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04802" w14:textId="77777777" w:rsidR="0030699F" w:rsidRDefault="0030699F" w:rsidP="00E429D4">
      <w:pPr>
        <w:framePr w:w="10066" w:h="16531" w:hRule="exact" w:hSpace="180" w:wrap="around" w:vAnchor="page" w:hAnchor="page" w:x="1276" w:y="106"/>
        <w:autoSpaceDE w:val="0"/>
        <w:autoSpaceDN w:val="0"/>
        <w:adjustRightInd w:val="0"/>
        <w:spacing w:after="0" w:line="60" w:lineRule="atLeast"/>
        <w:jc w:val="right"/>
        <w:rPr>
          <w:rFonts w:ascii="Times New Roman" w:hAnsi="Times New Roman"/>
          <w:sz w:val="28"/>
          <w:szCs w:val="28"/>
        </w:rPr>
      </w:pPr>
    </w:p>
    <w:p w14:paraId="5F3582FB" w14:textId="3A0A04DA" w:rsidR="00DC7CBE" w:rsidRDefault="00DC7CBE" w:rsidP="00DC7CBE">
      <w:pPr>
        <w:framePr w:w="10066" w:h="16531" w:hRule="exact" w:hSpace="180" w:wrap="around" w:vAnchor="page" w:hAnchor="page" w:x="1276" w:y="106"/>
        <w:autoSpaceDE w:val="0"/>
        <w:autoSpaceDN w:val="0"/>
        <w:adjustRightInd w:val="0"/>
        <w:spacing w:after="0" w:line="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Выносится на заседание Совета депутатов 19 мая 2020 года</w:t>
      </w:r>
    </w:p>
    <w:p w14:paraId="22EEB106" w14:textId="77777777" w:rsidR="00DC7CBE" w:rsidRDefault="00DC7CBE" w:rsidP="00DC7CBE">
      <w:pPr>
        <w:framePr w:w="10066" w:h="16531" w:hRule="exact" w:hSpace="180" w:wrap="around" w:vAnchor="page" w:hAnchor="page" w:x="1276" w:y="106"/>
        <w:autoSpaceDE w:val="0"/>
        <w:autoSpaceDN w:val="0"/>
        <w:adjustRightInd w:val="0"/>
        <w:spacing w:after="0" w:line="60" w:lineRule="atLeast"/>
        <w:jc w:val="center"/>
        <w:rPr>
          <w:rFonts w:ascii="Times New Roman" w:hAnsi="Times New Roman"/>
          <w:sz w:val="28"/>
          <w:szCs w:val="28"/>
        </w:rPr>
      </w:pPr>
    </w:p>
    <w:p w14:paraId="6B2754B5" w14:textId="7F439845" w:rsidR="00E429D4" w:rsidRDefault="00E429D4" w:rsidP="00DC7CBE">
      <w:pPr>
        <w:framePr w:w="10066" w:h="16531" w:hRule="exact" w:hSpace="180" w:wrap="around" w:vAnchor="page" w:hAnchor="page" w:x="1276" w:y="106"/>
        <w:autoSpaceDE w:val="0"/>
        <w:autoSpaceDN w:val="0"/>
        <w:adjustRightInd w:val="0"/>
        <w:spacing w:after="0" w:line="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5EE997BE" w14:textId="77777777" w:rsidR="00E429D4" w:rsidRPr="00FF643F" w:rsidRDefault="00E429D4" w:rsidP="00E429D4">
      <w:pPr>
        <w:framePr w:w="10066" w:h="16531" w:hRule="exact" w:hSpace="180" w:wrap="around" w:vAnchor="page" w:hAnchor="page" w:x="1276" w:y="106"/>
        <w:autoSpaceDE w:val="0"/>
        <w:autoSpaceDN w:val="0"/>
        <w:adjustRightInd w:val="0"/>
        <w:spacing w:after="0" w:line="60" w:lineRule="atLeast"/>
        <w:rPr>
          <w:rFonts w:ascii="Times New Roman" w:hAnsi="Times New Roman"/>
          <w:sz w:val="28"/>
          <w:szCs w:val="28"/>
        </w:rPr>
      </w:pPr>
    </w:p>
    <w:p w14:paraId="426F34C2" w14:textId="77777777" w:rsidR="00E429D4" w:rsidRPr="008D3E4C" w:rsidRDefault="00E429D4" w:rsidP="00DC7CBE">
      <w:pPr>
        <w:pStyle w:val="3"/>
        <w:framePr w:w="10066" w:h="16531" w:hRule="exact" w:hSpace="180" w:wrap="around" w:vAnchor="page" w:hAnchor="page" w:x="1276" w:y="106"/>
        <w:spacing w:after="240"/>
        <w:rPr>
          <w:szCs w:val="28"/>
        </w:rPr>
      </w:pPr>
      <w:r w:rsidRPr="008D3E4C">
        <w:rPr>
          <w:szCs w:val="28"/>
        </w:rPr>
        <w:t xml:space="preserve">СОВЕТ ДЕПУТАТОВ </w:t>
      </w:r>
      <w:r w:rsidRPr="008D3E4C">
        <w:rPr>
          <w:caps/>
          <w:szCs w:val="28"/>
        </w:rPr>
        <w:t>Батецкого сельского поселения</w:t>
      </w:r>
    </w:p>
    <w:p w14:paraId="3F47BD0F" w14:textId="0238E47F" w:rsidR="00E429D4" w:rsidRPr="008D3E4C" w:rsidRDefault="00E429D4" w:rsidP="00DC7CBE">
      <w:pPr>
        <w:pStyle w:val="2"/>
        <w:framePr w:w="10066" w:h="16531" w:hRule="exact" w:hSpace="180" w:wrap="around" w:vAnchor="page" w:hAnchor="page" w:x="1276" w:y="106"/>
        <w:rPr>
          <w:sz w:val="28"/>
          <w:szCs w:val="28"/>
        </w:rPr>
      </w:pPr>
      <w:r w:rsidRPr="008D3E4C">
        <w:rPr>
          <w:sz w:val="28"/>
          <w:szCs w:val="28"/>
        </w:rPr>
        <w:t>Р Е Ш Е Н И Е</w:t>
      </w:r>
    </w:p>
    <w:p w14:paraId="3E2CC656" w14:textId="77777777" w:rsidR="00E429D4" w:rsidRPr="0040518D" w:rsidRDefault="00E429D4" w:rsidP="00E429D4">
      <w:pPr>
        <w:framePr w:w="10066" w:h="16531" w:hRule="exact" w:hSpace="180" w:wrap="around" w:vAnchor="page" w:hAnchor="page" w:x="1276" w:y="106"/>
      </w:pPr>
    </w:p>
    <w:p w14:paraId="56C19B92" w14:textId="77777777" w:rsidR="00E429D4" w:rsidRPr="00FF643F" w:rsidRDefault="00E429D4" w:rsidP="00E429D4">
      <w:pPr>
        <w:framePr w:w="10066" w:h="16531" w:hRule="exact" w:hSpace="180" w:wrap="around" w:vAnchor="page" w:hAnchor="page" w:x="1276" w:y="106"/>
        <w:tabs>
          <w:tab w:val="left" w:pos="989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>тецкого сельского поселения от 17</w:t>
      </w:r>
      <w:r w:rsidRPr="00FF643F">
        <w:rPr>
          <w:rFonts w:ascii="Times New Roman" w:hAnsi="Times New Roman"/>
          <w:b/>
          <w:sz w:val="28"/>
          <w:szCs w:val="28"/>
        </w:rPr>
        <w:t>.12.201</w:t>
      </w:r>
      <w:r>
        <w:rPr>
          <w:rFonts w:ascii="Times New Roman" w:hAnsi="Times New Roman"/>
          <w:b/>
          <w:sz w:val="28"/>
          <w:szCs w:val="28"/>
        </w:rPr>
        <w:t>9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21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2021 и 2022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5C7A1112" w14:textId="38583AF8" w:rsidR="00E429D4" w:rsidRPr="008D3E4C" w:rsidRDefault="00E429D4" w:rsidP="00E429D4">
      <w:pPr>
        <w:pStyle w:val="3"/>
        <w:framePr w:w="10066" w:h="16531" w:hRule="exact" w:hSpace="180" w:wrap="around" w:vAnchor="page" w:hAnchor="page" w:x="1276" w:y="106"/>
        <w:spacing w:after="240"/>
      </w:pPr>
      <w:r w:rsidRPr="008D3E4C">
        <w:rPr>
          <w:b w:val="0"/>
          <w:sz w:val="24"/>
          <w:szCs w:val="24"/>
        </w:rPr>
        <w:t xml:space="preserve">Принято Советом депутатов Батецкого сельского поселения </w:t>
      </w:r>
      <w:r w:rsidR="00DC7CBE">
        <w:rPr>
          <w:b w:val="0"/>
          <w:sz w:val="24"/>
          <w:szCs w:val="24"/>
        </w:rPr>
        <w:t xml:space="preserve"> ______мая </w:t>
      </w:r>
      <w:r>
        <w:rPr>
          <w:b w:val="0"/>
          <w:sz w:val="24"/>
          <w:szCs w:val="24"/>
        </w:rPr>
        <w:t>2020</w:t>
      </w:r>
      <w:r w:rsidRPr="008D3E4C">
        <w:rPr>
          <w:b w:val="0"/>
          <w:sz w:val="24"/>
          <w:szCs w:val="24"/>
        </w:rPr>
        <w:t xml:space="preserve"> года</w:t>
      </w:r>
    </w:p>
    <w:p w14:paraId="51EDC1FE" w14:textId="79564FE2" w:rsidR="00E429D4" w:rsidRPr="005423F3" w:rsidRDefault="00E429D4" w:rsidP="00E429D4">
      <w:pPr>
        <w:framePr w:w="10066" w:h="16531" w:hRule="exact" w:hSpace="180" w:wrap="around" w:vAnchor="page" w:hAnchor="page" w:x="1276" w:y="106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23F3">
        <w:rPr>
          <w:rFonts w:ascii="Times New Roman" w:hAnsi="Times New Roman"/>
          <w:sz w:val="28"/>
          <w:szCs w:val="28"/>
        </w:rPr>
        <w:t>В соответствии с п.11 Положения о бюджетном процессе в Батецком сельском поселении, утвержденного решением Совета депутатов Батецкого сельского поселения от11.09.2014 № 317-СД  Совет депутатов Батецкого сельского поселения</w:t>
      </w:r>
    </w:p>
    <w:p w14:paraId="2938210A" w14:textId="77777777" w:rsidR="00E429D4" w:rsidRPr="005423F3" w:rsidRDefault="00E429D4" w:rsidP="00E429D4">
      <w:pPr>
        <w:framePr w:w="10066" w:h="16531" w:hRule="exact" w:hSpace="180" w:wrap="around" w:vAnchor="page" w:hAnchor="page" w:x="1276" w:y="106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423F3">
        <w:rPr>
          <w:rFonts w:ascii="Times New Roman" w:hAnsi="Times New Roman"/>
          <w:b/>
          <w:sz w:val="28"/>
          <w:szCs w:val="28"/>
        </w:rPr>
        <w:t>РЕШИЛ:</w:t>
      </w:r>
    </w:p>
    <w:p w14:paraId="69584875" w14:textId="77777777" w:rsidR="00E429D4" w:rsidRPr="00193F89" w:rsidRDefault="00E429D4" w:rsidP="00E429D4">
      <w:pPr>
        <w:framePr w:w="10066" w:h="16531" w:hRule="exact" w:hSpace="180" w:wrap="around" w:vAnchor="page" w:hAnchor="page" w:x="1276" w:y="106"/>
        <w:tabs>
          <w:tab w:val="center" w:pos="1105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643F">
        <w:rPr>
          <w:rFonts w:ascii="Times New Roman" w:hAnsi="Times New Roman"/>
          <w:sz w:val="28"/>
          <w:szCs w:val="28"/>
        </w:rPr>
        <w:t>1.</w:t>
      </w:r>
      <w:r w:rsidRPr="00193F89">
        <w:rPr>
          <w:rFonts w:ascii="Times New Roman" w:hAnsi="Times New Roman"/>
          <w:sz w:val="28"/>
          <w:szCs w:val="28"/>
        </w:rPr>
        <w:t>Внести изменения в решение Совета депутатов Батецкого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F89">
        <w:rPr>
          <w:rFonts w:ascii="Times New Roman" w:hAnsi="Times New Roman"/>
          <w:sz w:val="28"/>
          <w:szCs w:val="28"/>
        </w:rPr>
        <w:t>сельского  поселения от 1</w:t>
      </w:r>
      <w:r>
        <w:rPr>
          <w:rFonts w:ascii="Times New Roman" w:hAnsi="Times New Roman"/>
          <w:sz w:val="28"/>
          <w:szCs w:val="28"/>
        </w:rPr>
        <w:t>7</w:t>
      </w:r>
      <w:r w:rsidRPr="00193F8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193F8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</w:t>
      </w:r>
      <w:r w:rsidRPr="00193F89">
        <w:rPr>
          <w:rFonts w:ascii="Times New Roman" w:hAnsi="Times New Roman"/>
          <w:sz w:val="28"/>
          <w:szCs w:val="28"/>
        </w:rPr>
        <w:t>-СД «О  бюджете Батецкого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193F8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193F89">
        <w:rPr>
          <w:rFonts w:ascii="Times New Roman" w:hAnsi="Times New Roman"/>
          <w:sz w:val="28"/>
          <w:szCs w:val="28"/>
        </w:rPr>
        <w:t xml:space="preserve"> годов»:</w:t>
      </w:r>
    </w:p>
    <w:p w14:paraId="696EE36A" w14:textId="63CD18C3" w:rsidR="00E429D4" w:rsidRDefault="00E429D4" w:rsidP="0003255B">
      <w:pPr>
        <w:framePr w:w="10066" w:h="16531" w:hRule="exact" w:hSpace="180" w:wrap="around" w:vAnchor="page" w:hAnchor="page" w:x="1276" w:y="106"/>
        <w:tabs>
          <w:tab w:val="center" w:pos="106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23B22"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>) приложения</w:t>
      </w:r>
      <w:r w:rsidR="00032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4, </w:t>
      </w:r>
      <w:r w:rsidRPr="00193F89">
        <w:rPr>
          <w:rFonts w:ascii="Times New Roman" w:hAnsi="Times New Roman"/>
          <w:sz w:val="28"/>
          <w:szCs w:val="28"/>
        </w:rPr>
        <w:t>8,10 изложить в прилагаемой редакции.</w:t>
      </w:r>
    </w:p>
    <w:p w14:paraId="5E17361E" w14:textId="77777777" w:rsidR="00E429D4" w:rsidRPr="0096348B" w:rsidRDefault="00E429D4" w:rsidP="00E429D4">
      <w:pPr>
        <w:pStyle w:val="a4"/>
        <w:framePr w:w="10066" w:h="16531" w:hRule="exact" w:hSpace="180" w:wrap="around" w:vAnchor="page" w:hAnchor="page" w:x="1276" w:y="106"/>
        <w:ind w:right="567" w:firstLine="709"/>
        <w:rPr>
          <w:rFonts w:ascii="Calibri" w:hAnsi="Calibri"/>
          <w:szCs w:val="28"/>
        </w:rPr>
      </w:pPr>
      <w:r w:rsidRPr="0096348B">
        <w:rPr>
          <w:rFonts w:ascii="Calibri" w:hAnsi="Calibri"/>
          <w:szCs w:val="28"/>
        </w:rPr>
        <w:t xml:space="preserve">2. </w:t>
      </w:r>
      <w:r w:rsidRPr="0096348B">
        <w:rPr>
          <w:szCs w:val="28"/>
        </w:rPr>
        <w:t>Решение вступает в силу со дня, следующего за днем его официального  опубликования.</w:t>
      </w:r>
    </w:p>
    <w:p w14:paraId="3B840A38" w14:textId="5A7EE1E3" w:rsidR="00E429D4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ind w:right="253" w:firstLine="709"/>
        <w:rPr>
          <w:rFonts w:ascii="Calibri" w:hAnsi="Calibri"/>
          <w:szCs w:val="28"/>
        </w:rPr>
      </w:pPr>
      <w:r w:rsidRPr="0096348B">
        <w:rPr>
          <w:rFonts w:ascii="Calibri" w:hAnsi="Calibri"/>
          <w:szCs w:val="28"/>
        </w:rPr>
        <w:t xml:space="preserve">3. </w:t>
      </w:r>
      <w:r w:rsidRPr="0096348B">
        <w:rPr>
          <w:szCs w:val="28"/>
        </w:rPr>
        <w:t>Опубликовать решение в муниципальной газете</w:t>
      </w:r>
      <w:r>
        <w:rPr>
          <w:szCs w:val="28"/>
        </w:rPr>
        <w:t xml:space="preserve"> </w:t>
      </w:r>
      <w:r w:rsidRPr="0096348B">
        <w:rPr>
          <w:szCs w:val="28"/>
        </w:rPr>
        <w:t>«Батецкие вести» и разместить на официальном сайте Администрации Батецкого муниципального района, в разделе Батецкое сельское поселение</w:t>
      </w:r>
      <w:r w:rsidRPr="0096348B">
        <w:rPr>
          <w:rFonts w:ascii="Calibri" w:hAnsi="Calibri"/>
          <w:szCs w:val="28"/>
        </w:rPr>
        <w:t>.</w:t>
      </w:r>
    </w:p>
    <w:p w14:paraId="50ACB321" w14:textId="0C60E7E3" w:rsidR="00D23B22" w:rsidRDefault="00D23B22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ind w:right="253" w:firstLine="709"/>
        <w:rPr>
          <w:rFonts w:ascii="Calibri" w:hAnsi="Calibri"/>
          <w:szCs w:val="28"/>
        </w:rPr>
      </w:pPr>
    </w:p>
    <w:p w14:paraId="7CAC9C58" w14:textId="77777777" w:rsidR="00D23B22" w:rsidRPr="0096348B" w:rsidRDefault="00D23B22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ind w:right="253" w:firstLine="709"/>
        <w:rPr>
          <w:rFonts w:ascii="Calibri" w:hAnsi="Calibri"/>
          <w:szCs w:val="28"/>
        </w:rPr>
      </w:pPr>
    </w:p>
    <w:p w14:paraId="5388E0B5" w14:textId="77777777" w:rsidR="00E429D4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45215BD7" w14:textId="77777777" w:rsidR="00E429D4" w:rsidRPr="00FF643F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rPr>
          <w:rFonts w:ascii="Times New Roman" w:hAnsi="Times New Roman"/>
          <w:sz w:val="20"/>
          <w:szCs w:val="20"/>
        </w:rPr>
      </w:pPr>
      <w:r w:rsidRPr="00FF643F">
        <w:rPr>
          <w:rFonts w:ascii="Times New Roman" w:hAnsi="Times New Roman"/>
          <w:sz w:val="20"/>
          <w:szCs w:val="20"/>
        </w:rPr>
        <w:t xml:space="preserve">Проект внесен: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FF643F">
        <w:rPr>
          <w:rFonts w:ascii="Times New Roman" w:hAnsi="Times New Roman"/>
          <w:sz w:val="20"/>
          <w:szCs w:val="20"/>
        </w:rPr>
        <w:t>Т.Ю. Егорова, председатель комитета  финансов</w:t>
      </w:r>
    </w:p>
    <w:p w14:paraId="2BCD2A03" w14:textId="77777777" w:rsidR="00E429D4" w:rsidRPr="00FF643F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Pr="00FF643F">
        <w:rPr>
          <w:rFonts w:ascii="Times New Roman" w:hAnsi="Times New Roman"/>
          <w:sz w:val="20"/>
          <w:szCs w:val="20"/>
        </w:rPr>
        <w:t xml:space="preserve">Администрации    Батецкого  муниципального района   </w:t>
      </w:r>
    </w:p>
    <w:p w14:paraId="78D185EF" w14:textId="77777777" w:rsidR="00E429D4" w:rsidRPr="00FF643F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190C21A8" w14:textId="77777777" w:rsidR="00E429D4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                                                                        Ж.И. Самосват, Первый заместитель Главы администрации</w:t>
      </w:r>
    </w:p>
    <w:p w14:paraId="0173D904" w14:textId="77777777" w:rsidR="00E429D4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Батецкого муниципального района </w:t>
      </w:r>
    </w:p>
    <w:p w14:paraId="54591DA8" w14:textId="77777777" w:rsidR="00E429D4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79D3A081" w14:textId="77777777" w:rsidR="00E429D4" w:rsidRPr="00FF643F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Pr="00FF643F">
        <w:rPr>
          <w:rFonts w:ascii="Times New Roman" w:hAnsi="Times New Roman"/>
          <w:sz w:val="20"/>
          <w:szCs w:val="20"/>
        </w:rPr>
        <w:t>В.Т. Волосач, Заведующий юридическим  отделом</w:t>
      </w:r>
    </w:p>
    <w:p w14:paraId="46C15E70" w14:textId="77777777" w:rsidR="00E429D4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FF643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FF643F">
        <w:rPr>
          <w:rFonts w:ascii="Times New Roman" w:hAnsi="Times New Roman"/>
          <w:sz w:val="20"/>
          <w:szCs w:val="20"/>
        </w:rPr>
        <w:t xml:space="preserve">Администрации Батецкого муниципального района   </w:t>
      </w:r>
    </w:p>
    <w:p w14:paraId="0350C5FC" w14:textId="77777777" w:rsidR="00E429D4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4CC7F91D" w14:textId="77777777" w:rsidR="00E429D4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2EAC9997" w14:textId="77777777" w:rsidR="00E429D4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2E8D0E59" w14:textId="77777777" w:rsidR="00E429D4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746C33A9" w14:textId="77777777" w:rsidR="00E429D4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7606D799" w14:textId="77777777" w:rsidR="00E429D4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7F89F680" w14:textId="77777777" w:rsidR="00E429D4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6AF7578C" w14:textId="77777777" w:rsidR="00D23B22" w:rsidRDefault="00D23B22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0034CB4A" w14:textId="77777777" w:rsidR="00D23B22" w:rsidRDefault="00D23B22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144C71BE" w14:textId="77777777" w:rsidR="00D23B22" w:rsidRDefault="00D23B22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4694EE18" w14:textId="77777777" w:rsidR="00D23B22" w:rsidRDefault="00D23B22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6AC27852" w14:textId="53B44A58" w:rsidR="00E429D4" w:rsidRPr="002F7FA0" w:rsidRDefault="00E429D4" w:rsidP="00E429D4">
      <w:pPr>
        <w:pStyle w:val="a4"/>
        <w:framePr w:w="10066" w:h="16531" w:hRule="exact" w:hSpace="180" w:wrap="around" w:vAnchor="page" w:hAnchor="page" w:x="1276" w:y="106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  <w:r w:rsidRPr="002F7FA0">
        <w:rPr>
          <w:bCs/>
          <w:noProof/>
          <w:sz w:val="20"/>
        </w:rPr>
        <w:t>Разослать:В дело -1,Прокуратура – 1,Комитет финансов – 2</w:t>
      </w:r>
    </w:p>
    <w:p w14:paraId="418ECA50" w14:textId="77777777" w:rsidR="00E429D4" w:rsidRDefault="00E429D4" w:rsidP="00E429D4">
      <w:pPr>
        <w:framePr w:w="10066" w:h="16531" w:hRule="exact" w:hSpace="180" w:wrap="around" w:vAnchor="page" w:hAnchor="page" w:x="1276" w:y="106"/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1DF447D1" w14:textId="77777777" w:rsidR="00E429D4" w:rsidRPr="0096348B" w:rsidRDefault="00E429D4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rFonts w:ascii="Calibri" w:hAnsi="Calibri"/>
          <w:bCs/>
          <w:noProof/>
          <w:sz w:val="20"/>
        </w:rPr>
      </w:pPr>
      <w:r w:rsidRPr="0096348B">
        <w:rPr>
          <w:b/>
          <w:sz w:val="26"/>
          <w:szCs w:val="26"/>
        </w:rPr>
        <w:lastRenderedPageBreak/>
        <w:t>ПОЯСНИТЕЛЬНАЯ ЗАПИСКА</w:t>
      </w:r>
    </w:p>
    <w:p w14:paraId="3F73CDDB" w14:textId="77777777" w:rsidR="00E429D4" w:rsidRPr="001649F7" w:rsidRDefault="00E429D4" w:rsidP="00E429D4">
      <w:pPr>
        <w:spacing w:after="0" w:line="240" w:lineRule="auto"/>
        <w:jc w:val="center"/>
        <w:rPr>
          <w:rFonts w:ascii="Times New Roman" w:hAnsi="Times New Roman"/>
        </w:rPr>
      </w:pPr>
    </w:p>
    <w:p w14:paraId="58AD157C" w14:textId="77777777" w:rsidR="00E429D4" w:rsidRPr="00E429D4" w:rsidRDefault="00E429D4" w:rsidP="00DC7CBE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E429D4">
        <w:rPr>
          <w:rFonts w:ascii="Times New Roman" w:hAnsi="Times New Roman"/>
          <w:b w:val="0"/>
          <w:bCs w:val="0"/>
          <w:color w:val="auto"/>
        </w:rPr>
        <w:t>В решение о бюджете Батецкого сельского поселения на 2020год  предлагается внести следующие изменения:</w:t>
      </w:r>
    </w:p>
    <w:p w14:paraId="37031EB8" w14:textId="2733B6C5" w:rsidR="00E429D4" w:rsidRPr="00C076E5" w:rsidRDefault="00E429D4" w:rsidP="00DC7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00FB">
        <w:rPr>
          <w:rFonts w:ascii="Times New Roman" w:hAnsi="Times New Roman"/>
          <w:b/>
          <w:sz w:val="28"/>
          <w:szCs w:val="28"/>
        </w:rPr>
        <w:t>В  расходной части бюджета</w:t>
      </w:r>
      <w:r w:rsidRPr="005500FB">
        <w:rPr>
          <w:rFonts w:ascii="Times New Roman" w:hAnsi="Times New Roman"/>
          <w:sz w:val="28"/>
          <w:szCs w:val="28"/>
        </w:rPr>
        <w:t xml:space="preserve"> </w:t>
      </w:r>
    </w:p>
    <w:p w14:paraId="0DBE493F" w14:textId="0ADA720F" w:rsidR="007B18E7" w:rsidRPr="007B18E7" w:rsidRDefault="00FC3396" w:rsidP="00DC7C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«0503» с</w:t>
      </w:r>
      <w:r w:rsidR="009C767C">
        <w:rPr>
          <w:rFonts w:ascii="Times New Roman" w:hAnsi="Times New Roman"/>
          <w:sz w:val="28"/>
          <w:szCs w:val="28"/>
        </w:rPr>
        <w:t>о статьи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9C767C">
        <w:rPr>
          <w:rFonts w:ascii="Times New Roman" w:hAnsi="Times New Roman"/>
          <w:sz w:val="28"/>
          <w:szCs w:val="28"/>
        </w:rPr>
        <w:t>Содержание мест захоронения</w:t>
      </w:r>
      <w:r>
        <w:rPr>
          <w:rFonts w:ascii="Times New Roman" w:hAnsi="Times New Roman"/>
          <w:sz w:val="28"/>
          <w:szCs w:val="28"/>
        </w:rPr>
        <w:t>» переносим</w:t>
      </w:r>
      <w:r w:rsidRPr="00FC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C767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B18E7" w:rsidRPr="007B18E7">
        <w:rPr>
          <w:rFonts w:ascii="Times New Roman" w:hAnsi="Times New Roman"/>
          <w:sz w:val="24"/>
          <w:szCs w:val="24"/>
        </w:rPr>
        <w:t xml:space="preserve"> </w:t>
      </w:r>
      <w:r w:rsidR="007B18E7" w:rsidRPr="007B18E7">
        <w:rPr>
          <w:rFonts w:ascii="Times New Roman" w:hAnsi="Times New Roman"/>
          <w:sz w:val="28"/>
          <w:szCs w:val="28"/>
        </w:rPr>
        <w:t>на статью расходов «Проект поддержки местных инициатив (средства бюджета поселения) – софинансирование к обл.субсидии  по ПМИ в рамках муниципальной программы «Устойчивое развитие территории Батецкого сельского поселения» на 2018-2020 годы</w:t>
      </w:r>
    </w:p>
    <w:p w14:paraId="7BAA0559" w14:textId="1CC59C1A" w:rsidR="00123D80" w:rsidRPr="00D23B22" w:rsidRDefault="00123D80" w:rsidP="00DC7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главных администраторов доходов бюджета (приложение 4) дополняем код</w:t>
      </w:r>
      <w:r w:rsidR="009C767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доход</w:t>
      </w:r>
      <w:r w:rsidR="00D23B22">
        <w:rPr>
          <w:rFonts w:ascii="Times New Roman" w:hAnsi="Times New Roman"/>
          <w:sz w:val="28"/>
          <w:szCs w:val="28"/>
        </w:rPr>
        <w:t xml:space="preserve">а 89220805000100000150 </w:t>
      </w:r>
      <w:r w:rsidR="00D23B22" w:rsidRPr="00D23B22">
        <w:rPr>
          <w:rFonts w:ascii="Times New Roman" w:hAnsi="Times New Roman"/>
          <w:sz w:val="28"/>
          <w:szCs w:val="28"/>
        </w:rPr>
        <w:t xml:space="preserve">« Перечисления из </w:t>
      </w:r>
      <w:r w:rsidR="00D23B22">
        <w:rPr>
          <w:rFonts w:ascii="Times New Roman" w:hAnsi="Times New Roman"/>
          <w:sz w:val="28"/>
          <w:szCs w:val="28"/>
        </w:rPr>
        <w:t>б</w:t>
      </w:r>
      <w:r w:rsidR="00D23B22" w:rsidRPr="00D23B22">
        <w:rPr>
          <w:rFonts w:ascii="Times New Roman" w:hAnsi="Times New Roman"/>
          <w:sz w:val="28"/>
          <w:szCs w:val="28"/>
        </w:rPr>
        <w:t>юджетов сельских поселений (в бюджеты поселений) для осуществления возврата (зачета) излишне уплаченных или излишне взысканных сумм налогов…»</w:t>
      </w:r>
    </w:p>
    <w:p w14:paraId="449C13E7" w14:textId="77777777" w:rsidR="00E429D4" w:rsidRPr="004B1AB9" w:rsidRDefault="00E429D4" w:rsidP="00DC7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46667" w14:textId="45D026C5" w:rsidR="00E429D4" w:rsidRPr="004B1AB9" w:rsidRDefault="00E429D4" w:rsidP="00DC7C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всем вышесказанным и</w:t>
      </w:r>
      <w:r w:rsidRPr="004B1AB9">
        <w:rPr>
          <w:rFonts w:ascii="Times New Roman" w:hAnsi="Times New Roman"/>
          <w:sz w:val="28"/>
          <w:szCs w:val="28"/>
        </w:rPr>
        <w:t>зменяются Приложения к решению о бюджете поселения №</w:t>
      </w:r>
      <w:r w:rsidR="0003255B">
        <w:rPr>
          <w:rFonts w:ascii="Times New Roman" w:hAnsi="Times New Roman"/>
          <w:sz w:val="28"/>
          <w:szCs w:val="28"/>
        </w:rPr>
        <w:t>4</w:t>
      </w:r>
      <w:r w:rsidR="0003255B" w:rsidRPr="00243A1F">
        <w:rPr>
          <w:rFonts w:ascii="Times New Roman" w:hAnsi="Times New Roman"/>
          <w:sz w:val="28"/>
          <w:szCs w:val="28"/>
        </w:rPr>
        <w:t>,</w:t>
      </w:r>
      <w:r w:rsidR="0003255B">
        <w:rPr>
          <w:rFonts w:ascii="Times New Roman" w:hAnsi="Times New Roman"/>
          <w:sz w:val="28"/>
          <w:szCs w:val="28"/>
        </w:rPr>
        <w:t>8,10</w:t>
      </w:r>
      <w:r w:rsidRPr="004B1AB9">
        <w:rPr>
          <w:rFonts w:ascii="Times New Roman" w:hAnsi="Times New Roman"/>
          <w:sz w:val="28"/>
          <w:szCs w:val="28"/>
        </w:rPr>
        <w:t>.</w:t>
      </w:r>
    </w:p>
    <w:p w14:paraId="4DC93CF5" w14:textId="77777777" w:rsidR="00E429D4" w:rsidRPr="004B1AB9" w:rsidRDefault="00E429D4" w:rsidP="00DC7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45E0B" w14:textId="77777777" w:rsidR="00C076E5" w:rsidRPr="00C076E5" w:rsidRDefault="00E429D4" w:rsidP="00C076E5">
      <w:pPr>
        <w:spacing w:after="0" w:line="240" w:lineRule="auto"/>
        <w:ind w:right="112"/>
        <w:jc w:val="both"/>
        <w:rPr>
          <w:rFonts w:ascii="Times New Roman" w:hAnsi="Times New Roman"/>
          <w:b/>
          <w:sz w:val="28"/>
          <w:szCs w:val="28"/>
        </w:rPr>
      </w:pPr>
      <w:r w:rsidRPr="005500FB">
        <w:rPr>
          <w:rFonts w:ascii="Times New Roman" w:hAnsi="Times New Roman"/>
          <w:sz w:val="28"/>
          <w:szCs w:val="28"/>
        </w:rPr>
        <w:t xml:space="preserve">Общая сумма доходов  составляет </w:t>
      </w:r>
      <w:r w:rsidR="00C076E5">
        <w:rPr>
          <w:rFonts w:ascii="Times New Roman" w:hAnsi="Times New Roman"/>
          <w:sz w:val="28"/>
          <w:szCs w:val="28"/>
        </w:rPr>
        <w:t xml:space="preserve"> </w:t>
      </w:r>
      <w:r w:rsidR="00C076E5" w:rsidRPr="00C076E5">
        <w:rPr>
          <w:rFonts w:ascii="Times New Roman" w:hAnsi="Times New Roman"/>
          <w:b/>
          <w:sz w:val="28"/>
          <w:szCs w:val="28"/>
        </w:rPr>
        <w:t>17805,8</w:t>
      </w:r>
      <w:r w:rsidR="00C076E5">
        <w:rPr>
          <w:rFonts w:ascii="Times New Roman" w:hAnsi="Times New Roman"/>
          <w:sz w:val="28"/>
          <w:szCs w:val="28"/>
        </w:rPr>
        <w:t xml:space="preserve"> </w:t>
      </w:r>
      <w:r w:rsidR="00C076E5" w:rsidRPr="00C076E5">
        <w:rPr>
          <w:rFonts w:ascii="Times New Roman" w:hAnsi="Times New Roman"/>
          <w:b/>
          <w:sz w:val="28"/>
          <w:szCs w:val="28"/>
        </w:rPr>
        <w:t xml:space="preserve">тыс.рублей </w:t>
      </w:r>
    </w:p>
    <w:p w14:paraId="250B88B8" w14:textId="000D885E" w:rsidR="00C076E5" w:rsidRPr="00C076E5" w:rsidRDefault="009C767C" w:rsidP="00C076E5">
      <w:pPr>
        <w:spacing w:after="0" w:line="240" w:lineRule="auto"/>
        <w:ind w:right="1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076E5">
        <w:rPr>
          <w:rFonts w:ascii="Times New Roman" w:hAnsi="Times New Roman"/>
          <w:sz w:val="28"/>
          <w:szCs w:val="28"/>
        </w:rPr>
        <w:t>17805765,16)</w:t>
      </w:r>
    </w:p>
    <w:p w14:paraId="097C78F3" w14:textId="6B1D3BB3" w:rsidR="00C076E5" w:rsidRDefault="00E429D4" w:rsidP="00351796">
      <w:pPr>
        <w:pStyle w:val="a4"/>
        <w:tabs>
          <w:tab w:val="center" w:pos="10490"/>
        </w:tabs>
        <w:ind w:right="-482" w:firstLine="0"/>
        <w:rPr>
          <w:bCs/>
          <w:noProof/>
          <w:szCs w:val="28"/>
        </w:rPr>
      </w:pPr>
      <w:r w:rsidRPr="005500FB">
        <w:rPr>
          <w:szCs w:val="28"/>
        </w:rPr>
        <w:t>Общая сумма расходов составляет</w:t>
      </w:r>
      <w:r>
        <w:rPr>
          <w:szCs w:val="28"/>
        </w:rPr>
        <w:t xml:space="preserve"> </w:t>
      </w:r>
      <w:r w:rsidR="00C076E5">
        <w:rPr>
          <w:szCs w:val="28"/>
        </w:rPr>
        <w:t xml:space="preserve"> </w:t>
      </w:r>
      <w:r w:rsidR="00C076E5" w:rsidRPr="00C076E5">
        <w:rPr>
          <w:b/>
          <w:szCs w:val="28"/>
        </w:rPr>
        <w:t>18343,2</w:t>
      </w:r>
      <w:r w:rsidR="00C076E5">
        <w:rPr>
          <w:szCs w:val="28"/>
        </w:rPr>
        <w:t xml:space="preserve"> </w:t>
      </w:r>
      <w:proofErr w:type="spellStart"/>
      <w:r w:rsidR="00C076E5" w:rsidRPr="00C076E5">
        <w:rPr>
          <w:b/>
          <w:szCs w:val="28"/>
        </w:rPr>
        <w:t>тыс.рублей</w:t>
      </w:r>
      <w:proofErr w:type="spellEnd"/>
      <w:r w:rsidR="00C076E5">
        <w:rPr>
          <w:szCs w:val="28"/>
        </w:rPr>
        <w:t xml:space="preserve"> </w:t>
      </w:r>
      <w:r w:rsidR="00351796">
        <w:rPr>
          <w:bCs/>
          <w:noProof/>
          <w:szCs w:val="28"/>
        </w:rPr>
        <w:t xml:space="preserve"> </w:t>
      </w:r>
    </w:p>
    <w:p w14:paraId="25E39BD0" w14:textId="10CCF49B" w:rsidR="00351796" w:rsidRPr="00C076E5" w:rsidRDefault="009C767C" w:rsidP="00351796">
      <w:pPr>
        <w:pStyle w:val="a4"/>
        <w:tabs>
          <w:tab w:val="center" w:pos="10490"/>
        </w:tabs>
        <w:ind w:right="-482" w:firstLine="0"/>
        <w:rPr>
          <w:bCs/>
          <w:noProof/>
          <w:szCs w:val="28"/>
        </w:rPr>
      </w:pPr>
      <w:r>
        <w:rPr>
          <w:szCs w:val="28"/>
        </w:rPr>
        <w:t>(</w:t>
      </w:r>
      <w:r w:rsidR="00B024BD" w:rsidRPr="00C076E5">
        <w:rPr>
          <w:szCs w:val="28"/>
        </w:rPr>
        <w:t>18343193,77</w:t>
      </w:r>
      <w:r w:rsidR="00C076E5">
        <w:rPr>
          <w:szCs w:val="28"/>
        </w:rPr>
        <w:t>)</w:t>
      </w:r>
    </w:p>
    <w:p w14:paraId="6E35C508" w14:textId="77777777" w:rsidR="00E429D4" w:rsidRPr="00E73E9D" w:rsidRDefault="0003255B" w:rsidP="00E429D4">
      <w:pPr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</w:rPr>
      </w:pPr>
      <w:r w:rsidRPr="0003255B">
        <w:rPr>
          <w:rFonts w:ascii="Times New Roman" w:hAnsi="Times New Roman"/>
          <w:sz w:val="28"/>
          <w:szCs w:val="28"/>
        </w:rPr>
        <w:t>Дефицит бюджета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3255B">
        <w:rPr>
          <w:rFonts w:ascii="Times New Roman" w:hAnsi="Times New Roman"/>
          <w:b/>
          <w:sz w:val="28"/>
          <w:szCs w:val="28"/>
        </w:rPr>
        <w:t>537,4 тыс. рублей</w:t>
      </w:r>
      <w:r w:rsidR="00E73E9D">
        <w:rPr>
          <w:rFonts w:ascii="Times New Roman" w:hAnsi="Times New Roman"/>
          <w:b/>
          <w:sz w:val="28"/>
          <w:szCs w:val="28"/>
        </w:rPr>
        <w:t xml:space="preserve">       </w:t>
      </w:r>
      <w:r w:rsidR="00E73E9D" w:rsidRPr="00E73E9D">
        <w:rPr>
          <w:rFonts w:ascii="Times New Roman" w:hAnsi="Times New Roman"/>
          <w:sz w:val="28"/>
          <w:szCs w:val="28"/>
        </w:rPr>
        <w:t>(</w:t>
      </w:r>
      <w:r w:rsidR="00E73E9D">
        <w:rPr>
          <w:rFonts w:ascii="Times New Roman" w:hAnsi="Times New Roman"/>
          <w:sz w:val="28"/>
          <w:szCs w:val="28"/>
        </w:rPr>
        <w:t>537428,61)</w:t>
      </w:r>
    </w:p>
    <w:p w14:paraId="1FD4B1C1" w14:textId="77777777" w:rsidR="00447039" w:rsidRPr="0003255B" w:rsidRDefault="00447039" w:rsidP="00E429D4">
      <w:pPr>
        <w:spacing w:after="0" w:line="240" w:lineRule="auto"/>
        <w:ind w:right="510"/>
        <w:jc w:val="both"/>
        <w:rPr>
          <w:rFonts w:ascii="Times New Roman" w:hAnsi="Times New Roman"/>
          <w:sz w:val="28"/>
          <w:szCs w:val="28"/>
        </w:rPr>
      </w:pPr>
    </w:p>
    <w:p w14:paraId="3DB3F7AE" w14:textId="77777777" w:rsidR="00E429D4" w:rsidRPr="0096348B" w:rsidRDefault="00E429D4" w:rsidP="00123D80">
      <w:pPr>
        <w:pStyle w:val="a4"/>
        <w:tabs>
          <w:tab w:val="center" w:pos="10490"/>
        </w:tabs>
        <w:ind w:right="0" w:firstLine="709"/>
        <w:rPr>
          <w:rFonts w:ascii="Calibri" w:hAnsi="Calibri"/>
          <w:bCs/>
          <w:noProof/>
          <w:szCs w:val="28"/>
        </w:rPr>
      </w:pPr>
      <w:r w:rsidRPr="0096348B">
        <w:rPr>
          <w:bCs/>
          <w:noProof/>
          <w:szCs w:val="28"/>
        </w:rPr>
        <w:t>В проекте данного решения Совета деп</w:t>
      </w:r>
      <w:r w:rsidR="00123D80">
        <w:rPr>
          <w:bCs/>
          <w:noProof/>
          <w:szCs w:val="28"/>
        </w:rPr>
        <w:t xml:space="preserve">утатов Батецкого сельского поселения </w:t>
      </w:r>
      <w:r w:rsidRPr="0096348B">
        <w:rPr>
          <w:bCs/>
          <w:noProof/>
          <w:szCs w:val="28"/>
        </w:rPr>
        <w:t xml:space="preserve">не содержится положений, способствующих созданию </w:t>
      </w:r>
      <w:r w:rsidR="00123D80">
        <w:rPr>
          <w:bCs/>
          <w:noProof/>
          <w:szCs w:val="28"/>
        </w:rPr>
        <w:t>условий для прояв</w:t>
      </w:r>
      <w:r w:rsidRPr="0096348B">
        <w:rPr>
          <w:bCs/>
          <w:noProof/>
          <w:szCs w:val="28"/>
        </w:rPr>
        <w:t>ления коррупции</w:t>
      </w:r>
      <w:r w:rsidRPr="0096348B">
        <w:rPr>
          <w:rFonts w:ascii="Calibri" w:hAnsi="Calibri"/>
          <w:bCs/>
          <w:noProof/>
          <w:szCs w:val="28"/>
        </w:rPr>
        <w:t xml:space="preserve"> . </w:t>
      </w:r>
    </w:p>
    <w:p w14:paraId="3C319B63" w14:textId="77777777" w:rsidR="00E429D4" w:rsidRPr="0096348B" w:rsidRDefault="00E429D4" w:rsidP="00E429D4">
      <w:pPr>
        <w:pStyle w:val="a4"/>
        <w:tabs>
          <w:tab w:val="center" w:pos="10490"/>
        </w:tabs>
        <w:ind w:firstLine="709"/>
        <w:rPr>
          <w:rFonts w:ascii="Calibri" w:hAnsi="Calibri"/>
          <w:noProof/>
          <w:szCs w:val="28"/>
        </w:rPr>
      </w:pPr>
    </w:p>
    <w:p w14:paraId="447EF3ED" w14:textId="77777777" w:rsidR="00590068" w:rsidRDefault="00590068" w:rsidP="00E429D4">
      <w:pPr>
        <w:pStyle w:val="a4"/>
        <w:tabs>
          <w:tab w:val="center" w:pos="10490"/>
        </w:tabs>
        <w:ind w:firstLine="0"/>
        <w:rPr>
          <w:noProof/>
        </w:rPr>
      </w:pPr>
    </w:p>
    <w:p w14:paraId="181A3090" w14:textId="35FCF63B" w:rsidR="00E429D4" w:rsidRPr="0096348B" w:rsidRDefault="00E429D4" w:rsidP="00E429D4">
      <w:pPr>
        <w:pStyle w:val="a4"/>
        <w:tabs>
          <w:tab w:val="center" w:pos="10490"/>
        </w:tabs>
        <w:ind w:firstLine="0"/>
        <w:rPr>
          <w:rFonts w:ascii="Calibri" w:hAnsi="Calibri"/>
          <w:noProof/>
        </w:rPr>
      </w:pPr>
      <w:r w:rsidRPr="0096348B">
        <w:rPr>
          <w:noProof/>
        </w:rPr>
        <w:t>Председатель  комитета   финансов                                     Т.Ю. Егорова</w:t>
      </w:r>
    </w:p>
    <w:p w14:paraId="3FC5B996" w14:textId="77777777" w:rsidR="00E429D4" w:rsidRPr="0096348B" w:rsidRDefault="00E429D4" w:rsidP="00E429D4">
      <w:pPr>
        <w:pStyle w:val="a4"/>
        <w:tabs>
          <w:tab w:val="center" w:pos="10490"/>
        </w:tabs>
        <w:ind w:firstLine="0"/>
        <w:rPr>
          <w:rFonts w:ascii="Calibri" w:hAnsi="Calibri"/>
          <w:noProof/>
        </w:rPr>
      </w:pPr>
    </w:p>
    <w:p w14:paraId="5BB1A3F4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162274E1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3D9E8A78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6BB89597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42C3CE94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54E00A51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2E1ED60B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389C2224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3BEEBE75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097D1440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770B54B0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5274C038" w14:textId="77777777" w:rsidR="009C767C" w:rsidRDefault="009C767C" w:rsidP="00C46CA9">
      <w:pPr>
        <w:spacing w:after="0"/>
        <w:jc w:val="right"/>
        <w:rPr>
          <w:rFonts w:ascii="Times New Roman" w:hAnsi="Times New Roman"/>
        </w:rPr>
      </w:pPr>
    </w:p>
    <w:p w14:paraId="546BFDF4" w14:textId="77777777"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4DFA6B28" w14:textId="77777777"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AEDBE7E" w14:textId="77777777"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14:paraId="2DB19CE6" w14:textId="77777777"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14:paraId="11DCF514" w14:textId="77777777"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поселения на 2020 год и плановый период 2021 и 2022 годов»</w:t>
      </w:r>
    </w:p>
    <w:p w14:paraId="64B2CBB7" w14:textId="77777777"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3A3E2850" w14:textId="77777777" w:rsidR="00E429D4" w:rsidRPr="00E429D4" w:rsidRDefault="00E429D4" w:rsidP="00E429D4">
      <w:pPr>
        <w:spacing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29D4">
        <w:rPr>
          <w:rFonts w:ascii="Times New Roman" w:hAnsi="Times New Roman"/>
          <w:b/>
          <w:bCs/>
          <w:sz w:val="24"/>
          <w:szCs w:val="24"/>
        </w:rPr>
        <w:t xml:space="preserve">Перечень главных администраторов доходов бюджета Батецкого сельского поселения на 2020 год и плановый период 2021 и 2022 годов </w:t>
      </w:r>
    </w:p>
    <w:p w14:paraId="17156F33" w14:textId="77777777"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485"/>
        <w:gridCol w:w="6437"/>
      </w:tblGrid>
      <w:tr w:rsidR="00E429D4" w:rsidRPr="00A41DD6" w14:paraId="7D435E38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B4E5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3BC385F7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главы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273A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562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429D4" w:rsidRPr="00A41DD6" w14:paraId="48427926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8095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FE1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6D14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E429D4" w:rsidRPr="00A41DD6" w14:paraId="226B686E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7B53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4CC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napToGrid w:val="0"/>
                <w:sz w:val="24"/>
                <w:szCs w:val="24"/>
              </w:rPr>
              <w:t>10302231010000110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0130" w14:textId="77777777" w:rsidR="00E429D4" w:rsidRPr="003314F2" w:rsidRDefault="00E429D4" w:rsidP="00DC7CB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A41DD6" w14:paraId="529AB066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FD36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AB67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napToGrid w:val="0"/>
                <w:sz w:val="24"/>
                <w:szCs w:val="24"/>
              </w:rPr>
              <w:t>10302241010000110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5D65" w14:textId="77777777" w:rsidR="00E429D4" w:rsidRPr="003314F2" w:rsidRDefault="00E429D4" w:rsidP="00DC7CB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A41DD6" w14:paraId="3DFC0CAC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88D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677E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napToGrid w:val="0"/>
                <w:sz w:val="24"/>
                <w:szCs w:val="24"/>
              </w:rPr>
              <w:t>10302251010000110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FE13" w14:textId="77777777" w:rsidR="00E429D4" w:rsidRPr="003314F2" w:rsidRDefault="00E429D4" w:rsidP="00DC7CB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A41DD6" w14:paraId="45FE9BF8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4C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26F8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napToGrid w:val="0"/>
                <w:sz w:val="24"/>
                <w:szCs w:val="24"/>
              </w:rPr>
              <w:t>10302261010000110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DD3F" w14:textId="77777777" w:rsidR="00E429D4" w:rsidRPr="003314F2" w:rsidRDefault="00E429D4" w:rsidP="00DC7CB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A41DD6" w14:paraId="4FF74A4A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4A04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BE2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E489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E429D4" w:rsidRPr="00A41DD6" w14:paraId="29ED591B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CFB9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DA0E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napToGrid w:val="0"/>
                <w:sz w:val="24"/>
                <w:szCs w:val="24"/>
              </w:rPr>
              <w:t>10102010010000110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0981" w14:textId="77777777" w:rsidR="00E429D4" w:rsidRPr="003314F2" w:rsidRDefault="00E429D4" w:rsidP="00DC7CB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3314F2"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3314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" w:history="1">
              <w:r w:rsidRPr="003314F2">
                <w:rPr>
                  <w:rStyle w:val="a3"/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3314F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6" w:history="1">
              <w:r w:rsidRPr="003314F2">
                <w:rPr>
                  <w:rStyle w:val="a3"/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3314F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A41DD6" w14:paraId="643288BB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1FFA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7203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napToGrid w:val="0"/>
                <w:sz w:val="24"/>
                <w:szCs w:val="24"/>
              </w:rPr>
              <w:t>10102020010000110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E622" w14:textId="77777777" w:rsidR="00E429D4" w:rsidRPr="003314F2" w:rsidRDefault="00E429D4" w:rsidP="00DC7CB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3314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практикой, адвокатов, учредивших адвокатские кабинеты и других лиц, занимающихся частной практикой в соответствии со </w:t>
            </w:r>
            <w:hyperlink r:id="rId7" w:history="1">
              <w:r w:rsidRPr="003314F2"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3314F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A41DD6" w14:paraId="6962ACD8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5ABC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87E1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napToGrid w:val="0"/>
                <w:sz w:val="24"/>
                <w:szCs w:val="24"/>
              </w:rPr>
              <w:t>10102030010000110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BBAD" w14:textId="77777777" w:rsidR="00E429D4" w:rsidRPr="003314F2" w:rsidRDefault="00E429D4" w:rsidP="00DC7CB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3314F2"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3314F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A41DD6" w14:paraId="60E12DD8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C1E0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54F7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napToGrid w:val="0"/>
                <w:sz w:val="24"/>
                <w:szCs w:val="24"/>
              </w:rPr>
              <w:t>10503010010000110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501C" w14:textId="77777777" w:rsidR="00E429D4" w:rsidRPr="003314F2" w:rsidRDefault="00E429D4" w:rsidP="00DC7CB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E429D4" w:rsidRPr="00A41DD6" w14:paraId="4115EC2C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920F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1415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10601030100000110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19CF" w14:textId="77777777" w:rsidR="00E429D4" w:rsidRPr="003314F2" w:rsidRDefault="00E429D4" w:rsidP="00DC7C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429D4" w:rsidRPr="00A41DD6" w14:paraId="56B8469E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22E3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1C35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1060603310 0000110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EA83" w14:textId="77777777" w:rsidR="00E429D4" w:rsidRPr="003314F2" w:rsidRDefault="00E429D4" w:rsidP="00DC7C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429D4" w:rsidRPr="00A41DD6" w14:paraId="22BB85C5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053B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AB42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10606043100000110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E284" w14:textId="77777777" w:rsidR="00E429D4" w:rsidRPr="003314F2" w:rsidRDefault="00E429D4" w:rsidP="00DC7C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429D4" w:rsidRPr="00A41DD6" w14:paraId="4008BB62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A9AA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318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9C5F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Батецкого муниципального района</w:t>
            </w:r>
          </w:p>
        </w:tc>
      </w:tr>
      <w:tr w:rsidR="00E429D4" w:rsidRPr="00A41DD6" w14:paraId="6D7EF2DB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7465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1FB5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 xml:space="preserve">11105035100000120   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3481" w14:textId="77777777" w:rsidR="00E429D4" w:rsidRPr="003314F2" w:rsidRDefault="00E429D4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29D4" w:rsidRPr="00A41DD6" w14:paraId="2359DDB8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AC07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54C0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11105075100000120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F2D0" w14:textId="77777777" w:rsidR="00E429D4" w:rsidRPr="003314F2" w:rsidRDefault="00E429D4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429D4" w:rsidRPr="00A41DD6" w14:paraId="582CA7B4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29C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F18C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11109045100000120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70C2" w14:textId="77777777" w:rsidR="00E429D4" w:rsidRPr="003314F2" w:rsidRDefault="00E429D4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29D4" w:rsidRPr="00A41DD6" w14:paraId="49C463EA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8D71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F4DB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11402053100000440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3002" w14:textId="77777777" w:rsidR="00E429D4" w:rsidRPr="003314F2" w:rsidRDefault="00E429D4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429D4" w:rsidRPr="00A41DD6" w14:paraId="0C6425E9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E1C7" w14:textId="77777777" w:rsidR="00E429D4" w:rsidRPr="003314F2" w:rsidRDefault="00E429D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3F19" w14:textId="77777777" w:rsidR="00E429D4" w:rsidRPr="003314F2" w:rsidRDefault="007E5DB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11610123010101140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7794" w14:textId="77777777" w:rsidR="00E429D4" w:rsidRPr="003314F2" w:rsidRDefault="007E5DB4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</w:t>
            </w:r>
            <w:r w:rsidRPr="003314F2">
              <w:rPr>
                <w:rFonts w:ascii="Times New Roman" w:hAnsi="Times New Roman"/>
                <w:sz w:val="24"/>
                <w:szCs w:val="24"/>
              </w:rPr>
              <w:lastRenderedPageBreak/>
              <w:t>органом муниципального образования о раздельном учете задолженности)</w:t>
            </w:r>
          </w:p>
        </w:tc>
      </w:tr>
      <w:tr w:rsidR="001718C3" w:rsidRPr="00A41DD6" w14:paraId="533E95A8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1782" w14:textId="77777777" w:rsidR="001718C3" w:rsidRPr="003314F2" w:rsidRDefault="001718C3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DB73" w14:textId="77777777" w:rsidR="001718C3" w:rsidRPr="003314F2" w:rsidRDefault="001718C3" w:rsidP="00DC7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11607010100000140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A31F" w14:textId="77777777" w:rsidR="001718C3" w:rsidRPr="003314F2" w:rsidRDefault="001718C3" w:rsidP="00DC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18C3" w:rsidRPr="00A41DD6" w14:paraId="5BFF2926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2D1E" w14:textId="77777777" w:rsidR="001718C3" w:rsidRPr="003314F2" w:rsidRDefault="001718C3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9EA1" w14:textId="77777777" w:rsidR="001718C3" w:rsidRPr="003314F2" w:rsidRDefault="001718C3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11607090100000140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7250" w14:textId="77777777" w:rsidR="001718C3" w:rsidRPr="003314F2" w:rsidRDefault="001718C3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718C3" w:rsidRPr="00A41DD6" w14:paraId="720A8C50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7896" w14:textId="77777777" w:rsidR="001718C3" w:rsidRPr="003314F2" w:rsidRDefault="001718C3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EDE7" w14:textId="77777777" w:rsidR="001718C3" w:rsidRPr="003314F2" w:rsidRDefault="001718C3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11610081100000140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A7D6" w14:textId="77777777" w:rsidR="001718C3" w:rsidRPr="003314F2" w:rsidRDefault="001718C3" w:rsidP="00DC7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718C3" w:rsidRPr="00A41DD6" w14:paraId="74E259AD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D585" w14:textId="77777777" w:rsidR="001718C3" w:rsidRPr="003314F2" w:rsidRDefault="001718C3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1DEA" w14:textId="77777777" w:rsidR="001718C3" w:rsidRPr="003314F2" w:rsidRDefault="001718C3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11610082100000140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889B" w14:textId="77777777" w:rsidR="001718C3" w:rsidRPr="003314F2" w:rsidRDefault="001718C3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A3167" w:rsidRPr="00A41DD6" w14:paraId="4878C9C4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4AF8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F29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11610031100000140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FAD0" w14:textId="77777777" w:rsidR="005A3167" w:rsidRPr="003314F2" w:rsidRDefault="005A3167" w:rsidP="00DC7C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A3167" w:rsidRPr="00A41DD6" w14:paraId="7BAD7DA1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33A0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6FA5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11610061100000140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E3B6" w14:textId="77777777" w:rsidR="005A3167" w:rsidRPr="003314F2" w:rsidRDefault="004E425D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3167" w:rsidRPr="00A41DD6" w14:paraId="018CC500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7263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2531" w14:textId="77777777" w:rsidR="005A3167" w:rsidRPr="003314F2" w:rsidRDefault="000A7194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11610062100000140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B1D9" w14:textId="77777777" w:rsidR="005A3167" w:rsidRPr="003314F2" w:rsidRDefault="000A7194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</w:t>
            </w:r>
            <w:r w:rsidRPr="003314F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и муниципальных нужд</w:t>
            </w:r>
          </w:p>
        </w:tc>
      </w:tr>
      <w:tr w:rsidR="005A3167" w:rsidRPr="00A41DD6" w14:paraId="2E20914E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4B86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01D5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11610100100000140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4FE4" w14:textId="77777777" w:rsidR="005A3167" w:rsidRPr="003314F2" w:rsidRDefault="005A3167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A3167" w:rsidRPr="00A41DD6" w14:paraId="04215162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2F02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391F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11701050100000180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0220" w14:textId="77777777" w:rsidR="005A3167" w:rsidRPr="003314F2" w:rsidRDefault="005A3167" w:rsidP="00DC7C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A3167" w:rsidRPr="00A41DD6" w14:paraId="613DF67A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C238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98DD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20705030100000150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2ACE" w14:textId="77777777" w:rsidR="005A3167" w:rsidRPr="003314F2" w:rsidRDefault="005A3167" w:rsidP="00DC7C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A3167" w:rsidRPr="00A41DD6" w14:paraId="64BA7445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97C4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b/>
                <w:bCs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EDD4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BDA0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4F2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финансов Администрации Батецкого муниципального района</w:t>
            </w:r>
          </w:p>
        </w:tc>
      </w:tr>
      <w:tr w:rsidR="005A3167" w:rsidRPr="00A41DD6" w14:paraId="265A1E8C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7067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0A7E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20216001100000150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4CE8" w14:textId="77777777" w:rsidR="005A3167" w:rsidRPr="003314F2" w:rsidRDefault="005A3167" w:rsidP="00DC7C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A3167" w:rsidRPr="00A41DD6" w14:paraId="718AA337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B886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DA74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20225555100000150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4B97" w14:textId="77777777" w:rsidR="005A3167" w:rsidRPr="003314F2" w:rsidRDefault="005A3167" w:rsidP="00DC7C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5A3167" w:rsidRPr="00A41DD6" w14:paraId="00DD9C56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7122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24CE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20225576100000150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CBA0" w14:textId="77777777" w:rsidR="005A3167" w:rsidRPr="003314F2" w:rsidRDefault="005A3167" w:rsidP="00DC7CB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A3167" w:rsidRPr="00A41DD6" w14:paraId="657CA87A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F3C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892</w:t>
            </w:r>
          </w:p>
          <w:p w14:paraId="6AF80024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A473C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A0D7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20229999100000150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1BFE" w14:textId="77777777" w:rsidR="005A3167" w:rsidRPr="003314F2" w:rsidRDefault="005A3167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5A3167" w:rsidRPr="00A41DD6" w14:paraId="544A3654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BEA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9EB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21925555100000150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43A" w14:textId="77777777" w:rsidR="005A3167" w:rsidRPr="003314F2" w:rsidRDefault="005A3167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5A3167" w:rsidRPr="00A41DD6" w14:paraId="0397A388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0583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59FD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21960010100000150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3239" w14:textId="77777777" w:rsidR="005A3167" w:rsidRPr="003314F2" w:rsidRDefault="005A3167" w:rsidP="00DC7CB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A3167" w:rsidRPr="00A41DD6" w14:paraId="00D87230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3E51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A62F" w14:textId="77777777" w:rsidR="005A3167" w:rsidRPr="003314F2" w:rsidRDefault="005A3167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1170105010 0000180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1D2E" w14:textId="77777777" w:rsidR="005A3167" w:rsidRPr="003314F2" w:rsidRDefault="005A3167" w:rsidP="00DC7C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B36DA" w:rsidRPr="00A41DD6" w14:paraId="771CE99B" w14:textId="77777777" w:rsidTr="00DC7CBE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6FE" w14:textId="3B409544" w:rsidR="00DB36DA" w:rsidRPr="003314F2" w:rsidRDefault="00DB36DA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81F8" w14:textId="2CF281B5" w:rsidR="00DB36DA" w:rsidRPr="003314F2" w:rsidRDefault="00DB36DA" w:rsidP="00DC7C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F2">
              <w:rPr>
                <w:rFonts w:ascii="Times New Roman" w:hAnsi="Times New Roman"/>
                <w:sz w:val="24"/>
                <w:szCs w:val="24"/>
              </w:rPr>
              <w:t>20805000100000150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CCF" w14:textId="618771F0" w:rsidR="00DB36DA" w:rsidRPr="003314F2" w:rsidRDefault="00DB36DA" w:rsidP="00DC7C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EFA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0AA15450" w14:textId="77777777" w:rsid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A66BB3" w14:textId="77777777" w:rsidR="00DC7CBE" w:rsidRPr="00E429D4" w:rsidRDefault="00DC7CBE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298BD96" w14:textId="00FA7B37" w:rsidR="00E73E9D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  </w:t>
      </w:r>
    </w:p>
    <w:p w14:paraId="6FDEA331" w14:textId="77777777"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Приложение № 8</w:t>
      </w:r>
    </w:p>
    <w:p w14:paraId="4B278749" w14:textId="2F1560B8" w:rsidR="004E4F3A" w:rsidRPr="00F02EBF" w:rsidRDefault="00DC7CBE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решению Совета депутатов</w:t>
      </w:r>
    </w:p>
    <w:p w14:paraId="467DD85B" w14:textId="77777777"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64E1F6EB" w14:textId="77777777"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4BCA89BC" w14:textId="77777777"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поселения </w:t>
      </w:r>
      <w:r w:rsidRPr="00F02EBF">
        <w:rPr>
          <w:rFonts w:ascii="Times New Roman" w:hAnsi="Times New Roman"/>
          <w:color w:val="000000"/>
        </w:rPr>
        <w:t xml:space="preserve"> на 2020 год и плановый </w:t>
      </w:r>
    </w:p>
    <w:p w14:paraId="3412CE82" w14:textId="77777777"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50892991" w14:textId="77777777" w:rsidR="004E4F3A" w:rsidRPr="00D50E82" w:rsidRDefault="004E4F3A" w:rsidP="004E4F3A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0E82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14:paraId="390C7F6F" w14:textId="77777777"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0E82">
        <w:rPr>
          <w:rFonts w:ascii="Times New Roman" w:hAnsi="Times New Roman"/>
          <w:b/>
          <w:bCs/>
          <w:color w:val="000000"/>
          <w:sz w:val="24"/>
          <w:szCs w:val="24"/>
        </w:rPr>
        <w:t>на 2020 год</w:t>
      </w:r>
    </w:p>
    <w:p w14:paraId="1B8D16E1" w14:textId="77777777" w:rsidR="00207B4B" w:rsidRPr="00137179" w:rsidRDefault="00207B4B" w:rsidP="0020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137179">
        <w:rPr>
          <w:rFonts w:ascii="Times New Roman" w:hAnsi="Times New Roman"/>
          <w:bCs/>
          <w:color w:val="000000"/>
          <w:sz w:val="24"/>
          <w:szCs w:val="24"/>
        </w:rPr>
        <w:t>тыс.рублей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993"/>
        <w:gridCol w:w="1134"/>
        <w:gridCol w:w="1708"/>
        <w:gridCol w:w="843"/>
        <w:gridCol w:w="851"/>
      </w:tblGrid>
      <w:tr w:rsidR="00E72511" w:rsidRPr="00A41DD6" w14:paraId="41DC23D6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7B3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159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09D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725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3E2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7A7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72511" w:rsidRPr="00A41DD6" w14:paraId="1CBA3E48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A53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9B4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AF0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C79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6F4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0AAC" w14:textId="77777777" w:rsidR="00E72511" w:rsidRPr="003314F2" w:rsidRDefault="00907B4A" w:rsidP="004470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18343,2</w:t>
            </w:r>
          </w:p>
        </w:tc>
      </w:tr>
      <w:tr w:rsidR="00E72511" w:rsidRPr="00A41DD6" w14:paraId="4EE0C15E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02C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90F2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744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6B8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32E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6A0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72511" w:rsidRPr="00A41DD6" w14:paraId="2B53B61B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09B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9D46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555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5B9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B00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476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12443EBA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E24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A288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E6D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939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B40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F05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2C56FD29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1D3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ABC9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3D2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A44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921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E1A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78C6083A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EAA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1AEE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E58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D69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20D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1CA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105F3AB1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866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F4AB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FB4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53E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2DA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F38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5DFD4383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581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4DC2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CD3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8FB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35A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1CE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43F01103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D14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0099A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220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37A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2A2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142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7CFFD2D0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73E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7B7B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E7A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3CC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224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564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72511" w:rsidRPr="00A41DD6" w14:paraId="7E843E8B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65A7" w14:textId="77777777" w:rsidR="00E72511" w:rsidRPr="003314F2" w:rsidRDefault="00E72511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ADAE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C95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2CB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D94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0AC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143D83E5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5AE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F676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E7D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9D7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866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B80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0A149AD3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B26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B99C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5A0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CB6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1B1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D6F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46063D27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430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599A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336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A53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961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57F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F1E775D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D14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FE36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35A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584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8B5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340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062756CE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F2A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5ED6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08B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221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8CC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039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7CA28197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D0F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3D91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E4B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9F2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E21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BD2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80BD435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8AF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40F3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9EB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C22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11D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C17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6267FB41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CC0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C2B1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E93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2EC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8B2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970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448BDF7A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E08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74CF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F3E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C26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C3C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D1D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4261118E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11E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A8CF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B12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794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EE5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D0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74FE82E1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B478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092A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8B8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192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AA9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FA6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5A473B61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F1C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BC8F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7C3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206C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6CE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3EA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04AB765C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CB7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2653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DC5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23E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B3C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8E85" w14:textId="77777777" w:rsidR="00E72511" w:rsidRPr="003314F2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44FDED29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6C9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5CB5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57A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A1F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998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B1DC" w14:textId="77777777" w:rsidR="00E72511" w:rsidRPr="003314F2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703DB54E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00620" w14:textId="77777777" w:rsidR="00E72511" w:rsidRPr="003314F2" w:rsidRDefault="00E72511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E107D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D75C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C72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F2A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9F7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9309" w14:textId="77777777" w:rsidR="00E72511" w:rsidRPr="003314F2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49566C01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670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1EFC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8B6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D0C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0EE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AA3B" w14:textId="77777777" w:rsidR="00E72511" w:rsidRPr="003314F2" w:rsidRDefault="002661B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14:paraId="73A9B69B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42A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9D71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C84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FA0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BAE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5B1A" w14:textId="77777777" w:rsidR="00E72511" w:rsidRPr="003314F2" w:rsidRDefault="002661B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14:paraId="7C79B281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410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B3E4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0AB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127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948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FB4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09CACFBE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F08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5A04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FF4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217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7D4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972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2D1878F6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5E1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E5A0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2C7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256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89E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3B3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47C9C783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2FE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EBFC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F83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3AE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A3E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B5F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4327ABF3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B85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D3F3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CBC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25A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672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4E6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72511" w:rsidRPr="00A41DD6" w14:paraId="6BD4E211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68E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9D9C" w14:textId="77777777" w:rsidR="00E72511" w:rsidRPr="003314F2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5F0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BAC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139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DF9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D51F07" w:rsidRPr="00A41DD6" w14:paraId="27BEFE64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93F2" w14:textId="77777777" w:rsidR="00D51F07" w:rsidRPr="003314F2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88CD" w14:textId="77777777" w:rsidR="00D51F07" w:rsidRPr="003314F2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EACD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9B80" w14:textId="77777777" w:rsidR="00D51F07" w:rsidRPr="003314F2" w:rsidRDefault="00D51F07" w:rsidP="00D84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8665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A523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D51F07" w:rsidRPr="00A41DD6" w14:paraId="41FBF64B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1186" w14:textId="77777777" w:rsidR="00D51F07" w:rsidRPr="003314F2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41A8" w14:textId="77777777" w:rsidR="00D51F07" w:rsidRPr="003314F2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AD29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E3A5" w14:textId="77777777" w:rsidR="00D51F07" w:rsidRPr="003314F2" w:rsidRDefault="00D51F07" w:rsidP="00D84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248E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3FD7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D51F07" w:rsidRPr="00A41DD6" w14:paraId="6979C72C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7741" w14:textId="77777777" w:rsidR="00D51F07" w:rsidRPr="003314F2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Софинансирование на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FAE9" w14:textId="77777777" w:rsidR="00D51F07" w:rsidRPr="003314F2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B80D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AAC8" w14:textId="77777777" w:rsidR="00D51F07" w:rsidRPr="003314F2" w:rsidRDefault="00D51F07" w:rsidP="00D84A22">
            <w:pPr>
              <w:jc w:val="center"/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8F66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269B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D51F07" w:rsidRPr="00A41DD6" w14:paraId="3F4F1FBA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CC08" w14:textId="77777777" w:rsidR="00D51F07" w:rsidRPr="003314F2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4213" w14:textId="77777777" w:rsidR="00D51F07" w:rsidRPr="003314F2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D8D6C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3CC1" w14:textId="77777777" w:rsidR="00D51F07" w:rsidRPr="003314F2" w:rsidRDefault="00D51F07" w:rsidP="00D84A22">
            <w:pPr>
              <w:jc w:val="center"/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8DC1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168E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D51F07" w:rsidRPr="00A41DD6" w14:paraId="3C2581EE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E9C0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5A05" w14:textId="77777777" w:rsidR="00D51F07" w:rsidRPr="003314F2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418A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2F2A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249E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8A61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D51F07" w:rsidRPr="00A41DD6" w14:paraId="4A82E547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675F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6E2B" w14:textId="77777777" w:rsidR="00D51F07" w:rsidRPr="003314F2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4C79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AA87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DE73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C0B6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D51F07" w:rsidRPr="00A41DD6" w14:paraId="06E4C878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A27F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Софинансирование на 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A379" w14:textId="77777777" w:rsidR="00D51F07" w:rsidRPr="003314F2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41C9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73FD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A50C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AC07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  <w:p w14:paraId="65EE6D52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1F07" w:rsidRPr="00A41DD6" w14:paraId="6E160F89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69BB" w14:textId="77777777" w:rsidR="00D51F07" w:rsidRPr="003314F2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DF03" w14:textId="77777777" w:rsidR="00D51F07" w:rsidRPr="003314F2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32C8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0170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1D45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DC5F" w14:textId="77777777" w:rsidR="00D51F07" w:rsidRPr="003314F2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4737AD" w:rsidRPr="00A41DD6" w14:paraId="21BA0A51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F1AE" w14:textId="77777777" w:rsidR="004737AD" w:rsidRPr="003314F2" w:rsidRDefault="004737AD" w:rsidP="0047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автомобильных 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843D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04CF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3B3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616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987F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4737AD" w:rsidRPr="00A41DD6" w14:paraId="4EB89830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9885" w14:textId="77777777" w:rsidR="004737AD" w:rsidRPr="003314F2" w:rsidRDefault="004737AD" w:rsidP="0030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1103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931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45C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D9E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3B4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4737AD" w:rsidRPr="00A41DD6" w14:paraId="311F505C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4647" w14:textId="77777777" w:rsidR="004737AD" w:rsidRPr="003314F2" w:rsidRDefault="004737AD" w:rsidP="0053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Софинансирование на реконструкцию автомобильных 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C74A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563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8C19" w14:textId="77777777" w:rsidR="004737AD" w:rsidRPr="003314F2" w:rsidRDefault="004737AD" w:rsidP="00DF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736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D5F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4737AD" w:rsidRPr="00A41DD6" w14:paraId="43789267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A028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E3FD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495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3034" w14:textId="77777777" w:rsidR="004737AD" w:rsidRPr="003314F2" w:rsidRDefault="004737AD" w:rsidP="00DF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164F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78E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4737AD" w:rsidRPr="00A41DD6" w14:paraId="284A41F8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4F8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231E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F729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C1C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C522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6FC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6990,5</w:t>
            </w:r>
          </w:p>
        </w:tc>
      </w:tr>
      <w:tr w:rsidR="004737AD" w:rsidRPr="00A41DD6" w14:paraId="0B5C209B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99A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EF0A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3C22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B49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400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1C58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52FF1B5C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9C78" w14:textId="77777777" w:rsidR="004737AD" w:rsidRPr="003314F2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9059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574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704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D31F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193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216F458D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8419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673C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2C7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5F2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C63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24C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67385812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FD9A" w14:textId="77777777" w:rsidR="004737AD" w:rsidRPr="003314F2" w:rsidRDefault="004737AD" w:rsidP="0019022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CC71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008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80C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398B" w14:textId="77777777" w:rsidR="004737AD" w:rsidRPr="003314F2" w:rsidRDefault="004737AD" w:rsidP="0071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6EE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63388EAB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9C6D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0566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E10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0A7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E03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F3FA" w14:textId="77777777" w:rsidR="004737AD" w:rsidRPr="003314F2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6074,2</w:t>
            </w:r>
          </w:p>
        </w:tc>
      </w:tr>
      <w:tr w:rsidR="004737AD" w:rsidRPr="00A41DD6" w14:paraId="2A8E763D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0F97" w14:textId="77777777" w:rsidR="004737AD" w:rsidRPr="003314F2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C2AF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A19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2A6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1BB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155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14:paraId="2D03FF9D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D9C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818D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E02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218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ADA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C9CF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14:paraId="3F412BF4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F5C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125C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344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68D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6F3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E90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14:paraId="307768A8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0B21" w14:textId="77777777" w:rsidR="004737AD" w:rsidRPr="003314F2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C283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E70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6778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0B3D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CFD2" w14:textId="0F63A46D" w:rsidR="004737AD" w:rsidRPr="003314F2" w:rsidRDefault="004562B6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589,</w:t>
            </w:r>
            <w:r w:rsidR="003314F2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737AD" w:rsidRPr="00A41DD6" w14:paraId="7E432409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D14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организации и содержанию 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 захоронения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7E7A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0E8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FC6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C1F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9E42" w14:textId="651EC33A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4737AD" w:rsidRPr="00A41DD6" w14:paraId="7F35BD97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7A3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36B8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073D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7332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1C4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BFB1" w14:textId="3D3B1234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4737AD" w:rsidRPr="00A41DD6" w14:paraId="04094F21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5752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6D4F7E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BC3B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FC4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D9C9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B64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CB5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14:paraId="1D6563CA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50E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4BF8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166D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295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DA78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29D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14:paraId="6BE1B48F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F19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D0A0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486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AFBFF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2D0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DCCF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737AD" w:rsidRPr="00A41DD6" w14:paraId="1A8BCC1C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B71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42AD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C5B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88F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E7DB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7C9F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737AD" w:rsidRPr="00A41DD6" w14:paraId="78326C48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1AD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E386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6179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465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046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9F41" w14:textId="77777777" w:rsidR="004737AD" w:rsidRPr="003314F2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375,2</w:t>
            </w:r>
          </w:p>
        </w:tc>
      </w:tr>
      <w:tr w:rsidR="004737AD" w:rsidRPr="00A41DD6" w14:paraId="1D7B47F8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071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87E1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79E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C752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3DB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F39A" w14:textId="77777777" w:rsidR="004737AD" w:rsidRPr="003314F2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375,2</w:t>
            </w:r>
          </w:p>
        </w:tc>
      </w:tr>
      <w:tr w:rsidR="004737AD" w:rsidRPr="00A41DD6" w14:paraId="6A973583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B3A9" w14:textId="77777777" w:rsidR="004737AD" w:rsidRPr="003314F2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2793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E95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F47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2E8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EA5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4737AD" w:rsidRPr="00A41DD6" w14:paraId="7F6E2662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C7B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A61B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2AB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285F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6F38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A5B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4737AD" w:rsidRPr="00A41DD6" w14:paraId="467FA646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73B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0AF7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926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553F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532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4C4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4737AD" w:rsidRPr="00A41DD6" w14:paraId="7835265B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9AC8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ABD8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585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819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375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0AF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4737AD" w:rsidRPr="00A41DD6" w14:paraId="42EA5136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75D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411F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2CCF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E64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0CE9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F55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4737AD" w:rsidRPr="00A41DD6" w14:paraId="03EE9AA5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A5936" w14:textId="77777777" w:rsidR="004737AD" w:rsidRPr="003314F2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493C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236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8DB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9B89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79C" w14:textId="11181592" w:rsidR="004737AD" w:rsidRPr="003314F2" w:rsidRDefault="004562B6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</w:t>
            </w:r>
            <w:r w:rsidR="004737AD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737AD" w:rsidRPr="00A41DD6" w14:paraId="3A19E1D6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5FC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BCE6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886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219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E0C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7DCD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4737AD" w:rsidRPr="00A41DD6" w14:paraId="69CDD11C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A9B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4BDC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1F39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A18D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81E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5E8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4737AD" w:rsidRPr="00A41DD6" w14:paraId="6503670B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1E7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F919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189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9161D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538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C7E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4737AD" w:rsidRPr="00A41DD6" w14:paraId="5C663B71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FC7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6706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213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A16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D52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F022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4737AD" w:rsidRPr="00A41DD6" w14:paraId="374D0DB7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37E3" w14:textId="77777777"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F77F" w14:textId="77777777"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C2E4" w14:textId="77777777"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7321" w14:textId="77777777"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8BB5" w14:textId="77777777"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8CF9" w14:textId="76514349" w:rsidR="004737AD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37AD" w:rsidRPr="00A41DD6" w14:paraId="68FF3F6D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F6A1" w14:textId="77777777"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</w:t>
            </w:r>
            <w:r w:rsidR="006D4F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4D76" w14:textId="77777777"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92F0" w14:textId="77777777"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F0C1" w14:textId="77777777"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07C9" w14:textId="77777777" w:rsidR="004737AD" w:rsidRDefault="004737AD" w:rsidP="00A27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8489" w14:textId="62D069BE" w:rsidR="004737AD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37AD" w:rsidRPr="00A41DD6" w14:paraId="3073CFDB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39A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80B9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0BA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F1D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6A32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D6A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37AD" w:rsidRPr="00A41DD6" w14:paraId="388A5227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D79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2C7F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D4E9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C12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5B6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F8F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37AD" w:rsidRPr="00A41DD6" w14:paraId="0D922719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6DC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02F8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CD38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B11D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8238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92A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2BBEA0C6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A04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C3F8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B938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4EB2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C2B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3F0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488BD433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8C5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D415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EC9D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2BB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B57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7F1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2E3B46ED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748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59BF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C8E9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41E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EC2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545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3AC14F89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CA3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6AD5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58D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82C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C3E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D32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2266DE2B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1D9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66D3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8A3D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1AF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DA5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F63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30D97946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D0B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E60E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7E4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3A4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45C9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F12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41B15E80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36B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E9FD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3F8A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668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0BC2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F7D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2683029B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303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6E0B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817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F05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2CF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4836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015F5976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B6A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C216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950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92A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BBDC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A590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651965E7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B6A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9DCE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CB6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8AB5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1C7E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E65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529AAF1A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480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1639" w14:textId="77777777" w:rsidR="004737AD" w:rsidRPr="003314F2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439B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D3BF2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73F4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249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7B2CD553" w14:textId="77777777" w:rsidTr="00DC7CBE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3C4C71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4D5648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F3C9B8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8E6F37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4D3C83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175BE2" w14:textId="77777777" w:rsidR="004737AD" w:rsidRPr="003314F2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200C465" w14:textId="77777777"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727B1840" w14:textId="77777777"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1C7E8341" w14:textId="77777777" w:rsidR="00DC7CBE" w:rsidRDefault="00DC7CBE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775E4CFB" w14:textId="77777777"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Приложение №  10</w:t>
      </w:r>
    </w:p>
    <w:p w14:paraId="77BC2228" w14:textId="566A3F8F" w:rsidR="004E4F3A" w:rsidRPr="00F02EBF" w:rsidRDefault="00DC7CBE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077744CE" w14:textId="77777777"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05975873" w14:textId="77777777"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1A28DD71" w14:textId="77777777"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поселения </w:t>
      </w:r>
      <w:r w:rsidRPr="00F02EBF">
        <w:rPr>
          <w:rFonts w:ascii="Times New Roman" w:hAnsi="Times New Roman"/>
          <w:color w:val="000000"/>
        </w:rPr>
        <w:t xml:space="preserve"> на 2020 год и плановый </w:t>
      </w:r>
    </w:p>
    <w:p w14:paraId="2CC3EB3A" w14:textId="77777777"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442A7D4F" w14:textId="77777777" w:rsidR="004E4F3A" w:rsidRPr="00137179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2D160C81" w14:textId="77777777" w:rsidR="004E4F3A" w:rsidRPr="00137179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2020 год</w:t>
      </w:r>
    </w:p>
    <w:p w14:paraId="59238340" w14:textId="77777777"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тыс.рублей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134"/>
        <w:gridCol w:w="1559"/>
        <w:gridCol w:w="1276"/>
        <w:gridCol w:w="1417"/>
      </w:tblGrid>
      <w:tr w:rsidR="00E72511" w:rsidRPr="00A41DD6" w14:paraId="76531363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080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4C2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780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0BD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531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72511" w:rsidRPr="00A41DD6" w14:paraId="45526C9A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C25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435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5D2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036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6207" w14:textId="77777777" w:rsidR="00E72511" w:rsidRPr="003314F2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18343,2</w:t>
            </w:r>
          </w:p>
        </w:tc>
      </w:tr>
      <w:tr w:rsidR="00E72511" w:rsidRPr="00A41DD6" w14:paraId="56B5090A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236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80B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97F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734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C86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72511" w:rsidRPr="00A41DD6" w14:paraId="609AD531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B6B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AFB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539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1D6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C5D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528F69BD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92B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4F2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2D8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890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D9F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48028285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5A6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7DC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435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1B3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751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1DDB27EB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0FD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928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784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DB7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1DE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60B53649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1A6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4F9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24A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2D2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0F2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0205AD20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6B6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3DC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5EA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FDD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C3A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1A253C94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5FF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818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70D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A1B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041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621A6D87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B92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00A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1D2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DE0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73F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72511" w:rsidRPr="00A41DD6" w14:paraId="6549D8C1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ABDC" w14:textId="77777777" w:rsidR="00E72511" w:rsidRPr="003314F2" w:rsidRDefault="00E72511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5EC4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C24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BB8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7B3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5D518A5A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5F3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D1E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FCE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2B6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96B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76146C39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99A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784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291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17E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AEC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0C2DF19A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B5A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882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7BD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816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434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1BBF7EF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646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C95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AC6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FCE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E08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0C47E077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519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9F1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06A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119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3D9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620961F7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EC7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F2F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928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D94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2DE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82DB688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398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4F4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085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343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314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27C8B05B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404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62A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64B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DE4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5E5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7F00DC77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65D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516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F9B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990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ABE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38D89DCC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D01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F7B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527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8C6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17D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7C0DB095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7D4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719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B08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22D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F00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190495B1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351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BCC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FCD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601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832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35122407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654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C3D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A6D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55F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23B1" w14:textId="77777777" w:rsidR="00E72511" w:rsidRPr="003314F2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750C8532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FB8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715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B22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628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C551" w14:textId="77777777" w:rsidR="00E72511" w:rsidRPr="003314F2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441681C5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C805" w14:textId="77777777" w:rsidR="00E72511" w:rsidRPr="003314F2" w:rsidRDefault="00E72511" w:rsidP="0081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10BA7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679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1A5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4E5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B460" w14:textId="77777777" w:rsidR="00E72511" w:rsidRPr="003314F2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77366A53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339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02B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F36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B1B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320F" w14:textId="77777777" w:rsidR="00E72511" w:rsidRPr="003314F2" w:rsidRDefault="00955512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14:paraId="5B65F284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DC2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851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75A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9D1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7CDC" w14:textId="77777777" w:rsidR="00E72511" w:rsidRPr="003314F2" w:rsidRDefault="00955512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14:paraId="2B4FAB7B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8FB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35B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B0B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98D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AF6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4060F008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55D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EFD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24E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017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11E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1CE78D8D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302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52C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C43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014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69A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3AB97AA8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0CF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9EF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528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361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192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70B2DA74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4D2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C8D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702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101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2BF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72511" w:rsidRPr="00A41DD6" w14:paraId="02355973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8B0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55C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936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721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D0F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F51549" w:rsidRPr="00A41DD6" w14:paraId="38816FFC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3498" w14:textId="77777777" w:rsidR="00F51549" w:rsidRPr="003314F2" w:rsidRDefault="00F51549" w:rsidP="00F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7E50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C4C4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56CA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5713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F51549" w:rsidRPr="00A41DD6" w14:paraId="435F0663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E898" w14:textId="77777777" w:rsidR="00F51549" w:rsidRPr="003314F2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E516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5CF9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B073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E625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F51549" w:rsidRPr="00A41DD6" w14:paraId="54A3377A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E200" w14:textId="77777777" w:rsidR="00F51549" w:rsidRPr="003314F2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Софинансирование на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F245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F37E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0BFB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628B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F51549" w:rsidRPr="00A41DD6" w14:paraId="09FC15E5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1A04" w14:textId="77777777" w:rsidR="00F51549" w:rsidRPr="003314F2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C500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57A8" w14:textId="77777777" w:rsidR="00F51549" w:rsidRPr="003314F2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ACE2" w14:textId="77777777" w:rsidR="00F5154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46AD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F51549" w:rsidRPr="00A41DD6" w14:paraId="7D9DF3B5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AAC4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Текущий</w:t>
            </w:r>
            <w:r w:rsidR="00251189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(ямочный)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ремонт автомобильных дорог общего пользования ме</w:t>
            </w:r>
            <w:r w:rsidR="00251189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E861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AE5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="00251189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577C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FBA6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251189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32,5</w:t>
            </w:r>
          </w:p>
        </w:tc>
      </w:tr>
      <w:tr w:rsidR="00F51549" w:rsidRPr="00A41DD6" w14:paraId="07815DF1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4FE1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3E95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BDC8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="00251189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91F8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E202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251189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32,5</w:t>
            </w:r>
          </w:p>
        </w:tc>
      </w:tr>
      <w:tr w:rsidR="00F51549" w:rsidRPr="00A41DD6" w14:paraId="7B0362F3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99A8" w14:textId="77777777" w:rsidR="00F5154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Софинансирование  на текущий (ямочный)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70DE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295EC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</w:t>
            </w:r>
            <w:r w:rsidR="00251189"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24B9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AA91" w14:textId="77777777" w:rsidR="00F5154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51189" w:rsidRPr="00A41DD6" w14:paraId="577D34A5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0228" w14:textId="77777777" w:rsidR="00251189" w:rsidRPr="003314F2" w:rsidRDefault="0025118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985E" w14:textId="77777777" w:rsidR="0025118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0DD6" w14:textId="77777777" w:rsidR="00251189" w:rsidRPr="003314F2" w:rsidRDefault="0025118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B3B8" w14:textId="77777777" w:rsidR="0025118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5FC0" w14:textId="77777777" w:rsidR="0025118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6D4F7E" w:rsidRPr="00A41DD6" w14:paraId="0303E863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D5B" w14:textId="77777777" w:rsidR="006D4F7E" w:rsidRPr="003314F2" w:rsidRDefault="006D4F7E" w:rsidP="006D4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Реконструкция автомобильных 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E01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6190" w14:textId="77777777" w:rsidR="006D4F7E" w:rsidRPr="003314F2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CCB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8EF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6D4F7E" w:rsidRPr="00A41DD6" w14:paraId="27CC508E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D017" w14:textId="77777777" w:rsidR="006D4F7E" w:rsidRPr="003314F2" w:rsidRDefault="006D4F7E" w:rsidP="0030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F00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1091" w14:textId="77777777" w:rsidR="006D4F7E" w:rsidRPr="003314F2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6F7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9AB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6D4F7E" w:rsidRPr="00A41DD6" w14:paraId="3295ACD5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0FDB" w14:textId="77777777" w:rsidR="006D4F7E" w:rsidRPr="003314F2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 на реконструкцию автомобильных 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2E3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8570" w14:textId="77777777" w:rsidR="006D4F7E" w:rsidRPr="003314F2" w:rsidRDefault="006D4F7E" w:rsidP="007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FFE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9E6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6D4F7E" w:rsidRPr="00A41DD6" w14:paraId="75A8F10A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26B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40C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AC8D" w14:textId="77777777" w:rsidR="006D4F7E" w:rsidRPr="003314F2" w:rsidRDefault="006D4F7E" w:rsidP="007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59E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44C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6D4F7E" w:rsidRPr="00A41DD6" w14:paraId="5CD4B292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0FE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1A1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947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63F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D6F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6990,5</w:t>
            </w:r>
          </w:p>
        </w:tc>
      </w:tr>
      <w:tr w:rsidR="006D4F7E" w:rsidRPr="00A41DD6" w14:paraId="3FB948EC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7A0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78F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3B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552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6F7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6CBB1E6A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5DC6" w14:textId="77777777" w:rsidR="006D4F7E" w:rsidRPr="003314F2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5F2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30E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6C9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49D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78392BDF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A9C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955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6CA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C73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924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176A53EA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081E" w14:textId="77777777" w:rsidR="006D4F7E" w:rsidRPr="003314F2" w:rsidRDefault="006D4F7E" w:rsidP="0019022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355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77F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0AE4" w14:textId="77777777" w:rsidR="006D4F7E" w:rsidRPr="003314F2" w:rsidRDefault="006D4F7E" w:rsidP="0071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887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2A7FA955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F64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B31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8D7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D23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9811" w14:textId="77777777" w:rsidR="006D4F7E" w:rsidRPr="003314F2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6074,2</w:t>
            </w:r>
          </w:p>
        </w:tc>
      </w:tr>
      <w:tr w:rsidR="006D4F7E" w:rsidRPr="00A41DD6" w14:paraId="524477D9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DD98" w14:textId="77777777" w:rsidR="006D4F7E" w:rsidRPr="003314F2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078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C04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F4C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857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14:paraId="149C1134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F5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Благоустройство общественных территорий административного центра Батецкого 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сельского поселения-поселка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E7C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BB5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268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19C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14:paraId="186519E7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B6A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134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F52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530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112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14:paraId="134B15A5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7BD2" w14:textId="77777777" w:rsidR="006D4F7E" w:rsidRPr="003314F2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1D6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CFE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BDA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D058E" w14:textId="07F82BC4" w:rsidR="006D4F7E" w:rsidRPr="003314F2" w:rsidRDefault="004562B6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589,2</w:t>
            </w:r>
          </w:p>
        </w:tc>
      </w:tr>
      <w:tr w:rsidR="006D4F7E" w:rsidRPr="00A41DD6" w14:paraId="023D5078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149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A5F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C8E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CC5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1D50" w14:textId="5A60DCDE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6D4F7E" w:rsidRPr="00A41DD6" w14:paraId="18CDB294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CD3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2EC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205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598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A661" w14:textId="6F6E5ED0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6D4F7E" w:rsidRPr="00A41DD6" w14:paraId="44CC964A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9B5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823CE1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9F6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950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BF6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8CEA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4F7E" w:rsidRPr="00A41DD6" w14:paraId="1B766553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629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D5D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0ED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2C7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B8D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4F7E" w:rsidRPr="00A41DD6" w14:paraId="5DC5EF7D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DF7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C36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566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982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A9A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D4F7E" w:rsidRPr="00A41DD6" w14:paraId="788C0387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727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1F5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E84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E06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952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D4F7E" w:rsidRPr="00A41DD6" w14:paraId="503DAF1F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4B8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584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0490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467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F6620" w14:textId="327AF633" w:rsidR="006D4F7E" w:rsidRPr="003314F2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D4F7E" w:rsidRPr="00A41DD6" w14:paraId="246BF230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0C6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CAF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859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16B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9BE2" w14:textId="716C882E" w:rsidR="006D4F7E" w:rsidRPr="003314F2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D4F7E" w:rsidRPr="00A41DD6" w14:paraId="79C49AFE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E10B" w14:textId="77777777" w:rsidR="006D4F7E" w:rsidRPr="003314F2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596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DE2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E73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F90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6D4F7E" w:rsidRPr="00A41DD6" w14:paraId="629E8F30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027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D41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708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01E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BA9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6D4F7E" w:rsidRPr="00A41DD6" w14:paraId="2DF94352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12F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17C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C79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E2B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7D4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6D4F7E" w:rsidRPr="00A41DD6" w14:paraId="09F3AD22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668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E6D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D79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726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BC3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D4F7E" w:rsidRPr="00A41DD6" w14:paraId="67BED467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A8B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A3F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FDA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5E4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EAF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D4F7E" w:rsidRPr="00A41DD6" w14:paraId="3EE3A67D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68FC" w14:textId="77777777" w:rsidR="006D4F7E" w:rsidRPr="003314F2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3EC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FB3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38E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361B" w14:textId="2E15AA27" w:rsidR="006D4F7E" w:rsidRPr="003314F2" w:rsidRDefault="004562B6" w:rsidP="00713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</w:t>
            </w:r>
            <w:r w:rsidR="006D4F7E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6D4F7E" w:rsidRPr="00A41DD6" w14:paraId="5737352B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ECD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CF5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2C2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C5E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250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6D4F7E" w:rsidRPr="00A41DD6" w14:paraId="78454A35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9D7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DF2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D8C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27C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D7A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6D4F7E" w:rsidRPr="00A41DD6" w14:paraId="1B100146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DA3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B59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0EC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610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0BA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6D4F7E" w:rsidRPr="00A41DD6" w14:paraId="3A3231D2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8F7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2C3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EFB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8D56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2BD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6D4F7E" w:rsidRPr="00A41DD6" w14:paraId="3BFD3C87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2739" w14:textId="77777777" w:rsidR="006D4F7E" w:rsidRPr="003314F2" w:rsidRDefault="006D4F7E" w:rsidP="00A2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78B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06FB" w14:textId="77777777" w:rsidR="006D4F7E" w:rsidRDefault="006D4F7E" w:rsidP="007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752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DB7D" w14:textId="38F0D79C" w:rsidR="006D4F7E" w:rsidRPr="003314F2" w:rsidRDefault="006D4F7E" w:rsidP="0048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F7E" w:rsidRPr="00A41DD6" w14:paraId="53CF14D1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D304" w14:textId="77777777" w:rsidR="006D4F7E" w:rsidRPr="003314F2" w:rsidRDefault="006D4F7E" w:rsidP="0055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47B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729F" w14:textId="77777777" w:rsidR="006D4F7E" w:rsidRDefault="006D4F7E" w:rsidP="007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1A5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9BD5" w14:textId="4274AE63" w:rsidR="006D4F7E" w:rsidRPr="003314F2" w:rsidRDefault="006D4F7E" w:rsidP="0048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F7E" w:rsidRPr="00A41DD6" w14:paraId="1537831A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78F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13F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E25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135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E41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D4F7E" w:rsidRPr="00A41DD6" w14:paraId="3D569903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452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BDC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783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349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77C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D4F7E" w:rsidRPr="00A41DD6" w14:paraId="041A2940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E20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190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10A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E57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5B5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14:paraId="73FF2644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38A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D4D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90F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A23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A25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14:paraId="62E117D5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FB2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227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2A5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35E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01D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14:paraId="5DA269F8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281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A87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9F6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61D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E43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14:paraId="69C469E4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293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A9F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CB1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011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404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14:paraId="7A87D03C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383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FDB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C1E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6B4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55E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14:paraId="225BB9C6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87C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D26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B5F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00C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691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14:paraId="2828A784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B06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3B1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8DA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8D7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01F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14:paraId="799994DD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48A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C08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F74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4189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27E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14:paraId="0CFCE0D7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CFF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A70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7F0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EDF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B59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14:paraId="6315D10D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504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7CA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F4F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DA4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F69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14:paraId="57CAF586" w14:textId="77777777" w:rsidTr="00DC7CBE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C38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E9C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926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068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612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</w:tbl>
    <w:p w14:paraId="203A0626" w14:textId="77777777" w:rsidR="00E72511" w:rsidRPr="00E429D4" w:rsidRDefault="00E72511" w:rsidP="00DC7CBE">
      <w:pPr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72511" w:rsidRPr="00E429D4" w:rsidSect="00BE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9D4"/>
    <w:rsid w:val="0003255B"/>
    <w:rsid w:val="000A7194"/>
    <w:rsid w:val="000B3811"/>
    <w:rsid w:val="000E040F"/>
    <w:rsid w:val="00123D80"/>
    <w:rsid w:val="001718C3"/>
    <w:rsid w:val="00190227"/>
    <w:rsid w:val="001917B9"/>
    <w:rsid w:val="001F5398"/>
    <w:rsid w:val="00207B4B"/>
    <w:rsid w:val="00223C92"/>
    <w:rsid w:val="00243A1F"/>
    <w:rsid w:val="00251189"/>
    <w:rsid w:val="00256838"/>
    <w:rsid w:val="002661B1"/>
    <w:rsid w:val="002B6428"/>
    <w:rsid w:val="0030699F"/>
    <w:rsid w:val="00313262"/>
    <w:rsid w:val="003314F2"/>
    <w:rsid w:val="00351796"/>
    <w:rsid w:val="00383C2E"/>
    <w:rsid w:val="0039592B"/>
    <w:rsid w:val="003A6A84"/>
    <w:rsid w:val="003B7CDB"/>
    <w:rsid w:val="00447039"/>
    <w:rsid w:val="004562B6"/>
    <w:rsid w:val="004737AD"/>
    <w:rsid w:val="00484B7A"/>
    <w:rsid w:val="004E425D"/>
    <w:rsid w:val="004E4F3A"/>
    <w:rsid w:val="0053657E"/>
    <w:rsid w:val="00557898"/>
    <w:rsid w:val="00590068"/>
    <w:rsid w:val="005A3167"/>
    <w:rsid w:val="005B312A"/>
    <w:rsid w:val="005C3884"/>
    <w:rsid w:val="005D7BB4"/>
    <w:rsid w:val="006700E4"/>
    <w:rsid w:val="00693D50"/>
    <w:rsid w:val="006A6E13"/>
    <w:rsid w:val="006D4F7E"/>
    <w:rsid w:val="007136C8"/>
    <w:rsid w:val="00714B2E"/>
    <w:rsid w:val="007359E7"/>
    <w:rsid w:val="007712DA"/>
    <w:rsid w:val="007A047E"/>
    <w:rsid w:val="007A764F"/>
    <w:rsid w:val="007B18E7"/>
    <w:rsid w:val="007D2EA6"/>
    <w:rsid w:val="007E5DB4"/>
    <w:rsid w:val="00810BA7"/>
    <w:rsid w:val="00823CE1"/>
    <w:rsid w:val="008D3A45"/>
    <w:rsid w:val="008E107D"/>
    <w:rsid w:val="00907B4A"/>
    <w:rsid w:val="00955512"/>
    <w:rsid w:val="00955DA1"/>
    <w:rsid w:val="009C767C"/>
    <w:rsid w:val="009C784B"/>
    <w:rsid w:val="009D1AE6"/>
    <w:rsid w:val="009F089E"/>
    <w:rsid w:val="00A279C4"/>
    <w:rsid w:val="00A317AC"/>
    <w:rsid w:val="00A41DD6"/>
    <w:rsid w:val="00AB0F46"/>
    <w:rsid w:val="00B024BD"/>
    <w:rsid w:val="00B30BC0"/>
    <w:rsid w:val="00B77C07"/>
    <w:rsid w:val="00BA6CE0"/>
    <w:rsid w:val="00BE70BA"/>
    <w:rsid w:val="00C076E5"/>
    <w:rsid w:val="00C12E6C"/>
    <w:rsid w:val="00C21091"/>
    <w:rsid w:val="00C32B36"/>
    <w:rsid w:val="00C46CA9"/>
    <w:rsid w:val="00C71EB9"/>
    <w:rsid w:val="00CC6B04"/>
    <w:rsid w:val="00D23B22"/>
    <w:rsid w:val="00D51F07"/>
    <w:rsid w:val="00D84A22"/>
    <w:rsid w:val="00DB36DA"/>
    <w:rsid w:val="00DC2EC2"/>
    <w:rsid w:val="00DC7CBE"/>
    <w:rsid w:val="00DE7CFB"/>
    <w:rsid w:val="00DF5B36"/>
    <w:rsid w:val="00E429D4"/>
    <w:rsid w:val="00E53696"/>
    <w:rsid w:val="00E57E28"/>
    <w:rsid w:val="00E72511"/>
    <w:rsid w:val="00E73E9D"/>
    <w:rsid w:val="00E95E0F"/>
    <w:rsid w:val="00F511F4"/>
    <w:rsid w:val="00F51549"/>
    <w:rsid w:val="00F537DA"/>
    <w:rsid w:val="00F663C5"/>
    <w:rsid w:val="00FC3396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B848"/>
  <w15:docId w15:val="{5F5707A6-B6CB-4F5D-BAF6-5BEAAA1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0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48DABCFE3B720E8BC539F4DDF8ACAB5CFD09D597EA565ED5D51BD09186DEB0095840930C2B9B1c1H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71ABAAB9EF34F907D5C8B7C3C9ADFB87E9F148642ABB133BFBCCA3CAEE3D445D5D013395BFwEG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1728273F83B53349FC08B89E5B78E96C9665D469105E79D080A9485268B2C5B100F5B1D805663G6G8J" TargetMode="External"/><Relationship Id="rId5" Type="http://schemas.openxmlformats.org/officeDocument/2006/relationships/hyperlink" Target="consultantplus://offline/ref=D4B1728273F83B53349FC08B89E5B78E96C9665D469105E79D080A9485268B2C5B100F5F1889G5G0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4B1728273F83B53349FC08B89E5B78E96C9665D469105E79D080A9485268B2C5B100F591D80G5GB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45</cp:revision>
  <cp:lastPrinted>2020-05-13T12:53:00Z</cp:lastPrinted>
  <dcterms:created xsi:type="dcterms:W3CDTF">2020-02-21T11:50:00Z</dcterms:created>
  <dcterms:modified xsi:type="dcterms:W3CDTF">2020-05-13T12:54:00Z</dcterms:modified>
</cp:coreProperties>
</file>