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4802" w14:textId="77777777" w:rsidR="0030699F" w:rsidRDefault="0030699F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5F3582FB" w14:textId="3A0A04DA" w:rsidR="00DC7CBE" w:rsidRDefault="00DC7CBE" w:rsidP="00DC7CBE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Выносится на заседание Совета депутатов 19 мая 2020 года</w:t>
      </w:r>
    </w:p>
    <w:p w14:paraId="22EEB106" w14:textId="77777777" w:rsidR="00DC7CBE" w:rsidRDefault="00DC7CBE" w:rsidP="00DC7CBE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</w:p>
    <w:p w14:paraId="6B2754B5" w14:textId="7F439845" w:rsidR="00E429D4" w:rsidRDefault="00E429D4" w:rsidP="00DC7CBE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EE997BE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426F34C2" w14:textId="77777777" w:rsidR="00E429D4" w:rsidRPr="008D3E4C" w:rsidRDefault="00E429D4" w:rsidP="00DC7CBE">
      <w:pPr>
        <w:pStyle w:val="3"/>
        <w:framePr w:w="10066" w:h="16531" w:hRule="exact" w:hSpace="180" w:wrap="around" w:vAnchor="page" w:hAnchor="page" w:x="1276" w:y="106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3F47BD0F" w14:textId="0238E47F" w:rsidR="00E429D4" w:rsidRPr="008D3E4C" w:rsidRDefault="00E429D4" w:rsidP="00DC7CBE">
      <w:pPr>
        <w:pStyle w:val="2"/>
        <w:framePr w:w="10066" w:h="16531" w:hRule="exact" w:hSpace="180" w:wrap="around" w:vAnchor="page" w:hAnchor="page" w:x="1276" w:y="106"/>
        <w:rPr>
          <w:sz w:val="28"/>
          <w:szCs w:val="28"/>
        </w:rPr>
      </w:pPr>
      <w:r w:rsidRPr="008D3E4C">
        <w:rPr>
          <w:sz w:val="28"/>
          <w:szCs w:val="28"/>
        </w:rPr>
        <w:t>Р Е Ш Е Н И Е</w:t>
      </w:r>
    </w:p>
    <w:p w14:paraId="3E2CC656" w14:textId="77777777" w:rsidR="00E429D4" w:rsidRPr="0040518D" w:rsidRDefault="00E429D4" w:rsidP="00E429D4">
      <w:pPr>
        <w:framePr w:w="10066" w:h="16531" w:hRule="exact" w:hSpace="180" w:wrap="around" w:vAnchor="page" w:hAnchor="page" w:x="1276" w:y="106"/>
      </w:pPr>
    </w:p>
    <w:p w14:paraId="56C19B92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38583AF8"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</w:t>
      </w:r>
      <w:r w:rsidR="00DC7CBE">
        <w:rPr>
          <w:b w:val="0"/>
          <w:sz w:val="24"/>
          <w:szCs w:val="24"/>
        </w:rPr>
        <w:t xml:space="preserve"> ______мая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79564FE2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>В соответствии с п.11 Положения о бюджетном процессе в Батецком сельском поселении, утвержденного решением Совета депутатов Батецкого сельского поселения от11.09.2014 № 317-СД  Совет депутатов Батецкого сельского поселения</w:t>
      </w:r>
    </w:p>
    <w:p w14:paraId="2938210A" w14:textId="77777777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77777777" w:rsidR="00E429D4" w:rsidRPr="00193F89" w:rsidRDefault="00E429D4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сельского  поселения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«О  бюджете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696EE36A" w14:textId="63CD18C3" w:rsidR="00E429D4" w:rsidRDefault="00E429D4" w:rsidP="0003255B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3B22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>)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4, </w:t>
      </w:r>
      <w:r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77777777" w:rsidR="00E429D4" w:rsidRPr="0096348B" w:rsidRDefault="00E429D4" w:rsidP="00E429D4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>Решение вступает в силу со дня, следующего за днем его официального  опубликования.</w:t>
      </w:r>
    </w:p>
    <w:p w14:paraId="3B840A38" w14:textId="5A7EE1E3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50ACB321" w14:textId="0C60E7E3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7CAC9C58" w14:textId="77777777" w:rsidR="00D23B22" w:rsidRPr="0096348B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5388E0B5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внесен: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 финансов</w:t>
      </w:r>
    </w:p>
    <w:p w14:paraId="2BCD2A03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 муниципального района   </w:t>
      </w:r>
    </w:p>
    <w:p w14:paraId="78D185EF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90C21A8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                                                                        Ж.И. Самосват, Первый заместитель Главы администрации</w:t>
      </w:r>
    </w:p>
    <w:p w14:paraId="0173D904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Батецкого муниципального района </w:t>
      </w:r>
    </w:p>
    <w:p w14:paraId="54591DA8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 отделом</w:t>
      </w:r>
    </w:p>
    <w:p w14:paraId="46C15E7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53B44A58" w:rsidR="00E429D4" w:rsidRPr="002F7FA0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>Разослать:В дело -1,Прокуратура – 1,Комитет финансов – 2</w:t>
      </w:r>
    </w:p>
    <w:p w14:paraId="418ECA5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77777777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F73CDDB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58AD157C" w14:textId="77777777" w:rsidR="00E429D4" w:rsidRPr="00E429D4" w:rsidRDefault="00E429D4" w:rsidP="00DC7CBE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2020год  предлагается внести следующие изменения:</w:t>
      </w:r>
    </w:p>
    <w:p w14:paraId="37031EB8" w14:textId="2733B6C5" w:rsidR="00E429D4" w:rsidRPr="00C076E5" w:rsidRDefault="00E429D4" w:rsidP="00DC7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 расходной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</w:t>
      </w:r>
    </w:p>
    <w:p w14:paraId="0DBE493F" w14:textId="0ADA720F" w:rsidR="007B18E7" w:rsidRPr="007B18E7" w:rsidRDefault="00FC3396" w:rsidP="00DC7C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«0503» с</w:t>
      </w:r>
      <w:r w:rsidR="009C767C">
        <w:rPr>
          <w:rFonts w:ascii="Times New Roman" w:hAnsi="Times New Roman"/>
          <w:sz w:val="28"/>
          <w:szCs w:val="28"/>
        </w:rPr>
        <w:t>о статьи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767C">
        <w:rPr>
          <w:rFonts w:ascii="Times New Roman" w:hAnsi="Times New Roman"/>
          <w:sz w:val="28"/>
          <w:szCs w:val="28"/>
        </w:rPr>
        <w:t>Содержание мест захоронения</w:t>
      </w:r>
      <w:r>
        <w:rPr>
          <w:rFonts w:ascii="Times New Roman" w:hAnsi="Times New Roman"/>
          <w:sz w:val="28"/>
          <w:szCs w:val="28"/>
        </w:rPr>
        <w:t>» переносим</w:t>
      </w:r>
      <w:r w:rsidRPr="00FC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76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B18E7" w:rsidRPr="007B18E7">
        <w:rPr>
          <w:rFonts w:ascii="Times New Roman" w:hAnsi="Times New Roman"/>
          <w:sz w:val="24"/>
          <w:szCs w:val="24"/>
        </w:rPr>
        <w:t xml:space="preserve"> </w:t>
      </w:r>
      <w:r w:rsidR="007B18E7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 (средства бюджета поселения) – софинансирование к обл.субсидии  по ПМИ в рамках муниципальной программы «Устойчивое развитие территории Батецкого сельского поселения» на 2018-2020 годы</w:t>
      </w:r>
    </w:p>
    <w:p w14:paraId="7BAA0559" w14:textId="1CC59C1A" w:rsidR="00123D80" w:rsidRPr="00D23B22" w:rsidRDefault="00123D80" w:rsidP="00DC7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главных администраторов доходов бюджета (приложение 4) дополняем код</w:t>
      </w:r>
      <w:r w:rsidR="009C767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доход</w:t>
      </w:r>
      <w:r w:rsidR="00D23B22">
        <w:rPr>
          <w:rFonts w:ascii="Times New Roman" w:hAnsi="Times New Roman"/>
          <w:sz w:val="28"/>
          <w:szCs w:val="28"/>
        </w:rPr>
        <w:t xml:space="preserve">а 89220805000100000150 </w:t>
      </w:r>
      <w:r w:rsidR="00D23B22" w:rsidRPr="00D23B22">
        <w:rPr>
          <w:rFonts w:ascii="Times New Roman" w:hAnsi="Times New Roman"/>
          <w:sz w:val="28"/>
          <w:szCs w:val="28"/>
        </w:rPr>
        <w:t xml:space="preserve">« Перечисления из </w:t>
      </w:r>
      <w:r w:rsidR="00D23B22">
        <w:rPr>
          <w:rFonts w:ascii="Times New Roman" w:hAnsi="Times New Roman"/>
          <w:sz w:val="28"/>
          <w:szCs w:val="28"/>
        </w:rPr>
        <w:t>б</w:t>
      </w:r>
      <w:r w:rsidR="00D23B22" w:rsidRPr="00D23B22">
        <w:rPr>
          <w:rFonts w:ascii="Times New Roman" w:hAnsi="Times New Roman"/>
          <w:sz w:val="28"/>
          <w:szCs w:val="28"/>
        </w:rPr>
        <w:t>юджетов сельских поселений (в бюджеты поселений) для осуществления возврата (зачета) излишне уплаченных или излишне взысканных сумм налогов…»</w:t>
      </w:r>
    </w:p>
    <w:p w14:paraId="449C13E7" w14:textId="77777777" w:rsidR="00E429D4" w:rsidRPr="004B1AB9" w:rsidRDefault="00E429D4" w:rsidP="00DC7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46667" w14:textId="45D026C5" w:rsidR="00E429D4" w:rsidRPr="004B1AB9" w:rsidRDefault="00E429D4" w:rsidP="00DC7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03255B">
        <w:rPr>
          <w:rFonts w:ascii="Times New Roman" w:hAnsi="Times New Roman"/>
          <w:sz w:val="28"/>
          <w:szCs w:val="28"/>
        </w:rPr>
        <w:t>4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4DC93CF5" w14:textId="77777777" w:rsidR="00E429D4" w:rsidRPr="004B1AB9" w:rsidRDefault="00E429D4" w:rsidP="00DC7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45E0B" w14:textId="77777777" w:rsidR="00C076E5" w:rsidRPr="00C076E5" w:rsidRDefault="00E429D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доходов  составляет 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C076E5" w:rsidRPr="00C076E5">
        <w:rPr>
          <w:rFonts w:ascii="Times New Roman" w:hAnsi="Times New Roman"/>
          <w:b/>
          <w:sz w:val="28"/>
          <w:szCs w:val="28"/>
        </w:rPr>
        <w:t>17805,8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тыс.рублей </w:t>
      </w:r>
    </w:p>
    <w:p w14:paraId="250B88B8" w14:textId="000D885E" w:rsidR="00C076E5" w:rsidRPr="00C076E5" w:rsidRDefault="009C767C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076E5">
        <w:rPr>
          <w:rFonts w:ascii="Times New Roman" w:hAnsi="Times New Roman"/>
          <w:sz w:val="28"/>
          <w:szCs w:val="28"/>
        </w:rPr>
        <w:t>17805765,16)</w:t>
      </w:r>
    </w:p>
    <w:p w14:paraId="097C78F3" w14:textId="6B1D3BB3" w:rsidR="00C076E5" w:rsidRDefault="00E429D4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>Общая сумма расходов составляет</w:t>
      </w:r>
      <w:r>
        <w:rPr>
          <w:szCs w:val="28"/>
        </w:rPr>
        <w:t xml:space="preserve"> </w:t>
      </w:r>
      <w:r w:rsidR="00C076E5">
        <w:rPr>
          <w:szCs w:val="28"/>
        </w:rPr>
        <w:t xml:space="preserve"> </w:t>
      </w:r>
      <w:r w:rsidR="00C076E5" w:rsidRPr="00C076E5">
        <w:rPr>
          <w:b/>
          <w:szCs w:val="28"/>
        </w:rPr>
        <w:t>18343,2</w:t>
      </w:r>
      <w:r w:rsidR="00C076E5">
        <w:rPr>
          <w:szCs w:val="28"/>
        </w:rPr>
        <w:t xml:space="preserve"> </w:t>
      </w:r>
      <w:proofErr w:type="spellStart"/>
      <w:r w:rsidR="00C076E5" w:rsidRPr="00C076E5">
        <w:rPr>
          <w:b/>
          <w:szCs w:val="28"/>
        </w:rPr>
        <w:t>тыс.рублей</w:t>
      </w:r>
      <w:proofErr w:type="spellEnd"/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25E39BD0" w14:textId="10CCF49B" w:rsidR="00351796" w:rsidRPr="00C076E5" w:rsidRDefault="009C767C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>
        <w:rPr>
          <w:szCs w:val="28"/>
        </w:rPr>
        <w:t>(</w:t>
      </w:r>
      <w:r w:rsidR="00B024BD" w:rsidRPr="00C076E5">
        <w:rPr>
          <w:szCs w:val="28"/>
        </w:rPr>
        <w:t>18343193,77</w:t>
      </w:r>
      <w:r w:rsidR="00C076E5">
        <w:rPr>
          <w:szCs w:val="28"/>
        </w:rPr>
        <w:t>)</w:t>
      </w:r>
    </w:p>
    <w:p w14:paraId="6E35C508" w14:textId="77777777" w:rsidR="00E429D4" w:rsidRPr="00E73E9D" w:rsidRDefault="0003255B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>Дефицит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255B">
        <w:rPr>
          <w:rFonts w:ascii="Times New Roman" w:hAnsi="Times New Roman"/>
          <w:b/>
          <w:sz w:val="28"/>
          <w:szCs w:val="28"/>
        </w:rPr>
        <w:t>537,4 тыс. рублей</w:t>
      </w:r>
      <w:r w:rsidR="00E73E9D">
        <w:rPr>
          <w:rFonts w:ascii="Times New Roman" w:hAnsi="Times New Roman"/>
          <w:b/>
          <w:sz w:val="28"/>
          <w:szCs w:val="28"/>
        </w:rPr>
        <w:t xml:space="preserve">       </w:t>
      </w:r>
      <w:r w:rsidR="00E73E9D" w:rsidRPr="00E73E9D">
        <w:rPr>
          <w:rFonts w:ascii="Times New Roman" w:hAnsi="Times New Roman"/>
          <w:sz w:val="28"/>
          <w:szCs w:val="28"/>
        </w:rPr>
        <w:t>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14:paraId="1FD4B1C1" w14:textId="77777777" w:rsidR="00447039" w:rsidRPr="0003255B" w:rsidRDefault="00447039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14:paraId="3DB3F7AE" w14:textId="77777777"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14:paraId="447EF3ED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181A3090" w14:textId="35FCF63B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FC5B996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5BB1A3F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162274E1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D9E8A78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6BB89597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42C3CE9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4E00A51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2E1ED60B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89C222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BEEBE75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097D1440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770B54B0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274C038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46BFDF4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DFA6B28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EDBE7E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2DB19CE6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11DCF514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64B2CBB7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3A3E2850" w14:textId="77777777"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14:paraId="17156F33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14:paraId="7D435E3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4E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BC385F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3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56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14:paraId="4842792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09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FE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D14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14:paraId="226B686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B5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4C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130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529AB06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D36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B6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D65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3DFC0CA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88D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77E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E13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45FE9BF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4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6F8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D3F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4FF74A4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A04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BE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489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14:paraId="29ED591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FB9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A0E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981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43288B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FF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20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622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962ACD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AB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7E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AD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0E12DD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1E0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4F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01C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14:paraId="4115EC2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0F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41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9CF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14:paraId="56B8469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2E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C3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A83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14:paraId="22BB85C5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53B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B4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284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14:paraId="4008BB62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9A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318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9C5F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14:paraId="6D7EF2D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46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FB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481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14:paraId="2359DDB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C0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4C0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2D0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14:paraId="582CA7B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29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F18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0C2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14:paraId="49C463E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D7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4DB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3002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14:paraId="0C6425E9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1C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F19" w14:textId="77777777" w:rsidR="00E429D4" w:rsidRPr="003314F2" w:rsidRDefault="007E5DB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794" w14:textId="77777777" w:rsidR="00E429D4" w:rsidRPr="003314F2" w:rsidRDefault="007E5DB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1718C3" w:rsidRPr="00A41DD6" w14:paraId="533E95A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782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B73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31F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14:paraId="5BFF292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D1E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EA1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250" w14:textId="77777777" w:rsidR="001718C3" w:rsidRPr="003314F2" w:rsidRDefault="001718C3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14:paraId="720A8C5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896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EDE7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D6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14:paraId="74E259AD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585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DEA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9B" w14:textId="77777777" w:rsidR="001718C3" w:rsidRPr="003314F2" w:rsidRDefault="001718C3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14:paraId="4878C9C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AF8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29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AD0" w14:textId="77777777" w:rsidR="005A3167" w:rsidRPr="003314F2" w:rsidRDefault="005A3167" w:rsidP="00DC7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14:paraId="7BAD7DA1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3A0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FA5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3B6" w14:textId="77777777" w:rsidR="005A3167" w:rsidRPr="003314F2" w:rsidRDefault="004E425D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14:paraId="018CC50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7263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531" w14:textId="77777777" w:rsidR="005A3167" w:rsidRPr="003314F2" w:rsidRDefault="000A719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1D9" w14:textId="77777777" w:rsidR="005A3167" w:rsidRPr="003314F2" w:rsidRDefault="000A719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</w:t>
            </w: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</w:p>
        </w:tc>
      </w:tr>
      <w:tr w:rsidR="005A3167" w:rsidRPr="00A41DD6" w14:paraId="2E20914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B86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1D5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FE4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14:paraId="04215162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F02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91F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20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14:paraId="613DF67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238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8DD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2ACE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14:paraId="64BA7445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7C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DD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DA0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14:paraId="265A1E8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067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A7E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4CE8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14:paraId="718AA337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886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A7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B97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14:paraId="00DD9C5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122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4CE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BA0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14:paraId="657CA87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F3C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14:paraId="6AF8002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A473C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0D7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BFE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14:paraId="544A365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BEA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9EB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3A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14:paraId="0397A38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583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9FD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239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14:paraId="00D8723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E51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62F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1D2E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36DA" w:rsidRPr="00A41DD6" w14:paraId="771CE99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FE" w14:textId="3B409544" w:rsidR="00DB36DA" w:rsidRPr="003314F2" w:rsidRDefault="00DB36DA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1F8" w14:textId="2CF281B5" w:rsidR="00DB36DA" w:rsidRPr="003314F2" w:rsidRDefault="00DB36DA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CCF" w14:textId="618771F0" w:rsidR="00DB36DA" w:rsidRPr="003314F2" w:rsidRDefault="00DB36DA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EFA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AA15450" w14:textId="77777777" w:rsid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A66BB3" w14:textId="77777777" w:rsidR="00DC7CBE" w:rsidRPr="00E429D4" w:rsidRDefault="00DC7CB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8</w:t>
      </w:r>
    </w:p>
    <w:p w14:paraId="4B278749" w14:textId="2F1560B8" w:rsidR="004E4F3A" w:rsidRPr="00F02EBF" w:rsidRDefault="00DC7CBE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решению Совета депутатов</w:t>
      </w:r>
    </w:p>
    <w:p w14:paraId="467DD85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14:paraId="3412CE82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77777777"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77777777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77777777" w:rsidR="00E72511" w:rsidRPr="003314F2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14:paraId="4EE0C15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77777777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73A9B6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7777777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7C79B28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14:paraId="3F4F1FB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14:paraId="3C2581E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77777777" w:rsidR="004737AD" w:rsidRPr="003314F2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77777777" w:rsidR="004737AD" w:rsidRPr="003314F2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284A41F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6990,5</w:t>
            </w:r>
          </w:p>
        </w:tc>
      </w:tr>
      <w:tr w:rsidR="004737AD" w:rsidRPr="00A41DD6" w14:paraId="0B5C20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19022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</w:tr>
      <w:tr w:rsidR="004737AD" w:rsidRPr="00A41DD6" w14:paraId="2A8E763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организации и содержанию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11181592" w:rsidR="004737AD" w:rsidRPr="003314F2" w:rsidRDefault="004562B6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4737AD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14:paraId="3A19E1D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374D0DB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3073CFD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00C465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1C7E8341" w14:textId="77777777" w:rsidR="00DC7CBE" w:rsidRDefault="00DC7CB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 10</w:t>
      </w:r>
    </w:p>
    <w:p w14:paraId="77BC2228" w14:textId="566A3F8F" w:rsidR="004E4F3A" w:rsidRPr="00F02EBF" w:rsidRDefault="00DC7CBE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45526C9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77777777" w:rsidR="00E72511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14:paraId="56B5090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7777777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5B65F28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77777777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2B4FAB7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14:paraId="09FC15E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14:paraId="7D9DF3B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77777777" w:rsidR="006D4F7E" w:rsidRPr="003314F2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5CD4B29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6990,5</w:t>
            </w:r>
          </w:p>
        </w:tc>
      </w:tr>
      <w:tr w:rsidR="006D4F7E" w:rsidRPr="00A41DD6" w14:paraId="3FB948E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1902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77777777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</w:tr>
      <w:tr w:rsidR="006D4F7E" w:rsidRPr="00A41DD6" w14:paraId="524477D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административного центра Батецкого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3EE3A67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2E15AA27" w:rsidR="006D4F7E" w:rsidRPr="003314F2" w:rsidRDefault="004562B6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6D4F7E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14:paraId="5737352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BFD3C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77777777" w:rsidR="006D4F7E" w:rsidRPr="003314F2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6D4F7E" w:rsidRPr="003314F2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14:paraId="53CF14D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6D4F7E" w:rsidRPr="003314F2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6D4F7E" w:rsidRPr="003314F2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14:paraId="1537831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14:paraId="3D56990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14:paraId="041A294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73FF264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62E117D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5DA269F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69C469E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7A87D03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225BB9C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2828A78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799994D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0CFCE0D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6315D10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57CAF58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77777777" w:rsidR="00E72511" w:rsidRPr="00E429D4" w:rsidRDefault="00E72511" w:rsidP="00DC7CBE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B6428"/>
    <w:rsid w:val="0030699F"/>
    <w:rsid w:val="00313262"/>
    <w:rsid w:val="003314F2"/>
    <w:rsid w:val="00351796"/>
    <w:rsid w:val="00383C2E"/>
    <w:rsid w:val="0039592B"/>
    <w:rsid w:val="003A6A84"/>
    <w:rsid w:val="003B7CDB"/>
    <w:rsid w:val="00447039"/>
    <w:rsid w:val="004562B6"/>
    <w:rsid w:val="004737AD"/>
    <w:rsid w:val="00484B7A"/>
    <w:rsid w:val="004E425D"/>
    <w:rsid w:val="004E4F3A"/>
    <w:rsid w:val="0053657E"/>
    <w:rsid w:val="00557898"/>
    <w:rsid w:val="00590068"/>
    <w:rsid w:val="005A3167"/>
    <w:rsid w:val="005B312A"/>
    <w:rsid w:val="005C3884"/>
    <w:rsid w:val="005D7BB4"/>
    <w:rsid w:val="006700E4"/>
    <w:rsid w:val="00693D50"/>
    <w:rsid w:val="006A6E13"/>
    <w:rsid w:val="006D4F7E"/>
    <w:rsid w:val="007136C8"/>
    <w:rsid w:val="00714B2E"/>
    <w:rsid w:val="007359E7"/>
    <w:rsid w:val="007712DA"/>
    <w:rsid w:val="007A047E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67C"/>
    <w:rsid w:val="009C784B"/>
    <w:rsid w:val="009D1AE6"/>
    <w:rsid w:val="009F089E"/>
    <w:rsid w:val="00A279C4"/>
    <w:rsid w:val="00A317AC"/>
    <w:rsid w:val="00A41DD6"/>
    <w:rsid w:val="00AB0F46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C6B04"/>
    <w:rsid w:val="00D23B22"/>
    <w:rsid w:val="00D51F07"/>
    <w:rsid w:val="00D84A22"/>
    <w:rsid w:val="00DB36DA"/>
    <w:rsid w:val="00DC2EC2"/>
    <w:rsid w:val="00DC7CBE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hyperlink" Target="consultantplus://offline/ref=D4B1728273F83B53349FC08B89E5B78E96C9665D469105E79D080A9485268B2C5B100F5F1889G5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B1728273F83B53349FC08B89E5B78E96C9665D469105E79D080A9485268B2C5B100F591D80G5G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45</cp:revision>
  <cp:lastPrinted>2020-05-13T12:53:00Z</cp:lastPrinted>
  <dcterms:created xsi:type="dcterms:W3CDTF">2020-02-21T11:50:00Z</dcterms:created>
  <dcterms:modified xsi:type="dcterms:W3CDTF">2020-05-13T12:54:00Z</dcterms:modified>
</cp:coreProperties>
</file>