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ОТЧЕТ 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F9671B" w:rsidRDefault="00644C29" w:rsidP="00F9671B">
      <w:pPr>
        <w:pStyle w:val="7"/>
        <w:contextualSpacing/>
        <w:jc w:val="center"/>
        <w:rPr>
          <w:b/>
        </w:rPr>
      </w:pPr>
      <w:r>
        <w:rPr>
          <w:b/>
        </w:rPr>
        <w:t xml:space="preserve">За </w:t>
      </w:r>
      <w:r w:rsidR="00FF5547">
        <w:rPr>
          <w:b/>
        </w:rPr>
        <w:t>9 месяцев</w:t>
      </w:r>
      <w:r w:rsidR="00F9671B" w:rsidRPr="00F9671B">
        <w:rPr>
          <w:b/>
        </w:rPr>
        <w:t xml:space="preserve"> 2017года</w:t>
      </w:r>
    </w:p>
    <w:p w:rsidR="000D50A3" w:rsidRDefault="000D50A3" w:rsidP="000D50A3"/>
    <w:p w:rsidR="000D50A3" w:rsidRDefault="00AF2D37" w:rsidP="000D50A3">
      <w:r>
        <w:t xml:space="preserve"> 1.</w:t>
      </w:r>
      <w:r w:rsidR="000D50A3">
        <w:t>ДОХОДЫ</w:t>
      </w:r>
      <w:r w:rsidR="001261AC">
        <w:t xml:space="preserve"> БЮДЖЕТА</w:t>
      </w:r>
    </w:p>
    <w:tbl>
      <w:tblPr>
        <w:tblW w:w="9794" w:type="dxa"/>
        <w:tblInd w:w="95" w:type="dxa"/>
        <w:tblLook w:val="04A0"/>
      </w:tblPr>
      <w:tblGrid>
        <w:gridCol w:w="3841"/>
        <w:gridCol w:w="2126"/>
        <w:gridCol w:w="1984"/>
        <w:gridCol w:w="1843"/>
      </w:tblGrid>
      <w:tr w:rsidR="00CF640A" w:rsidRPr="00CF640A" w:rsidTr="001F03F6">
        <w:trPr>
          <w:trHeight w:val="184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F640A" w:rsidRPr="00CF640A" w:rsidTr="001F03F6">
        <w:trPr>
          <w:trHeight w:val="184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640A" w:rsidRPr="00CF640A" w:rsidTr="001F03F6">
        <w:trPr>
          <w:trHeight w:val="184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9 401 271,47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4 943 694,87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1 438 722,81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1 438 722,81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1 438 722,81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1 438 722,81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10010302230010000110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706 055,49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581 762,19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10010302240010000110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6 605,27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6 171,80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10010302250010000110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1 313 718,35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971 182,47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10010302260010000110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-119 645,64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-120 393,65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1 025 931,81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1 025 931,81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378 084,09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378 084,09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18210102010010000110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374 392,38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18210102020010000110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3 517,50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18210102030010000110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174,21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18210500000000000000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6 082,62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18210503000010000110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6 082,62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18210503010010000110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6 082,62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641 765,10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18210601000000000110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35 270,87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18210601030100000110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35 270,87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606 494,23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18210606030000000110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222 406,29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18210606033100000110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222 406,29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18210606040000000110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384 087,94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18210606043100000110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384 087,94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80311100000000000000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80311105000000000120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80311105030000000120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80311105035100000120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80320700000000000000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80320705000100000180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80320705030100000180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2 477 184,00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2 477 184,00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80320200000000000000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2 477 184,00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89220210000000000151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1 190 800,00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89220215001000000151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1 190 800,00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89220215001100000151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1 190 800,00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89220220000000000151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2 737 384,00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1 286 384,00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89220225555000000151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89220225555100000151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89220229999000000151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89220229999100000151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</w:tbl>
    <w:p w:rsidR="00644C29" w:rsidRDefault="00644C29" w:rsidP="000D50A3"/>
    <w:p w:rsidR="001F03F6" w:rsidRDefault="001F03F6" w:rsidP="000D50A3"/>
    <w:p w:rsidR="000D50A3" w:rsidRDefault="00AF2D37" w:rsidP="000D50A3">
      <w:r>
        <w:lastRenderedPageBreak/>
        <w:t xml:space="preserve">2. </w:t>
      </w:r>
      <w:r w:rsidR="001261AC">
        <w:t>РАСХОДЫ БЮДЖЕТА</w:t>
      </w:r>
    </w:p>
    <w:tbl>
      <w:tblPr>
        <w:tblW w:w="9794" w:type="dxa"/>
        <w:tblInd w:w="95" w:type="dxa"/>
        <w:tblLook w:val="04A0"/>
      </w:tblPr>
      <w:tblGrid>
        <w:gridCol w:w="3132"/>
        <w:gridCol w:w="578"/>
        <w:gridCol w:w="1406"/>
        <w:gridCol w:w="567"/>
        <w:gridCol w:w="121"/>
        <w:gridCol w:w="2006"/>
        <w:gridCol w:w="1984"/>
      </w:tblGrid>
      <w:tr w:rsidR="004D079F" w:rsidRPr="009B58CA" w:rsidTr="001F03F6">
        <w:trPr>
          <w:trHeight w:val="184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9B58CA" w:rsidRDefault="004D079F" w:rsidP="004D0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   бюджетной классификации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F" w:rsidRPr="009B58CA" w:rsidRDefault="004D079F" w:rsidP="004D0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D079F" w:rsidRPr="009B58CA" w:rsidTr="001F03F6">
        <w:trPr>
          <w:trHeight w:val="184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D079F" w:rsidRPr="009B58CA" w:rsidTr="001F03F6">
        <w:trPr>
          <w:trHeight w:val="184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D079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4D079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80300000000000000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80301110000000000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80301119990028990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80301119990028990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80301119990028990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80303100000000000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80303109990029160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80303109990029160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80303109990029160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8030310999002916</w:t>
            </w: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1 635 434,87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1 635 434,87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ремонт </w:t>
            </w:r>
            <w:proofErr w:type="spellStart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улично</w:t>
            </w:r>
            <w:proofErr w:type="spellEnd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1 575 933,47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904 000,00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1 575 933,47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904 000,00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1 575 933,47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904 000,00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1 575 933,47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904 000,00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F10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Софинансирование мероприятий МП </w:t>
            </w: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803040901001S1520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803040901001S15200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</w:t>
            </w:r>
            <w:proofErr w:type="gramStart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.с</w:t>
            </w:r>
            <w:proofErr w:type="gramEnd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178 111,41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178 111,41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178 111,41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178 111,41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Ремонт тротуаров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ремонт тротуаров (обл</w:t>
            </w:r>
            <w:proofErr w:type="gramStart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.с</w:t>
            </w:r>
            <w:proofErr w:type="gramEnd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тротуаров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текущего (ямочного</w:t>
            </w:r>
            <w:proofErr w:type="gramStart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)р</w:t>
            </w:r>
            <w:proofErr w:type="gramEnd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емонта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</w:r>
            <w:proofErr w:type="gramStart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.с</w:t>
            </w:r>
            <w:proofErr w:type="gramEnd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B11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5 460 838,00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3 221 449,55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4 607 838,00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2 377 074,27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д</w:t>
            </w:r>
            <w:proofErr w:type="gramStart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зерево</w:t>
            </w:r>
            <w:proofErr w:type="spellEnd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 (субсидия)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43222D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803050305001R5550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1 550 684,64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1 550 684,64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1 550 684,64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1 550 684,64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826 389,63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826 389,63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826 389,63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826 389,63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-300 000,00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52 379,86</w:t>
            </w:r>
          </w:p>
        </w:tc>
      </w:tr>
    </w:tbl>
    <w:p w:rsidR="00357787" w:rsidRDefault="00357787" w:rsidP="000D50A3"/>
    <w:p w:rsidR="00357787" w:rsidRDefault="00AF2D37" w:rsidP="000D50A3">
      <w:r>
        <w:t>3.</w:t>
      </w:r>
      <w:r w:rsidR="00357787">
        <w:t>ИСТОЧНИКИ ФИНАНСИРОВАНИЯ ДЕФИЦИТА БЮДЖЕТА</w:t>
      </w:r>
    </w:p>
    <w:tbl>
      <w:tblPr>
        <w:tblW w:w="9794" w:type="dxa"/>
        <w:tblInd w:w="95" w:type="dxa"/>
        <w:tblLook w:val="04A0"/>
      </w:tblPr>
      <w:tblGrid>
        <w:gridCol w:w="3415"/>
        <w:gridCol w:w="2694"/>
        <w:gridCol w:w="2126"/>
        <w:gridCol w:w="1559"/>
      </w:tblGrid>
      <w:tr w:rsidR="005D74A5" w:rsidRPr="005D74A5" w:rsidTr="001F03F6">
        <w:trPr>
          <w:trHeight w:val="184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4A5" w:rsidRPr="005D74A5" w:rsidRDefault="00F303D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  <w:r w:rsidR="005D74A5"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5D74A5" w:rsidRPr="005D74A5" w:rsidTr="001F03F6">
        <w:trPr>
          <w:trHeight w:val="184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D74A5" w:rsidRPr="005D74A5" w:rsidTr="001F03F6">
        <w:trPr>
          <w:trHeight w:val="184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-52 379,86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00001020000000000000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00001020000000000700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00001020000100000710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00001030000000000000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00001030100000000000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00001030100000000800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00001030100100000810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-52 379,86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-4 943 694,87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-4 943 694,87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-4 943 694,87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-4 943 694,87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</w:tbl>
    <w:p w:rsidR="00357787" w:rsidRDefault="00357787" w:rsidP="000D50A3"/>
    <w:p w:rsidR="00AF2D37" w:rsidRDefault="00AF2D37" w:rsidP="000D50A3"/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РЕЗЕРВНОГО ФОНДА  БАТЕЦКОГО СЕЛЬСКОГО ПОСЕЛЕНИЯ  </w:t>
      </w:r>
    </w:p>
    <w:p w:rsidR="00AF2D37" w:rsidRPr="00A400D3" w:rsidRDefault="00E76F15" w:rsidP="00AF2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</w:t>
      </w:r>
      <w:r w:rsidR="00AF2D37" w:rsidRPr="00A400D3">
        <w:rPr>
          <w:rFonts w:ascii="Times New Roman" w:hAnsi="Times New Roman" w:cs="Times New Roman"/>
          <w:b/>
        </w:rPr>
        <w:t xml:space="preserve">  2017 ГОДА</w:t>
      </w: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0D3">
        <w:rPr>
          <w:rFonts w:ascii="Times New Roman" w:hAnsi="Times New Roman" w:cs="Times New Roman"/>
          <w:sz w:val="28"/>
          <w:szCs w:val="28"/>
        </w:rPr>
        <w:t>Расходы за счет ассигнований резервного фонда Бат</w:t>
      </w:r>
      <w:r w:rsidR="00167ABC">
        <w:rPr>
          <w:rFonts w:ascii="Times New Roman" w:hAnsi="Times New Roman" w:cs="Times New Roman"/>
          <w:sz w:val="28"/>
          <w:szCs w:val="28"/>
        </w:rPr>
        <w:t>ецкого се</w:t>
      </w:r>
      <w:r w:rsidR="00E76F15">
        <w:rPr>
          <w:rFonts w:ascii="Times New Roman" w:hAnsi="Times New Roman" w:cs="Times New Roman"/>
          <w:sz w:val="28"/>
          <w:szCs w:val="28"/>
        </w:rPr>
        <w:t>льского поселения  за 9 месяцев</w:t>
      </w:r>
      <w:r w:rsidRPr="00A400D3">
        <w:rPr>
          <w:rFonts w:ascii="Times New Roman" w:hAnsi="Times New Roman" w:cs="Times New Roman"/>
          <w:sz w:val="28"/>
          <w:szCs w:val="28"/>
        </w:rPr>
        <w:t xml:space="preserve"> 2017 года не производились.</w:t>
      </w:r>
    </w:p>
    <w:p w:rsidR="00AF2D37" w:rsidRPr="00A400D3" w:rsidRDefault="00AF2D37" w:rsidP="00AF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И ЗАТРАТАХ НА ИХ ДЕНЕЖНОЕ СОДЕРЖАНИЕ </w:t>
      </w:r>
    </w:p>
    <w:p w:rsidR="00AF2D37" w:rsidRPr="00A400D3" w:rsidRDefault="00E76F15" w:rsidP="00AF2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</w:t>
      </w:r>
      <w:r w:rsidR="00AF2D37" w:rsidRPr="00A400D3">
        <w:rPr>
          <w:rFonts w:ascii="Times New Roman" w:hAnsi="Times New Roman" w:cs="Times New Roman"/>
          <w:b/>
        </w:rPr>
        <w:t xml:space="preserve"> 2017 ГОДА</w:t>
      </w:r>
    </w:p>
    <w:p w:rsidR="00AF2D37" w:rsidRPr="00A400D3" w:rsidRDefault="00AF2D37" w:rsidP="00AF2D37">
      <w:pPr>
        <w:jc w:val="both"/>
        <w:rPr>
          <w:rFonts w:ascii="Times New Roman" w:hAnsi="Times New Roman" w:cs="Times New Roman"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Расходы на эти цели отсутствуют,</w:t>
      </w:r>
      <w:r w:rsidR="000A4BF9">
        <w:rPr>
          <w:rFonts w:ascii="Times New Roman" w:hAnsi="Times New Roman" w:cs="Times New Roman"/>
          <w:sz w:val="28"/>
          <w:szCs w:val="28"/>
        </w:rPr>
        <w:t xml:space="preserve"> </w:t>
      </w:r>
      <w:r w:rsidRPr="00A400D3">
        <w:rPr>
          <w:rFonts w:ascii="Times New Roman" w:hAnsi="Times New Roman" w:cs="Times New Roman"/>
          <w:sz w:val="28"/>
          <w:szCs w:val="28"/>
        </w:rPr>
        <w:t>так как Администрация поселения не образована.</w:t>
      </w: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37" w:rsidRPr="00A400D3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И ЗАТРАТАХ </w:t>
      </w: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AF2D37" w:rsidRPr="00A400D3" w:rsidRDefault="00E76F15" w:rsidP="00AF2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</w:t>
      </w:r>
      <w:r w:rsidR="00AF2D37" w:rsidRPr="00A400D3">
        <w:rPr>
          <w:rFonts w:ascii="Times New Roman" w:hAnsi="Times New Roman" w:cs="Times New Roman"/>
          <w:b/>
        </w:rPr>
        <w:t xml:space="preserve">  2017 ГОДА</w:t>
      </w:r>
    </w:p>
    <w:p w:rsidR="00AF2D37" w:rsidRPr="00A400D3" w:rsidRDefault="00AF2D37" w:rsidP="00C02C4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AF2D37" w:rsidRDefault="00AF2D37" w:rsidP="000D50A3"/>
    <w:sectPr w:rsidR="00AF2D37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B2ECF"/>
    <w:rsid w:val="000462A4"/>
    <w:rsid w:val="00050B85"/>
    <w:rsid w:val="00050C42"/>
    <w:rsid w:val="000A4BF9"/>
    <w:rsid w:val="000B07F8"/>
    <w:rsid w:val="000B59A1"/>
    <w:rsid w:val="000D50A3"/>
    <w:rsid w:val="000E3098"/>
    <w:rsid w:val="001261AC"/>
    <w:rsid w:val="00160D0D"/>
    <w:rsid w:val="00167ABC"/>
    <w:rsid w:val="001A2D29"/>
    <w:rsid w:val="001B4853"/>
    <w:rsid w:val="001C490F"/>
    <w:rsid w:val="001C4A3F"/>
    <w:rsid w:val="001D0388"/>
    <w:rsid w:val="001F03F6"/>
    <w:rsid w:val="001F321B"/>
    <w:rsid w:val="00213DF4"/>
    <w:rsid w:val="00260ECB"/>
    <w:rsid w:val="002758F8"/>
    <w:rsid w:val="002778D4"/>
    <w:rsid w:val="002A0047"/>
    <w:rsid w:val="002B2ECF"/>
    <w:rsid w:val="002C7F9B"/>
    <w:rsid w:val="002D391D"/>
    <w:rsid w:val="003337CA"/>
    <w:rsid w:val="003478BC"/>
    <w:rsid w:val="00352B28"/>
    <w:rsid w:val="0035568A"/>
    <w:rsid w:val="00357787"/>
    <w:rsid w:val="003759ED"/>
    <w:rsid w:val="003964DD"/>
    <w:rsid w:val="003B0404"/>
    <w:rsid w:val="003D790A"/>
    <w:rsid w:val="003F5B4B"/>
    <w:rsid w:val="003F6700"/>
    <w:rsid w:val="0043222D"/>
    <w:rsid w:val="0043741C"/>
    <w:rsid w:val="004817DE"/>
    <w:rsid w:val="00496799"/>
    <w:rsid w:val="004C726B"/>
    <w:rsid w:val="004D079F"/>
    <w:rsid w:val="00536517"/>
    <w:rsid w:val="0054222D"/>
    <w:rsid w:val="00552769"/>
    <w:rsid w:val="00586E3C"/>
    <w:rsid w:val="005A0F60"/>
    <w:rsid w:val="005B4F18"/>
    <w:rsid w:val="005D4DD0"/>
    <w:rsid w:val="005D6361"/>
    <w:rsid w:val="005D74A5"/>
    <w:rsid w:val="00644C29"/>
    <w:rsid w:val="006474FA"/>
    <w:rsid w:val="00677417"/>
    <w:rsid w:val="00687083"/>
    <w:rsid w:val="00691EDB"/>
    <w:rsid w:val="006C7A45"/>
    <w:rsid w:val="006D4A2C"/>
    <w:rsid w:val="007474CD"/>
    <w:rsid w:val="007A725B"/>
    <w:rsid w:val="007D3DD7"/>
    <w:rsid w:val="007F1F20"/>
    <w:rsid w:val="00805F83"/>
    <w:rsid w:val="008219E2"/>
    <w:rsid w:val="008231BB"/>
    <w:rsid w:val="0086306D"/>
    <w:rsid w:val="00894180"/>
    <w:rsid w:val="008C2F30"/>
    <w:rsid w:val="009050A6"/>
    <w:rsid w:val="0092187E"/>
    <w:rsid w:val="00922A0D"/>
    <w:rsid w:val="0096308A"/>
    <w:rsid w:val="0098377E"/>
    <w:rsid w:val="009A7A06"/>
    <w:rsid w:val="009B3BD0"/>
    <w:rsid w:val="009B58CA"/>
    <w:rsid w:val="009E0854"/>
    <w:rsid w:val="009F4DCC"/>
    <w:rsid w:val="009F7FD9"/>
    <w:rsid w:val="00A400D3"/>
    <w:rsid w:val="00A45B63"/>
    <w:rsid w:val="00A8143F"/>
    <w:rsid w:val="00AF2D37"/>
    <w:rsid w:val="00B11BAD"/>
    <w:rsid w:val="00B25D07"/>
    <w:rsid w:val="00B26286"/>
    <w:rsid w:val="00B65F63"/>
    <w:rsid w:val="00B864FA"/>
    <w:rsid w:val="00BE6068"/>
    <w:rsid w:val="00BF38F9"/>
    <w:rsid w:val="00C02C4B"/>
    <w:rsid w:val="00C04850"/>
    <w:rsid w:val="00C42464"/>
    <w:rsid w:val="00C43B2A"/>
    <w:rsid w:val="00C739DE"/>
    <w:rsid w:val="00CA3523"/>
    <w:rsid w:val="00CC6278"/>
    <w:rsid w:val="00CF640A"/>
    <w:rsid w:val="00D0571B"/>
    <w:rsid w:val="00D75CC0"/>
    <w:rsid w:val="00E0611E"/>
    <w:rsid w:val="00E0704E"/>
    <w:rsid w:val="00E5336C"/>
    <w:rsid w:val="00E66203"/>
    <w:rsid w:val="00E76F15"/>
    <w:rsid w:val="00EC4008"/>
    <w:rsid w:val="00ED6C33"/>
    <w:rsid w:val="00ED759C"/>
    <w:rsid w:val="00F10BBF"/>
    <w:rsid w:val="00F11893"/>
    <w:rsid w:val="00F303D5"/>
    <w:rsid w:val="00F410AA"/>
    <w:rsid w:val="00F51A87"/>
    <w:rsid w:val="00F61940"/>
    <w:rsid w:val="00F80031"/>
    <w:rsid w:val="00F9671B"/>
    <w:rsid w:val="00FE5F6D"/>
    <w:rsid w:val="00FF5547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0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474FA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474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2017-11-17T11:42:00Z</dcterms:created>
  <dcterms:modified xsi:type="dcterms:W3CDTF">2017-11-17T11:42:00Z</dcterms:modified>
</cp:coreProperties>
</file>