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E9" w:rsidRPr="00C408E9" w:rsidRDefault="00C408E9" w:rsidP="00C408E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C408E9">
        <w:rPr>
          <w:rFonts w:ascii="Times New Roman CYR" w:hAnsi="Times New Roman CYR" w:cs="Times New Roman CYR"/>
          <w:noProof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8E9">
        <w:rPr>
          <w:rFonts w:ascii="Times New Roman CYR" w:hAnsi="Times New Roman CYR" w:cs="Times New Roman CYR"/>
          <w:szCs w:val="28"/>
        </w:rPr>
        <w:t xml:space="preserve">     </w:t>
      </w:r>
    </w:p>
    <w:p w:rsidR="00C408E9" w:rsidRPr="00C408E9" w:rsidRDefault="00C408E9" w:rsidP="00C408E9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C408E9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C408E9" w:rsidRPr="00C408E9" w:rsidRDefault="00C408E9" w:rsidP="00C408E9">
      <w:pPr>
        <w:jc w:val="center"/>
        <w:rPr>
          <w:b/>
          <w:sz w:val="28"/>
          <w:szCs w:val="28"/>
        </w:rPr>
      </w:pPr>
      <w:r w:rsidRPr="00C408E9">
        <w:rPr>
          <w:b/>
          <w:sz w:val="28"/>
          <w:szCs w:val="28"/>
        </w:rPr>
        <w:t>Новгородская область Батецкий муниципальный район</w:t>
      </w:r>
    </w:p>
    <w:p w:rsidR="00C408E9" w:rsidRPr="00C408E9" w:rsidRDefault="00C408E9" w:rsidP="00C408E9">
      <w:pPr>
        <w:jc w:val="center"/>
        <w:rPr>
          <w:b/>
          <w:sz w:val="28"/>
          <w:szCs w:val="28"/>
        </w:rPr>
      </w:pPr>
      <w:r w:rsidRPr="00C408E9">
        <w:rPr>
          <w:b/>
          <w:sz w:val="28"/>
          <w:szCs w:val="28"/>
        </w:rPr>
        <w:t>СОВЕТ ДЕПУТАТОВ БАТЕЦКОГО СЕЛЬСКОГО ПОСЕЛЕНИЯ</w:t>
      </w:r>
    </w:p>
    <w:p w:rsidR="00C408E9" w:rsidRPr="00C408E9" w:rsidRDefault="00C408E9" w:rsidP="00C408E9">
      <w:pPr>
        <w:rPr>
          <w:b/>
          <w:sz w:val="28"/>
          <w:szCs w:val="20"/>
        </w:rPr>
      </w:pPr>
    </w:p>
    <w:p w:rsidR="00C408E9" w:rsidRPr="00C408E9" w:rsidRDefault="00C408E9" w:rsidP="00C408E9">
      <w:pPr>
        <w:keepNext/>
        <w:jc w:val="center"/>
        <w:outlineLvl w:val="1"/>
        <w:rPr>
          <w:sz w:val="28"/>
          <w:szCs w:val="28"/>
        </w:rPr>
      </w:pPr>
      <w:r w:rsidRPr="00C408E9">
        <w:rPr>
          <w:sz w:val="28"/>
          <w:szCs w:val="28"/>
        </w:rPr>
        <w:t>Р Е Ш Е Н И Е</w:t>
      </w:r>
    </w:p>
    <w:p w:rsidR="00C408E9" w:rsidRPr="00C408E9" w:rsidRDefault="00C408E9" w:rsidP="00C408E9"/>
    <w:p w:rsidR="00032D27" w:rsidRDefault="00032D27" w:rsidP="00C66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</w:t>
      </w:r>
    </w:p>
    <w:p w:rsidR="00C66F6F" w:rsidRPr="004D0824" w:rsidRDefault="00032D27" w:rsidP="00C66F6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Батецкого сельского поселения от 20.06.2017 №116-СД</w:t>
      </w:r>
    </w:p>
    <w:p w:rsidR="00D87784" w:rsidRDefault="00D87784" w:rsidP="00C66F6F"/>
    <w:p w:rsidR="00032D27" w:rsidRDefault="00032D27" w:rsidP="00C66F6F"/>
    <w:p w:rsidR="001D4C66" w:rsidRDefault="001D4C66" w:rsidP="001D4C66">
      <w:pPr>
        <w:jc w:val="center"/>
      </w:pPr>
      <w:r>
        <w:t>Принято Советом депутатов Ба</w:t>
      </w:r>
      <w:r w:rsidR="00C408E9">
        <w:t xml:space="preserve">тецкого сельского поселения 21 </w:t>
      </w:r>
      <w:r>
        <w:t xml:space="preserve"> ноября 2017 года</w:t>
      </w:r>
    </w:p>
    <w:p w:rsidR="00BC49FB" w:rsidRDefault="00BC49FB" w:rsidP="00BC49FB">
      <w:pPr>
        <w:jc w:val="center"/>
      </w:pPr>
    </w:p>
    <w:p w:rsidR="00560319" w:rsidRPr="00560319" w:rsidRDefault="00E7424A" w:rsidP="0056031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184150</wp:posOffset>
                </wp:positionV>
                <wp:extent cx="92075" cy="36576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0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E0A" w:rsidRDefault="00A96E0A" w:rsidP="00BC49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pt;margin-top:14.5pt;width:7.25pt;height:28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" o:allowincell="f" stroked="f" strokeweight="0">
                <v:textbox inset="0,0,0,0">
                  <w:txbxContent>
                    <w:p w:rsidR="00A96E0A" w:rsidRDefault="00A96E0A" w:rsidP="00BC49FB"/>
                  </w:txbxContent>
                </v:textbox>
              </v:rect>
            </w:pict>
          </mc:Fallback>
        </mc:AlternateContent>
      </w:r>
    </w:p>
    <w:p w:rsidR="001D4C66" w:rsidRDefault="00636C28" w:rsidP="00032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Батецкого сельского поселения </w:t>
      </w:r>
    </w:p>
    <w:p w:rsidR="00560319" w:rsidRPr="002F56F2" w:rsidRDefault="00560319" w:rsidP="00032D2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C66F6F" w:rsidRPr="00C66F6F" w:rsidRDefault="00C66F6F" w:rsidP="00032D27">
      <w:pPr>
        <w:ind w:firstLine="709"/>
        <w:rPr>
          <w:sz w:val="28"/>
          <w:szCs w:val="28"/>
        </w:rPr>
      </w:pPr>
    </w:p>
    <w:p w:rsidR="00C66F6F" w:rsidRPr="00032D27" w:rsidRDefault="00032D27" w:rsidP="00032D27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D27">
        <w:rPr>
          <w:sz w:val="28"/>
          <w:szCs w:val="28"/>
        </w:rPr>
        <w:t>Внести изменения в решение Совета депутатов Батецкого сельского поселения от 20.06.2017 №116-СД «Об утверждении проекта  «Правил землепользования и застройки Батецкого сельского поселения» в новой редакции»:</w:t>
      </w:r>
    </w:p>
    <w:p w:rsidR="00032D27" w:rsidRDefault="00032D27" w:rsidP="00A2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в заголовке к тексту решения, в пункте 1 слово «проект» в соответствующем падеже.</w:t>
      </w:r>
    </w:p>
    <w:p w:rsidR="00032D27" w:rsidRDefault="00032D27" w:rsidP="00032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7BE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032D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36C28" w:rsidRDefault="006A4ADE" w:rsidP="00032D2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36C28">
        <w:rPr>
          <w:sz w:val="28"/>
        </w:rPr>
        <w:t>. Опубликовать решение в муниципальной газете «</w:t>
      </w:r>
      <w:proofErr w:type="spellStart"/>
      <w:r w:rsidR="00636C28">
        <w:rPr>
          <w:sz w:val="28"/>
        </w:rPr>
        <w:t>Батецкие</w:t>
      </w:r>
      <w:proofErr w:type="spellEnd"/>
      <w:r w:rsidR="00636C28">
        <w:rPr>
          <w:sz w:val="28"/>
        </w:rPr>
        <w:t xml:space="preserve"> вести»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D87784" w:rsidRDefault="00D87784" w:rsidP="00560319">
      <w:pPr>
        <w:spacing w:line="240" w:lineRule="exact"/>
        <w:jc w:val="both"/>
        <w:rPr>
          <w:b/>
          <w:sz w:val="28"/>
          <w:szCs w:val="28"/>
        </w:rPr>
      </w:pPr>
    </w:p>
    <w:p w:rsidR="00C408E9" w:rsidRPr="00C408E9" w:rsidRDefault="00C408E9" w:rsidP="00C408E9">
      <w:pPr>
        <w:ind w:firstLine="709"/>
        <w:contextualSpacing/>
        <w:jc w:val="both"/>
        <w:rPr>
          <w:sz w:val="26"/>
          <w:szCs w:val="26"/>
        </w:rPr>
      </w:pPr>
    </w:p>
    <w:p w:rsidR="00C408E9" w:rsidRPr="00C408E9" w:rsidRDefault="00C408E9" w:rsidP="00C408E9">
      <w:pPr>
        <w:rPr>
          <w:b/>
          <w:sz w:val="28"/>
          <w:szCs w:val="28"/>
          <w:lang w:eastAsia="x-none"/>
        </w:rPr>
      </w:pPr>
      <w:r w:rsidRPr="00C408E9">
        <w:rPr>
          <w:b/>
          <w:sz w:val="28"/>
          <w:szCs w:val="28"/>
          <w:lang w:eastAsia="x-none"/>
        </w:rPr>
        <w:t>Глава Батецкого</w:t>
      </w:r>
    </w:p>
    <w:p w:rsidR="00C408E9" w:rsidRPr="00C408E9" w:rsidRDefault="00C408E9" w:rsidP="00C408E9">
      <w:pPr>
        <w:jc w:val="both"/>
        <w:rPr>
          <w:b/>
          <w:sz w:val="28"/>
          <w:szCs w:val="28"/>
          <w:lang w:eastAsia="x-none"/>
        </w:rPr>
      </w:pPr>
      <w:r w:rsidRPr="00C408E9">
        <w:rPr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C408E9" w:rsidRPr="00C408E9" w:rsidRDefault="00C408E9" w:rsidP="00C408E9">
      <w:pPr>
        <w:jc w:val="both"/>
        <w:rPr>
          <w:lang w:eastAsia="x-none"/>
        </w:rPr>
      </w:pPr>
    </w:p>
    <w:p w:rsidR="00C408E9" w:rsidRPr="00C408E9" w:rsidRDefault="00C408E9" w:rsidP="00C408E9">
      <w:pPr>
        <w:jc w:val="both"/>
        <w:rPr>
          <w:sz w:val="26"/>
          <w:szCs w:val="26"/>
          <w:lang w:eastAsia="x-none"/>
        </w:rPr>
      </w:pPr>
      <w:r w:rsidRPr="00C408E9">
        <w:rPr>
          <w:sz w:val="26"/>
          <w:szCs w:val="26"/>
          <w:lang w:eastAsia="x-none"/>
        </w:rPr>
        <w:t>п. Батецкий</w:t>
      </w:r>
    </w:p>
    <w:p w:rsidR="00C408E9" w:rsidRPr="00C408E9" w:rsidRDefault="00C408E9" w:rsidP="00C408E9">
      <w:pPr>
        <w:jc w:val="both"/>
        <w:rPr>
          <w:sz w:val="26"/>
          <w:szCs w:val="26"/>
          <w:lang w:eastAsia="x-none"/>
        </w:rPr>
      </w:pPr>
      <w:r w:rsidRPr="00C408E9">
        <w:rPr>
          <w:sz w:val="26"/>
          <w:szCs w:val="26"/>
          <w:lang w:eastAsia="x-none"/>
        </w:rPr>
        <w:t>21 ноября 2017 года</w:t>
      </w:r>
    </w:p>
    <w:p w:rsidR="00C408E9" w:rsidRPr="00C408E9" w:rsidRDefault="00C408E9" w:rsidP="00C408E9">
      <w:pPr>
        <w:jc w:val="both"/>
        <w:rPr>
          <w:sz w:val="26"/>
          <w:szCs w:val="26"/>
          <w:lang w:eastAsia="x-none"/>
        </w:rPr>
      </w:pPr>
      <w:r w:rsidRPr="00C408E9">
        <w:rPr>
          <w:sz w:val="26"/>
          <w:szCs w:val="26"/>
          <w:lang w:eastAsia="x-none"/>
        </w:rPr>
        <w:t xml:space="preserve">№ </w:t>
      </w:r>
      <w:r w:rsidR="00032D27">
        <w:rPr>
          <w:sz w:val="26"/>
          <w:szCs w:val="26"/>
          <w:lang w:eastAsia="x-none"/>
        </w:rPr>
        <w:t>134</w:t>
      </w:r>
      <w:r w:rsidRPr="00C408E9">
        <w:rPr>
          <w:sz w:val="26"/>
          <w:szCs w:val="26"/>
          <w:lang w:eastAsia="x-none"/>
        </w:rPr>
        <w:t>-СД</w:t>
      </w:r>
    </w:p>
    <w:p w:rsidR="00636C28" w:rsidRPr="00774066" w:rsidRDefault="00636C28" w:rsidP="00636C28"/>
    <w:p w:rsidR="00032D27" w:rsidRDefault="00032D27" w:rsidP="00032D27">
      <w:pPr>
        <w:jc w:val="right"/>
      </w:pPr>
    </w:p>
    <w:p w:rsidR="00032D27" w:rsidRDefault="00032D27" w:rsidP="00032D27">
      <w:pPr>
        <w:tabs>
          <w:tab w:val="left" w:pos="6165"/>
        </w:tabs>
        <w:rPr>
          <w:sz w:val="28"/>
          <w:szCs w:val="28"/>
        </w:rPr>
      </w:pPr>
      <w:r>
        <w:tab/>
      </w:r>
      <w:bookmarkStart w:id="0" w:name="_GoBack"/>
      <w:bookmarkEnd w:id="0"/>
    </w:p>
    <w:sectPr w:rsidR="00032D27" w:rsidSect="00032D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414A4"/>
    <w:multiLevelType w:val="hybridMultilevel"/>
    <w:tmpl w:val="C464CBEA"/>
    <w:lvl w:ilvl="0" w:tplc="63ECE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E4"/>
    <w:rsid w:val="00032D27"/>
    <w:rsid w:val="000E355C"/>
    <w:rsid w:val="00116175"/>
    <w:rsid w:val="00120966"/>
    <w:rsid w:val="00173594"/>
    <w:rsid w:val="001D1869"/>
    <w:rsid w:val="001D4C66"/>
    <w:rsid w:val="001E2A93"/>
    <w:rsid w:val="002F56F2"/>
    <w:rsid w:val="00421AF9"/>
    <w:rsid w:val="004545E5"/>
    <w:rsid w:val="0048343E"/>
    <w:rsid w:val="00560319"/>
    <w:rsid w:val="005F15B7"/>
    <w:rsid w:val="00610CA8"/>
    <w:rsid w:val="00636C28"/>
    <w:rsid w:val="006A4ADE"/>
    <w:rsid w:val="007B1BFE"/>
    <w:rsid w:val="00807374"/>
    <w:rsid w:val="00831592"/>
    <w:rsid w:val="00885009"/>
    <w:rsid w:val="00A25771"/>
    <w:rsid w:val="00A96E0A"/>
    <w:rsid w:val="00BA229B"/>
    <w:rsid w:val="00BC49FB"/>
    <w:rsid w:val="00C408E9"/>
    <w:rsid w:val="00C66F6F"/>
    <w:rsid w:val="00D23FBA"/>
    <w:rsid w:val="00D57281"/>
    <w:rsid w:val="00D87784"/>
    <w:rsid w:val="00DE62E4"/>
    <w:rsid w:val="00DF34CC"/>
    <w:rsid w:val="00E7424A"/>
    <w:rsid w:val="00F33E50"/>
    <w:rsid w:val="00F352E4"/>
    <w:rsid w:val="00F42A55"/>
    <w:rsid w:val="00F56ACB"/>
    <w:rsid w:val="00FC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40CDA-6BE7-465C-86C8-C1E0158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2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49FB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qFormat/>
    <w:rsid w:val="00BC49FB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C49FB"/>
    <w:pPr>
      <w:keepNext/>
      <w:jc w:val="center"/>
      <w:outlineLvl w:val="3"/>
    </w:pPr>
    <w:rPr>
      <w:rFonts w:ascii="Courier New" w:hAnsi="Courier New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D57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5728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9FB"/>
    <w:rPr>
      <w:rFonts w:ascii="Arial" w:hAnsi="Arial"/>
      <w:b/>
      <w:spacing w:val="60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C49FB"/>
    <w:rPr>
      <w:b/>
      <w:bCs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49FB"/>
    <w:rPr>
      <w:rFonts w:ascii="Courier New" w:hAnsi="Courier New"/>
      <w:b/>
      <w:sz w:val="24"/>
      <w:lang w:val="ru-RU" w:eastAsia="ru-RU" w:bidi="ar-SA"/>
    </w:rPr>
  </w:style>
  <w:style w:type="paragraph" w:styleId="21">
    <w:name w:val="Body Text Indent 2"/>
    <w:basedOn w:val="a"/>
    <w:link w:val="22"/>
    <w:rsid w:val="00BC49FB"/>
    <w:pPr>
      <w:ind w:firstLine="851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C49FB"/>
    <w:rPr>
      <w:sz w:val="28"/>
      <w:lang w:val="ru-RU" w:eastAsia="ru-RU" w:bidi="ar-SA"/>
    </w:rPr>
  </w:style>
  <w:style w:type="paragraph" w:styleId="a3">
    <w:name w:val="Body Text Indent"/>
    <w:basedOn w:val="a"/>
    <w:rsid w:val="00BC49FB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572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57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5728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D572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885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50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0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F352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52E4"/>
  </w:style>
  <w:style w:type="paragraph" w:styleId="a8">
    <w:name w:val="header"/>
    <w:basedOn w:val="a"/>
    <w:link w:val="a9"/>
    <w:rsid w:val="006A4AD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A4ADE"/>
    <w:rPr>
      <w:sz w:val="28"/>
    </w:rPr>
  </w:style>
  <w:style w:type="paragraph" w:styleId="aa">
    <w:name w:val="List Paragraph"/>
    <w:basedOn w:val="a"/>
    <w:uiPriority w:val="34"/>
    <w:qFormat/>
    <w:rsid w:val="0003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Tanya</cp:lastModifiedBy>
  <cp:revision>4</cp:revision>
  <cp:lastPrinted>2017-11-23T11:32:00Z</cp:lastPrinted>
  <dcterms:created xsi:type="dcterms:W3CDTF">2017-11-23T11:24:00Z</dcterms:created>
  <dcterms:modified xsi:type="dcterms:W3CDTF">2017-11-23T11:39:00Z</dcterms:modified>
</cp:coreProperties>
</file>