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7729" w14:textId="47FC4B13" w:rsidR="00151E7C" w:rsidRDefault="002B7978" w:rsidP="002B7978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5155C354" w14:textId="77777777" w:rsidR="00F029FB" w:rsidRPr="00151E7C" w:rsidRDefault="00F029FB" w:rsidP="00F029FB">
      <w:pPr>
        <w:tabs>
          <w:tab w:val="left" w:pos="21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EF04ED" w14:textId="2FAAE4FA" w:rsidR="00151E7C" w:rsidRPr="00151E7C" w:rsidRDefault="00151E7C" w:rsidP="00F029FB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Проект решения подготовлен в соответствии </w:t>
      </w:r>
      <w:r w:rsidR="00776504" w:rsidRPr="00151E7C">
        <w:rPr>
          <w:rFonts w:ascii="Times New Roman" w:hAnsi="Times New Roman" w:cs="Times New Roman"/>
          <w:sz w:val="28"/>
          <w:szCs w:val="28"/>
        </w:rPr>
        <w:t>с главой</w:t>
      </w:r>
      <w:r w:rsidRPr="00151E7C">
        <w:rPr>
          <w:rFonts w:ascii="Times New Roman" w:hAnsi="Times New Roman" w:cs="Times New Roman"/>
          <w:sz w:val="28"/>
          <w:szCs w:val="28"/>
        </w:rPr>
        <w:t xml:space="preserve"> 25.1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14:paraId="119CEE90" w14:textId="77777777" w:rsidR="00151E7C" w:rsidRPr="00151E7C" w:rsidRDefault="00151E7C" w:rsidP="00F029FB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Принятие Решения не потребует дополнительных расходов, покрываемых за счет средств бюджета Батецкого сельского поселения.</w:t>
      </w:r>
    </w:p>
    <w:p w14:paraId="4C78C475" w14:textId="62334E2C" w:rsidR="00151E7C" w:rsidRDefault="00151E7C" w:rsidP="00F029FB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AD3F6" w14:textId="77777777" w:rsidR="00F029FB" w:rsidRDefault="00F029FB" w:rsidP="00F029FB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D4A298" w14:textId="77777777" w:rsidR="00151E7C" w:rsidRPr="00151E7C" w:rsidRDefault="00151E7C" w:rsidP="00F029F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Председатель комитета финансов                                              Т.Ю.Егорова</w:t>
      </w:r>
    </w:p>
    <w:p w14:paraId="7F6E6673" w14:textId="77777777" w:rsidR="00092BDC" w:rsidRDefault="00092BDC" w:rsidP="00F029FB">
      <w:pPr>
        <w:spacing w:after="0" w:line="240" w:lineRule="auto"/>
        <w:ind w:firstLine="709"/>
        <w:jc w:val="both"/>
      </w:pPr>
    </w:p>
    <w:p w14:paraId="495D43AF" w14:textId="77777777" w:rsidR="000747EF" w:rsidRDefault="000747EF" w:rsidP="00151E7C"/>
    <w:p w14:paraId="19FA7ECC" w14:textId="77777777" w:rsidR="000747EF" w:rsidRDefault="000747EF" w:rsidP="00151E7C"/>
    <w:p w14:paraId="39DF1301" w14:textId="77777777" w:rsidR="000747EF" w:rsidRDefault="000747EF" w:rsidP="00151E7C"/>
    <w:p w14:paraId="3DE8DE5C" w14:textId="77777777" w:rsidR="000747EF" w:rsidRDefault="000747EF" w:rsidP="00151E7C"/>
    <w:p w14:paraId="29A756D3" w14:textId="77777777" w:rsidR="000747EF" w:rsidRDefault="000747EF" w:rsidP="00151E7C"/>
    <w:p w14:paraId="13BAA99B" w14:textId="77777777" w:rsidR="000747EF" w:rsidRDefault="000747EF" w:rsidP="00151E7C"/>
    <w:p w14:paraId="4598F584" w14:textId="20E50ADD" w:rsidR="00776504" w:rsidRDefault="00151E7C" w:rsidP="00151E7C">
      <w:r>
        <w:t xml:space="preserve">                                                                             </w:t>
      </w:r>
    </w:p>
    <w:p w14:paraId="0DDE958F" w14:textId="2F1C3730" w:rsidR="0025666D" w:rsidRDefault="0025666D" w:rsidP="00151E7C"/>
    <w:p w14:paraId="687DF4AB" w14:textId="432021DB" w:rsidR="0025666D" w:rsidRDefault="0025666D" w:rsidP="00151E7C"/>
    <w:p w14:paraId="42BFB150" w14:textId="4F023356" w:rsidR="0025666D" w:rsidRDefault="0025666D" w:rsidP="00151E7C"/>
    <w:p w14:paraId="22784BF3" w14:textId="7C067DB8" w:rsidR="0025666D" w:rsidRDefault="0025666D" w:rsidP="00151E7C"/>
    <w:p w14:paraId="2011F0E2" w14:textId="6B52DD73" w:rsidR="0025666D" w:rsidRDefault="0025666D" w:rsidP="00151E7C"/>
    <w:p w14:paraId="65066C54" w14:textId="4276AD8E" w:rsidR="0025666D" w:rsidRDefault="0025666D" w:rsidP="00151E7C"/>
    <w:p w14:paraId="5DECEEA9" w14:textId="658CAD92" w:rsidR="0025666D" w:rsidRDefault="0025666D" w:rsidP="00151E7C"/>
    <w:p w14:paraId="60EBB49F" w14:textId="77777777" w:rsidR="0025666D" w:rsidRDefault="0025666D" w:rsidP="00151E7C"/>
    <w:p w14:paraId="28A0718B" w14:textId="77777777" w:rsidR="00776504" w:rsidRDefault="00776504" w:rsidP="00151E7C"/>
    <w:p w14:paraId="5F7713DA" w14:textId="77777777" w:rsidR="009468D5" w:rsidRDefault="009468D5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1FD3E" w14:textId="77777777" w:rsidR="009468D5" w:rsidRDefault="009468D5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16D1A" w14:textId="77777777" w:rsidR="008D1326" w:rsidRDefault="008D1326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7961F" w14:textId="77777777" w:rsidR="00AB1DB2" w:rsidRDefault="00AB1DB2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75C92" w14:textId="77777777" w:rsidR="002B7978" w:rsidRDefault="002B7978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71E6A" w14:textId="77777777" w:rsidR="002B7978" w:rsidRDefault="002B7978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68607" w14:textId="77777777" w:rsidR="002B7978" w:rsidRDefault="002B7978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95943" w14:textId="6E46D72F" w:rsidR="00151E7C" w:rsidRPr="00776504" w:rsidRDefault="00151E7C" w:rsidP="002B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04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14:paraId="45E229F8" w14:textId="313DE2B2" w:rsidR="00F9671B" w:rsidRDefault="00F9671B" w:rsidP="002B7978">
      <w:pPr>
        <w:pStyle w:val="7"/>
        <w:spacing w:before="0" w:after="0"/>
        <w:contextualSpacing/>
        <w:jc w:val="center"/>
        <w:rPr>
          <w:b/>
        </w:rPr>
      </w:pPr>
      <w:r w:rsidRPr="00F9671B">
        <w:rPr>
          <w:b/>
        </w:rPr>
        <w:t xml:space="preserve">ОБ ИСПОЛНЕНИИ </w:t>
      </w:r>
      <w:r w:rsidR="00776504" w:rsidRPr="00F9671B">
        <w:rPr>
          <w:b/>
        </w:rPr>
        <w:t>БЮДЖЕТА БАТЕЦКОГО</w:t>
      </w:r>
      <w:r w:rsidRPr="00F9671B">
        <w:rPr>
          <w:b/>
        </w:rPr>
        <w:t xml:space="preserve"> СЕЛЬСКОГО ПОСЕЛЕНИЯ  </w:t>
      </w:r>
    </w:p>
    <w:p w14:paraId="79C2DBCA" w14:textId="77777777" w:rsidR="003203B6" w:rsidRDefault="003203B6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 2022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2D7DE451" w14:textId="77777777" w:rsidR="002B7978" w:rsidRPr="006E368F" w:rsidRDefault="002B7978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AAB057" w14:textId="0C622DA6" w:rsidR="000D50A3" w:rsidRPr="002C4262" w:rsidRDefault="00AF2D37" w:rsidP="005B152F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1.</w:t>
      </w:r>
      <w:r w:rsidR="002B7978">
        <w:rPr>
          <w:rFonts w:ascii="Times New Roman" w:hAnsi="Times New Roman" w:cs="Times New Roman"/>
          <w:b/>
        </w:rPr>
        <w:t xml:space="preserve"> </w:t>
      </w:r>
      <w:r w:rsidR="000D50A3" w:rsidRPr="002C4262">
        <w:rPr>
          <w:rFonts w:ascii="Times New Roman" w:hAnsi="Times New Roman" w:cs="Times New Roman"/>
          <w:b/>
        </w:rPr>
        <w:t>ДОХОДЫ</w:t>
      </w:r>
      <w:r w:rsidR="001261AC" w:rsidRPr="002C4262">
        <w:rPr>
          <w:rFonts w:ascii="Times New Roman" w:hAnsi="Times New Roman" w:cs="Times New Roman"/>
          <w:b/>
        </w:rPr>
        <w:t xml:space="preserve"> БЮДЖЕТА</w:t>
      </w:r>
    </w:p>
    <w:p w14:paraId="26ECF209" w14:textId="781B4C87" w:rsidR="00A44DB9" w:rsidRDefault="00BD0C4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A44DB9" w:rsidRPr="00A44DB9">
        <w:rPr>
          <w:rFonts w:ascii="Times New Roman" w:hAnsi="Times New Roman" w:cs="Times New Roman"/>
          <w:bCs/>
        </w:rPr>
        <w:t>(</w:t>
      </w:r>
      <w:r w:rsidR="005B152F">
        <w:rPr>
          <w:rFonts w:ascii="Times New Roman" w:hAnsi="Times New Roman" w:cs="Times New Roman"/>
          <w:bCs/>
        </w:rPr>
        <w:t>Р</w:t>
      </w:r>
      <w:r w:rsidR="00A44DB9" w:rsidRPr="00A44DB9">
        <w:rPr>
          <w:rFonts w:ascii="Times New Roman" w:hAnsi="Times New Roman" w:cs="Times New Roman"/>
          <w:bCs/>
        </w:rPr>
        <w:t>уб.коп.)</w:t>
      </w: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4395"/>
        <w:gridCol w:w="2474"/>
        <w:gridCol w:w="1637"/>
        <w:gridCol w:w="1418"/>
      </w:tblGrid>
      <w:tr w:rsidR="002A7C91" w:rsidRPr="002A7C91" w14:paraId="28F9D42E" w14:textId="77777777" w:rsidTr="0003444F">
        <w:trPr>
          <w:trHeight w:val="50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A5EF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5B42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F713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76BC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2A7C91" w:rsidRPr="002A7C91" w14:paraId="0C4EB088" w14:textId="77777777" w:rsidTr="0003444F">
        <w:trPr>
          <w:trHeight w:val="50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9FF0" w14:textId="77777777" w:rsidR="002A7C91" w:rsidRPr="002A7C91" w:rsidRDefault="002A7C91" w:rsidP="002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4D18" w14:textId="77777777" w:rsidR="002A7C91" w:rsidRPr="002A7C91" w:rsidRDefault="002A7C91" w:rsidP="002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72AC" w14:textId="77777777" w:rsidR="002A7C91" w:rsidRPr="002A7C91" w:rsidRDefault="002A7C91" w:rsidP="002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3257" w14:textId="77777777" w:rsidR="002A7C91" w:rsidRPr="002A7C91" w:rsidRDefault="002A7C91" w:rsidP="002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C91" w:rsidRPr="002A7C91" w14:paraId="5E656312" w14:textId="77777777" w:rsidTr="0003444F">
        <w:trPr>
          <w:trHeight w:val="50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FD64" w14:textId="77777777" w:rsidR="002A7C91" w:rsidRPr="002A7C91" w:rsidRDefault="002A7C91" w:rsidP="002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DF41" w14:textId="77777777" w:rsidR="002A7C91" w:rsidRPr="002A7C91" w:rsidRDefault="002A7C91" w:rsidP="002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8FCF" w14:textId="77777777" w:rsidR="002A7C91" w:rsidRPr="002A7C91" w:rsidRDefault="002A7C91" w:rsidP="002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F82E" w14:textId="77777777" w:rsidR="002A7C91" w:rsidRPr="002A7C91" w:rsidRDefault="002A7C91" w:rsidP="002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C91" w:rsidRPr="002A7C91" w14:paraId="10D8DA9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4E711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3DA2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28B8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21 114 682,08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15E0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17 286 581,39</w:t>
            </w:r>
          </w:p>
        </w:tc>
      </w:tr>
      <w:tr w:rsidR="002A7C91" w:rsidRPr="002A7C91" w14:paraId="751F2C1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6589F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754E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279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FE27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7C91" w:rsidRPr="002A7C91" w14:paraId="632FF59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C02B1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6AFFF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7D4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52F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2 214 187,86</w:t>
            </w:r>
          </w:p>
        </w:tc>
      </w:tr>
      <w:tr w:rsidR="002A7C91" w:rsidRPr="002A7C91" w14:paraId="7124B49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ECCD1D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B5064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10010000000000000000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BDA1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B74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2 214 187,86</w:t>
            </w:r>
          </w:p>
        </w:tc>
      </w:tr>
      <w:tr w:rsidR="002A7C91" w:rsidRPr="002A7C91" w14:paraId="413393D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1CC1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C1620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915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3D3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2 214 187,86</w:t>
            </w:r>
          </w:p>
        </w:tc>
      </w:tr>
      <w:tr w:rsidR="002A7C91" w:rsidRPr="002A7C91" w14:paraId="1AC937A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BC23A1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16FD1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10010302000010000110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563A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DCD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2 214 187,86</w:t>
            </w:r>
          </w:p>
        </w:tc>
      </w:tr>
      <w:tr w:rsidR="002A7C91" w:rsidRPr="002A7C91" w14:paraId="648E398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9CFD9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8BD65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10010302230010000110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BA5C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1 163 770,00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403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1 082 629,19</w:t>
            </w:r>
          </w:p>
        </w:tc>
      </w:tr>
      <w:tr w:rsidR="002A7C91" w:rsidRPr="002A7C91" w14:paraId="15517B9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15B83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EA060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10010302231010000110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425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1 163 770,00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D7AC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1 082 629,19</w:t>
            </w:r>
          </w:p>
        </w:tc>
      </w:tr>
      <w:tr w:rsidR="002A7C91" w:rsidRPr="002A7C91" w14:paraId="2795F49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0032DD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C8EC3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10010302240010000110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B98A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6 440,00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AFC9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6 124,57</w:t>
            </w:r>
          </w:p>
        </w:tc>
      </w:tr>
      <w:tr w:rsidR="002A7C91" w:rsidRPr="002A7C91" w14:paraId="442BDE9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650C7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8C3FE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10010302241010000110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B160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6 440,00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A25D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6 124,57</w:t>
            </w:r>
          </w:p>
        </w:tc>
      </w:tr>
      <w:tr w:rsidR="002A7C91" w:rsidRPr="002A7C91" w14:paraId="1657E35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6F6E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3D3A5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10010302250010000110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1DE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1 549 680,00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2E1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1 246 288,55</w:t>
            </w:r>
          </w:p>
        </w:tc>
      </w:tr>
      <w:tr w:rsidR="002A7C91" w:rsidRPr="002A7C91" w14:paraId="7FEA999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848CE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221AE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10010302251010000110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EB6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1 549 680,00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8410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1 246 288,55</w:t>
            </w:r>
          </w:p>
        </w:tc>
      </w:tr>
      <w:tr w:rsidR="002A7C91" w:rsidRPr="002A7C91" w14:paraId="2288B66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2A2D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F063D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10010302260010000110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376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-145 930,00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BA05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-120 854,45</w:t>
            </w:r>
          </w:p>
        </w:tc>
      </w:tr>
      <w:tr w:rsidR="002A7C91" w:rsidRPr="002A7C91" w14:paraId="7D3EDE8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CB1AC8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06BE0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10010302261010000110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357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-145 930,00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B57A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-120 854,45</w:t>
            </w:r>
          </w:p>
        </w:tc>
      </w:tr>
      <w:tr w:rsidR="002A7C91" w:rsidRPr="002A7C91" w14:paraId="33377C2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EAFD76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E56AC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18200000000000000000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BB2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3 776 800,00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C47A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1 694 576,38</w:t>
            </w:r>
          </w:p>
        </w:tc>
      </w:tr>
      <w:tr w:rsidR="002A7C91" w:rsidRPr="002A7C91" w14:paraId="63350B5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A1A566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E25FD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18210000000000000000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A27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3 776 800,00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095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1 694 576,38</w:t>
            </w:r>
          </w:p>
        </w:tc>
      </w:tr>
      <w:tr w:rsidR="002A7C91" w:rsidRPr="002A7C91" w14:paraId="54CAC06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01F775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1B82A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18210100000000000000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F57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591 500,00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46F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442 347,57</w:t>
            </w:r>
          </w:p>
        </w:tc>
      </w:tr>
      <w:tr w:rsidR="002A7C91" w:rsidRPr="002A7C91" w14:paraId="59063ED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43AFA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46E17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18210102000010000110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18D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591 500,00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0128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442 347,57</w:t>
            </w:r>
          </w:p>
        </w:tc>
      </w:tr>
      <w:tr w:rsidR="002A7C91" w:rsidRPr="002A7C91" w14:paraId="01838C3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A57434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13609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18210102010010000110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D29C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588 500,00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6E4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429 602,55</w:t>
            </w:r>
          </w:p>
        </w:tc>
      </w:tr>
      <w:tr w:rsidR="002A7C91" w:rsidRPr="002A7C91" w14:paraId="1BE2F1E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6963C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F70D2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18210102020010000110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FD8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258D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572,51</w:t>
            </w:r>
          </w:p>
        </w:tc>
      </w:tr>
      <w:tr w:rsidR="002A7C91" w:rsidRPr="002A7C91" w14:paraId="2303B6E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60134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FAE17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18210102030010000110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64B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DCA9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12 172,49</w:t>
            </w:r>
          </w:p>
        </w:tc>
      </w:tr>
      <w:tr w:rsidR="002A7C91" w:rsidRPr="002A7C91" w14:paraId="197083E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C1780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D626E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18210102080010000110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D2BA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0F5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2A7C91" w:rsidRPr="002A7C91" w14:paraId="4ECF581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224E5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2F68A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18210500000000000000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D6B0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ED8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170 299,15</w:t>
            </w:r>
          </w:p>
        </w:tc>
      </w:tr>
      <w:tr w:rsidR="002A7C91" w:rsidRPr="002A7C91" w14:paraId="39620BB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39EB6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FAE0D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18210503000010000110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158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5F4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170 299,15</w:t>
            </w:r>
          </w:p>
        </w:tc>
      </w:tr>
      <w:tr w:rsidR="002A7C91" w:rsidRPr="002A7C91" w14:paraId="26C44A8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82E9F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72F63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18210503010010000110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C44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3805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170 299,15</w:t>
            </w:r>
          </w:p>
        </w:tc>
      </w:tr>
      <w:tr w:rsidR="002A7C91" w:rsidRPr="002A7C91" w14:paraId="3D44B56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BCAAC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432D5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18210600000000000000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C66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3 128 000,00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6F7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1 081 929,66</w:t>
            </w:r>
          </w:p>
        </w:tc>
      </w:tr>
      <w:tr w:rsidR="002A7C91" w:rsidRPr="002A7C91" w14:paraId="7781D1D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FEC97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187FD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18210601000000000110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EE99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612 000,00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2D8A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141 940,53</w:t>
            </w:r>
          </w:p>
        </w:tc>
      </w:tr>
      <w:tr w:rsidR="002A7C91" w:rsidRPr="002A7C91" w14:paraId="0FFC676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C63B9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8B9D2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18210601030100000110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A70B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612 000,00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57A5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141 940,53</w:t>
            </w:r>
          </w:p>
        </w:tc>
      </w:tr>
      <w:tr w:rsidR="002A7C91" w:rsidRPr="002A7C91" w14:paraId="1E36D94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704EC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3E68A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18210606000000000110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366A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6B2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939 989,13</w:t>
            </w:r>
          </w:p>
        </w:tc>
      </w:tr>
      <w:tr w:rsidR="002A7C91" w:rsidRPr="002A7C91" w14:paraId="2EA1D50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9B4C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58072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18210606030000000110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4DB0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1C3A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502 379,34</w:t>
            </w:r>
          </w:p>
        </w:tc>
      </w:tr>
      <w:tr w:rsidR="002A7C91" w:rsidRPr="002A7C91" w14:paraId="33BCF3C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766475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C7066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18210606033100000110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BF31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6EE0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502 379,34</w:t>
            </w:r>
          </w:p>
        </w:tc>
      </w:tr>
      <w:tr w:rsidR="002A7C91" w:rsidRPr="002A7C91" w14:paraId="059EC74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FD4E7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D7663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18210606040000000110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8471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1 966 000,00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99AD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437 609,79</w:t>
            </w:r>
          </w:p>
        </w:tc>
      </w:tr>
      <w:tr w:rsidR="002A7C91" w:rsidRPr="002A7C91" w14:paraId="2658289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FCCD4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DD7F3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18210606043100000110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421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1 966 000,00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659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437 609,79</w:t>
            </w:r>
          </w:p>
        </w:tc>
      </w:tr>
      <w:tr w:rsidR="002A7C91" w:rsidRPr="002A7C91" w14:paraId="6559916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9DE48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A363C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80300000000000000000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5EA1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135 741,00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4798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137 465,58</w:t>
            </w:r>
          </w:p>
        </w:tc>
      </w:tr>
      <w:tr w:rsidR="002A7C91" w:rsidRPr="002A7C91" w14:paraId="73D5839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C116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75D1D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80310000000000000000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044B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135 741,00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7429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137 465,58</w:t>
            </w:r>
          </w:p>
        </w:tc>
      </w:tr>
      <w:tr w:rsidR="002A7C91" w:rsidRPr="002A7C91" w14:paraId="686A873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6BD47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8F51F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80311100000000000000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7E4D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3A38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2 476,00</w:t>
            </w:r>
          </w:p>
        </w:tc>
      </w:tr>
      <w:tr w:rsidR="002A7C91" w:rsidRPr="002A7C91" w14:paraId="5C702B5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D32911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4A714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80311105000000000120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7F6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B9A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2 476,00</w:t>
            </w:r>
          </w:p>
        </w:tc>
      </w:tr>
      <w:tr w:rsidR="002A7C91" w:rsidRPr="002A7C91" w14:paraId="61E49D6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C057E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B9526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80311105070000000120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CA77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1437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2 476,00</w:t>
            </w:r>
          </w:p>
        </w:tc>
      </w:tr>
      <w:tr w:rsidR="002A7C91" w:rsidRPr="002A7C91" w14:paraId="5EA80F9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77C978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8F4BD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80311105075100000120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D97D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8C1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2 476,00</w:t>
            </w:r>
          </w:p>
        </w:tc>
      </w:tr>
      <w:tr w:rsidR="002A7C91" w:rsidRPr="002A7C91" w14:paraId="2D0A027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6A5463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14B57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80311600000000000000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F137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B60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1 748,58</w:t>
            </w:r>
          </w:p>
        </w:tc>
      </w:tr>
      <w:tr w:rsidR="002A7C91" w:rsidRPr="002A7C91" w14:paraId="254EC91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0DFC3A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0B76C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80311607000000000140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66ED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70E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1 748,58</w:t>
            </w:r>
          </w:p>
        </w:tc>
      </w:tr>
      <w:tr w:rsidR="002A7C91" w:rsidRPr="002A7C91" w14:paraId="287A403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8584AB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76204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80311607010000000140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1CE0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AD0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1 748,58</w:t>
            </w:r>
          </w:p>
        </w:tc>
      </w:tr>
      <w:tr w:rsidR="002A7C91" w:rsidRPr="002A7C91" w14:paraId="2F31EC0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FF52AD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C64D9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80311607010100000140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A94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095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1 748,58</w:t>
            </w:r>
          </w:p>
        </w:tc>
      </w:tr>
      <w:tr w:rsidR="002A7C91" w:rsidRPr="002A7C91" w14:paraId="7119778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9663F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9A404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80311700000000000000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E98B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6D4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</w:tr>
      <w:tr w:rsidR="002A7C91" w:rsidRPr="002A7C91" w14:paraId="2D1CDC4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ABC3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CD8E6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80311715000000000150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BB3C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B1C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</w:tr>
      <w:tr w:rsidR="002A7C91" w:rsidRPr="002A7C91" w14:paraId="77FE528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3A7369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3B5A6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80311715030100000150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5A5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04C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</w:tr>
      <w:tr w:rsidR="002A7C91" w:rsidRPr="002A7C91" w14:paraId="30E3066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B03F6F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10EF0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89200000000000000000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C05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14 628 181,08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8BF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13 240 351,57</w:t>
            </w:r>
          </w:p>
        </w:tc>
      </w:tr>
      <w:tr w:rsidR="002A7C91" w:rsidRPr="002A7C91" w14:paraId="74589EA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99E86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DA866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89220000000000000000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4A2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14 628 181,08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0EE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13 240 351,57</w:t>
            </w:r>
          </w:p>
        </w:tc>
      </w:tr>
      <w:tr w:rsidR="002A7C91" w:rsidRPr="002A7C91" w14:paraId="1D63797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A4788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94906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0A21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14 628 181,08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482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13 240 351,57</w:t>
            </w:r>
          </w:p>
        </w:tc>
      </w:tr>
      <w:tr w:rsidR="002A7C91" w:rsidRPr="002A7C91" w14:paraId="7A801BF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37E90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0346B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89220210000000000150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BA7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1 967 200,00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7AD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1 645 300,00</w:t>
            </w:r>
          </w:p>
        </w:tc>
      </w:tr>
      <w:tr w:rsidR="002A7C91" w:rsidRPr="002A7C91" w14:paraId="2F140A3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BE0C08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4AE15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89220216001000000150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36AC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1 967 200,00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0C3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1 645 300,00</w:t>
            </w:r>
          </w:p>
        </w:tc>
      </w:tr>
      <w:tr w:rsidR="002A7C91" w:rsidRPr="002A7C91" w14:paraId="7861910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D7B39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CC370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89220216001100000150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670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1 967 200,00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01A9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1 645 300,00</w:t>
            </w:r>
          </w:p>
        </w:tc>
      </w:tr>
      <w:tr w:rsidR="002A7C91" w:rsidRPr="002A7C91" w14:paraId="0932A76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574A9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FE785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89220220000000000150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A34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11 734 119,00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72A0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10 872 617,70</w:t>
            </w:r>
          </w:p>
        </w:tc>
      </w:tr>
      <w:tr w:rsidR="002A7C91" w:rsidRPr="002A7C91" w14:paraId="060ED0B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C6C70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18AC2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89220225555000000150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DB2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706 419,00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C36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211 925,70</w:t>
            </w:r>
          </w:p>
        </w:tc>
      </w:tr>
      <w:tr w:rsidR="002A7C91" w:rsidRPr="002A7C91" w14:paraId="7AED6D1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8FCE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1FE8F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89220225555100000150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5A47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706 419,00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18F7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211 925,70</w:t>
            </w:r>
          </w:p>
        </w:tc>
      </w:tr>
      <w:tr w:rsidR="002A7C91" w:rsidRPr="002A7C91" w14:paraId="24CFCB6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7F847F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0AE8D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89220229999000000150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4A0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11 027 700,00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A977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10 660 692,00</w:t>
            </w:r>
          </w:p>
        </w:tc>
      </w:tr>
      <w:tr w:rsidR="002A7C91" w:rsidRPr="002A7C91" w14:paraId="7974C0A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9D6A0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38AAE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89220229999100000150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09CD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11 027 700,00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007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10 660 692,00</w:t>
            </w:r>
          </w:p>
        </w:tc>
      </w:tr>
      <w:tr w:rsidR="002A7C91" w:rsidRPr="002A7C91" w14:paraId="5A22BAA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FEF7C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26594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89220240000000000150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8DB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926 862,08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ADF5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722 433,87</w:t>
            </w:r>
          </w:p>
        </w:tc>
      </w:tr>
      <w:tr w:rsidR="002A7C91" w:rsidRPr="002A7C91" w14:paraId="342A32E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F2B2E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3A709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89220240014000000150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D29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FDC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510 000,00</w:t>
            </w:r>
          </w:p>
        </w:tc>
      </w:tr>
      <w:tr w:rsidR="002A7C91" w:rsidRPr="002A7C91" w14:paraId="71EF414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058BB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2E131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89220240014100000150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038C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D751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510 000,00</w:t>
            </w:r>
          </w:p>
        </w:tc>
      </w:tr>
      <w:tr w:rsidR="002A7C91" w:rsidRPr="002A7C91" w14:paraId="1FA85F9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936B0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8E752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89220249999000000150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EC3C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416 862,08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A385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212 433,87</w:t>
            </w:r>
          </w:p>
        </w:tc>
      </w:tr>
      <w:tr w:rsidR="002A7C91" w:rsidRPr="002A7C91" w14:paraId="23682B3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92A9C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25089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89220249999100000150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6E7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416 862,08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84C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212 433,87</w:t>
            </w:r>
          </w:p>
        </w:tc>
      </w:tr>
    </w:tbl>
    <w:p w14:paraId="258FE51B" w14:textId="228D2204" w:rsidR="00DC415A" w:rsidRDefault="00DC415A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075072E5" w14:textId="77777777" w:rsidR="002B7978" w:rsidRDefault="002B7978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B80F11" w14:textId="7073758C" w:rsidR="008D4B64" w:rsidRPr="002C4262" w:rsidRDefault="008D4B64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2.РАСХОДЫ БЮДЖЕТА</w:t>
      </w:r>
    </w:p>
    <w:p w14:paraId="3912EA20" w14:textId="34622BBD" w:rsidR="002341BF" w:rsidRDefault="002341BF" w:rsidP="002B797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2341BF">
        <w:rPr>
          <w:rFonts w:ascii="Times New Roman" w:hAnsi="Times New Roman" w:cs="Times New Roman"/>
          <w:bCs/>
        </w:rPr>
        <w:t>(Руб. коп.)</w:t>
      </w:r>
    </w:p>
    <w:tbl>
      <w:tblPr>
        <w:tblW w:w="10239" w:type="dxa"/>
        <w:tblInd w:w="-431" w:type="dxa"/>
        <w:tblLook w:val="04A0" w:firstRow="1" w:lastRow="0" w:firstColumn="1" w:lastColumn="0" w:noHBand="0" w:noVBand="1"/>
      </w:tblPr>
      <w:tblGrid>
        <w:gridCol w:w="4395"/>
        <w:gridCol w:w="2410"/>
        <w:gridCol w:w="1559"/>
        <w:gridCol w:w="1560"/>
        <w:gridCol w:w="315"/>
      </w:tblGrid>
      <w:tr w:rsidR="0003444F" w:rsidRPr="0003444F" w14:paraId="00088453" w14:textId="77777777" w:rsidTr="0003444F">
        <w:trPr>
          <w:gridAfter w:val="1"/>
          <w:wAfter w:w="315" w:type="dxa"/>
          <w:trHeight w:val="50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9955" w14:textId="77777777" w:rsidR="0003444F" w:rsidRPr="0003444F" w:rsidRDefault="0003444F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3740" w14:textId="77777777" w:rsidR="0003444F" w:rsidRPr="0003444F" w:rsidRDefault="0003444F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4414" w14:textId="77777777" w:rsidR="0003444F" w:rsidRPr="0003444F" w:rsidRDefault="0003444F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8517" w14:textId="77777777" w:rsidR="0003444F" w:rsidRPr="0003444F" w:rsidRDefault="0003444F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03444F" w:rsidRPr="0003444F" w14:paraId="02CABB58" w14:textId="77777777" w:rsidTr="0003444F">
        <w:trPr>
          <w:trHeight w:val="2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03C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67E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9C9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773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A7AF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1B41689" w14:textId="77777777" w:rsidTr="0003444F">
        <w:trPr>
          <w:trHeight w:val="2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DF7C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025D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636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5A6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288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2F898D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ECA30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C59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3C0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21 876 919,21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89E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17 084 829,28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252F11C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433B7B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0D1A0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2F04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C06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4B0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ED4C91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99D314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B1A6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54BDC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0E7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21 876 919,21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BE8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17 084 829,28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9C3DA5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54ED68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781E33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376E9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88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110 500,00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892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36 004,50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0C3097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9E4E6F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99B2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8A00F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580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289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E44A11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7AD011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7C817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29A1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AC1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921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314953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52015D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F022D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050D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459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550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2B3C1D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58D6C2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2D6E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4426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80301119990028990000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2BA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956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DAECA2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09B5BD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B841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D697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80301119990028990800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F7C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846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E6D427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EC02E2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E4E8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C97E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80301119990028990870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36F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3E2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22D4BC1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A86F91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B7CF4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2ADC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B0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50F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36 004,50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A5E9BAD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D523C3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DC40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27A95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746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72A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01C6B6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F3BD2A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DD015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A56D9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999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697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FE9966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264FD1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CED10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2987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23C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C68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B352F51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604AEF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DF37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7790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93C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0BE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37CCE5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F0D371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BA1E2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96B7C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5EE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51C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B94304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CB7B2B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0632D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3E05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43D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C38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470213B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CB23DC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4F1D7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2CEEF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62B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FF2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5C8A01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8759F0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A3BE3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35AF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69F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606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A9670E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A268DA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21B2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9D05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79A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435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086B04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637B61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54066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93B3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E46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105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34DAECD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B7327C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51F62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283E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995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A4C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6E4328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49B97B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ADD9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9474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80303000000000000000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97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054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56FFF22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598EAB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9061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B147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80303100000000000000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6D3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F24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F75CF2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4E2AAE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0C5A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77DF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539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241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66C541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54C4BC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2603E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45799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6FC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43E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2BE303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090A80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4E81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2B37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0FC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213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857EFA0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EAF8D9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8A619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2D94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C68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945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F11888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B89ABA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D7BEE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B193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CC7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D25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0EB3CD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3ADEB2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B955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6493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A86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13 353 897,13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81E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11 095 878,79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5E1D4C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9E0D6F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23A56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250B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8BB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13 353 897,13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B72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11 095 878,79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93964E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185D4F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4CFD3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42EB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37A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13 353 897,13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1AF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11 095 878,79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2AD684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058F55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6EC0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1F6C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0AF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50B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129 897,03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5C48CC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8FAF88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92F5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3C56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F3C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61C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129 897,03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248ABFD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6E251E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E2BC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8D45A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7DE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CE7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129 897,03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92EE3B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D0669B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BBDE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FBB6F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75A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69E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129 897,03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FB77B6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0BE966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11C9D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6F7E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3F3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2 588 492,13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F27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918 020,64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620508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FAF4C7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9C9FD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9273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E53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2 588 492,13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057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918 020,64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1936C52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BA8C84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4964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2ADD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C9A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2 588 492,13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D10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918 020,64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78B076D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3E5AE1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18F46E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6557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F72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2 588 492,13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FC2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918 020,64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B8FBA2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410B20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51B4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ABED5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C4B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E04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F95775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D602D4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8B8E6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47D2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ACE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919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17194A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77AA80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68EA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58FB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2E7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BCF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81923A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55E726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CB18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03299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0ED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3B1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E2465B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D6C778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77BE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2587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C60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7FE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36 860,00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6DA3D3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6AB84B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3311A6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6C89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875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046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36 860,00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635BD4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A717D3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0442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9757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BE6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7E7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36 860,00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72B7D4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08E5EA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D3C7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E7F9F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D68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8B6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36 860,00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60CB52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BD68FD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108A6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63D6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7D3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868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3 807 016,00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FD8663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F6DD2D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923F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D579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23B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CD4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3 807 016,00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858BD9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B6F5F3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3EA0E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6F34C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68E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310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3 807 016,00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80A3A6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47AD4B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51DC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82EA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F42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C32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3 807 016,00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06E59E1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A00D77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077AE" w14:textId="6EA5C073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6158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CEB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6 141 700,00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9FB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5 943 676,00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9E3249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AE63C7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75CD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ACED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FB2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6 141 700,00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995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5 943 676,00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3E31D42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E9A4E7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AAE37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FA9B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80304090300071540240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1D8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6 141 700,00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AF3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5 943 676,00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FCEE0F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E84625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C0C4B6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881E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80304090300071540244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46C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6 141 700,00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066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5 943 676,00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4E05E0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CD3363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BCE8E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F621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CCF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296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200 371,54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DAACEF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D81C06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4D83D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398F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2AA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0F6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200 371,54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6EA81C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5126C7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00F9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CAEE9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CFC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C27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200 371,54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560FE8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B5DD11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7299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9463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614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93D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200 371,54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357D39B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7550BD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2BAC96" w14:textId="14C8991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15EC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E1D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62 102,00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B2C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60 037,58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1871C4B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1A5606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B4F3F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7A1C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2FF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62 102,00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895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60 037,58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B79FB2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486F80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6F7F8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F892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803040903000S1540240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B24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62 102,00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1E9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60 037,58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1DA735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0DF04D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67D0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CAD0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803040903000S1540244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3A3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62 102,00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304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60 037,58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CCA1D9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505012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9D97E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FA17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779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8 175 390,00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8DF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5 896 391,94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06F9DC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55F242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B47C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F531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C4F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E38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E64355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E1513F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A7BAD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D2B0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A03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0A1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9A01A1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74B843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AB7BA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F35E5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4D2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F5D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64BDC3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15F43C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C1D3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1D56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35D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80A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0B02A9C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D5D27C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B8812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9FDD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462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E5D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99968F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B5436A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CC82F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507D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603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B0A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8233FD2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93DA47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C08213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D514C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C90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7 212 190,00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9AC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4 933 191,94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5FDEB6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A228F0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DB4A56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C9F79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DE7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533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264 907,20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3E7AE9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E7494A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50EA0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C48A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45D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B15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264 907,20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AACB3A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CD7D48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706E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6D0E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27D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719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264 907,20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CC7ECE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B1E114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00EF8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99CAC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582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096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264 907,20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D081BC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2A7BF3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8EFE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7387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B13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09A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264 907,20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7B98172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209CD4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5F81C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B7D9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D48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1 997 196,00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4F7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1 464 928,21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5D546CB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627E35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546C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C6315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D5B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03C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E6AE6E0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DBE5A6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92A6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1967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3DD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C03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A1EE18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658D9E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DCB0D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E319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BCA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767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9900D3D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238F69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CD06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ACD1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BFA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2A6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DF2AF3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9C311F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8293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63E9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361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DC0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208 741,20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ED418AB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7E56F3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51343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07EB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41D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94F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208 741,20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04FFE8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BEFB29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884D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2BD9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EBF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4F5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208 741,20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720447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7B14A0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251FE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EA23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C8B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E40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208 741,20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8EBC35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D7DB7D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2BB1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EFFA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764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1 607 442,80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40F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1 126 433,81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B51D5A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F06CF5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03777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C8EA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A6F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1 607 442,80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F73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1 126 433,81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F04323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FB59C5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4CAC9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A9EB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C0F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1 607 442,80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CDA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1 126 433,81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FD028A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0CE283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3A81A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5D71A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EEA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1 607 442,80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D11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1 126 433,81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DE33751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2B795E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9C7AE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борьбе с борщевиком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3209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169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69 753,20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D77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69 753,20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1422CA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4421EC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FF72B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0FB2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256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69 753,20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1F4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69 753,20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0AFD31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E08AFC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48B9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A619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994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69 753,20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EDD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69 753,20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E03420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FA140D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4B555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1ADB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8EB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69 753,20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980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69 753,20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3625D4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642D37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42307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40D2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5F8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3 117 200,00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313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1 989 602,48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0E2C23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2BDC77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82BC3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41B5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3C0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DD6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242 842,00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0A84722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DC65BE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9A0C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A2155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BC4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E58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242 842,00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EA22731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7760B8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0128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E08C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82E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8BD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242 842,00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1DEB29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266E79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4BDC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3BEF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360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D53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242 842,00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16B09E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D86567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F401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34FB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782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2 818 400,00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EF7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1 746 760,48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B169CB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6721BD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0127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A617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422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2 818 400,00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E58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1 746 760,48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6E4112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111B8C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2124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1E64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0AF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2 818 400,00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5EC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1 746 760,48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ABFF47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C029B1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EB157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BD97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29A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1 986 400,00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F44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1 275 397,61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A90470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F599F6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045AE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56AF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859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4E1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471 362,87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9DDDC4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6EC45C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466E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B020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996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1 214 770,00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273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1 213 754,05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B89F79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50CC8F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EC38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AB3AC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80305030500029233000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A35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93A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06C47D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0E5D75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6F41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2533C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80305030500029233200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028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FE2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26C542B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23D890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285F6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D5E3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80305030500029233240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7DC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1E6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6A4FAFC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86BB89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E0E6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1E5F5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80305030500029233244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AB9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938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1C75DF0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2CD516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59B7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1887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80305030500072090000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1DF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534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409 608,80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E30021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D8A728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B97BFE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BB5E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80305030500072090200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F5E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2F8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409 608,80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60B60B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45E96E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845E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0A96A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80305030500072090240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2BE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72C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409 608,80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37CC35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138794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0F66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96FB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80305030500072090244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9ED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66E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409 608,80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15E142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55A423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199D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17CF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80305030500075260000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C2A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7AD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2850D40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95AB9F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B1C63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3E75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80305030500075260200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E85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505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297EC8C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A6ED9F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DCD9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45A9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80305030500075260240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A28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0EE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6B1B4B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FCB791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AD0B3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3E02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80305030500075260244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685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137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72E8C5D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9FA879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F2499D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A5F4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2D4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106 529,00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4B7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105 904,25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FCF2CE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D01536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3168E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6141F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CEF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106 529,00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B9C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105 904,25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5E428E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977D51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A309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C380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356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106 529,00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16D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105 904,25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A311ED0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4ABFAC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3606A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CF03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3AD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106 529,00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A53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105 904,25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228074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762E9E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C0387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8014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E5B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914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9CEA37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C98961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4D1B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94925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F51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8B4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BC9178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31FBF4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C300D0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DC28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825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154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EF11E2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7AF356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AB8B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C72B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B78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252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CCDA13B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4941F0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018F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06A0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80306000000000000000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CC4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91 332,08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B6A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16541A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9CF2F4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76F92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D033C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80306050000000000000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D7E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91 332,08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BC1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C6CED0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D011E8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5617B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47EF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80306059900000000000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7C5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91 332,08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674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71F0B4B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104CA4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DED0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5411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80306059990000000000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011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91 332,08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EB9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F0F8240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4E3D51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02D3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(или) содержание мест (площадок) накопления твердых коммунальных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B9F25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80306059990076210000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0AC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91 332,08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96C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6375C7C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9F62BF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73B21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6BA6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80306059990076210200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8F9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91 332,08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2D5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E9D0C8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AA7BCB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0D6C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3C57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80306059990076210240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69B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91 332,08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FC4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B73203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2A8A65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FE9C8D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6400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80306059990076210244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4DD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91 332,08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2B1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A86063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711494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36E2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2F93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80308000000000000000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8BE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A78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8B23112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84736E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34ABB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366E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80308010000000000000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6D8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BEE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21B3182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AE3C09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11D3F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6B03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265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7A1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63719C1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5EB146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FC1D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CDAF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1A0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D9E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238539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0DCE7D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9BDA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900A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6C2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BBD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30FD14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741851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6E26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F639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548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5DA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A99543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EF0894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9AE65E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D9DEA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EED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062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B2B809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15CFE6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E542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0DE1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E35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137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ACDB9C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7F9402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9947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4B08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80311020000000000000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BAB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89E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02C20F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9A1AEC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E114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08A2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BDC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229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538A86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BAA35D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BA814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физической культуре и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C5EF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201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D25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30C587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B886CC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0D2A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348E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4F0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628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694F50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E65504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C2BFD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3C4C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4C0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8FC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57F4420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8D427A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46BC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769F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BF7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06A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84421D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B3D6F3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1072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D2DE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80313000000000000000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548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8A9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5F1E07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82B7C1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DFF14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08B1A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80313010000000000000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38D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71A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6612740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8B652E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48740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7595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2DC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118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DE22BC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E86D55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81BA6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C423F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220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811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C2A518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D5BAF6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B3BCC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7C0C9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80313019990028900000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C77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285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399C65C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9802A6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4151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BA54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80313019990028900700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A7B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45E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482D05C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48C59F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8324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69BF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80313019990028900730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D7D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C71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D3CE791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60A8D1" w14:textId="0739314C" w:rsidR="002A7C91" w:rsidRDefault="002A7C91" w:rsidP="00693390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3B21D039" w14:textId="46A860E2" w:rsidR="00693390" w:rsidRDefault="00693390" w:rsidP="002B797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39861BD4" w14:textId="19FA2488" w:rsidR="00357787" w:rsidRPr="002C4262" w:rsidRDefault="00AF2D37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3.</w:t>
      </w:r>
      <w:r w:rsidR="00A33A5F" w:rsidRPr="002C4262">
        <w:rPr>
          <w:rFonts w:ascii="Times New Roman" w:hAnsi="Times New Roman" w:cs="Times New Roman"/>
          <w:b/>
        </w:rPr>
        <w:t xml:space="preserve"> </w:t>
      </w:r>
      <w:r w:rsidR="00357787" w:rsidRPr="002C426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14:paraId="3430E5D2" w14:textId="772995FA" w:rsidR="002341BF" w:rsidRDefault="00A33A5F" w:rsidP="002B7978">
      <w:pPr>
        <w:tabs>
          <w:tab w:val="left" w:pos="7914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2341BF"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="002341BF" w:rsidRPr="007A40B2">
        <w:rPr>
          <w:rFonts w:ascii="Times New Roman" w:hAnsi="Times New Roman" w:cs="Times New Roman"/>
        </w:rPr>
        <w:t>.)</w:t>
      </w:r>
    </w:p>
    <w:tbl>
      <w:tblPr>
        <w:tblW w:w="10018" w:type="dxa"/>
        <w:tblInd w:w="-436" w:type="dxa"/>
        <w:tblLook w:val="04A0" w:firstRow="1" w:lastRow="0" w:firstColumn="1" w:lastColumn="0" w:noHBand="0" w:noVBand="1"/>
      </w:tblPr>
      <w:tblGrid>
        <w:gridCol w:w="4512"/>
        <w:gridCol w:w="2216"/>
        <w:gridCol w:w="1495"/>
        <w:gridCol w:w="1559"/>
        <w:gridCol w:w="236"/>
      </w:tblGrid>
      <w:tr w:rsidR="00854CE5" w:rsidRPr="00854CE5" w14:paraId="60A69E72" w14:textId="77777777" w:rsidTr="002B7978">
        <w:trPr>
          <w:gridAfter w:val="1"/>
          <w:wAfter w:w="236" w:type="dxa"/>
          <w:trHeight w:val="509"/>
        </w:trPr>
        <w:tc>
          <w:tcPr>
            <w:tcW w:w="451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05B7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D62B1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дефицита бюджета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EFA6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Утверждённые бюджетные 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99ADC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854CE5" w:rsidRPr="00854CE5" w14:paraId="5CA9DD10" w14:textId="77777777" w:rsidTr="002B7978">
        <w:trPr>
          <w:trHeight w:val="20"/>
        </w:trPr>
        <w:tc>
          <w:tcPr>
            <w:tcW w:w="451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961EA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46182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D8002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4A703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1992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CE5" w:rsidRPr="00854CE5" w14:paraId="75EC63D8" w14:textId="77777777" w:rsidTr="002B7978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A5A5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36C1" w14:textId="529FE98B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7D34" w14:textId="64954504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0DBA" w14:textId="22420298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1EC4909C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06C9F0A6" w14:textId="77777777" w:rsidTr="002B7978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57FF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F5F46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6D206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762 237,13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28F7" w14:textId="0D1CD5BE" w:rsidR="00854CE5" w:rsidRPr="00854CE5" w:rsidRDefault="005A26BF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-201 752,11</w:t>
            </w:r>
          </w:p>
        </w:tc>
        <w:tc>
          <w:tcPr>
            <w:tcW w:w="236" w:type="dxa"/>
            <w:vAlign w:val="center"/>
            <w:hideMark/>
          </w:tcPr>
          <w:p w14:paraId="31F45E14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07EA1177" w14:textId="77777777" w:rsidTr="002B7978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B972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источники внутреннего финансирования бюджета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из них: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4D7FE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1286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6840F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37350413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4EBD9391" w14:textId="77777777" w:rsidTr="002B7978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571D" w14:textId="65A03396" w:rsidR="00854CE5" w:rsidRPr="00854CE5" w:rsidRDefault="00854CE5" w:rsidP="002B7978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79C3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80301020000100000710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1F686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1 062 740,00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B2D80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3BCD5188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2003FCCD" w14:textId="77777777" w:rsidTr="002B7978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EE40" w14:textId="77777777" w:rsidR="00854CE5" w:rsidRPr="00854CE5" w:rsidRDefault="00854CE5" w:rsidP="002B7978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44DF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89201030100100000810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3D14A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-1 062 740,00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0D926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5F677BC4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55F41F19" w14:textId="77777777" w:rsidTr="002B7978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A16B" w14:textId="77777777" w:rsidR="00854CE5" w:rsidRPr="00854CE5" w:rsidRDefault="00854CE5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из них: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DA0F1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40B06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7DE57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3E797E6E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5DBC70D6" w14:textId="77777777" w:rsidTr="002B7978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D375" w14:textId="77777777" w:rsidR="00854CE5" w:rsidRPr="00854CE5" w:rsidRDefault="00854CE5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EB786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3804C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762 237,13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DBDAD" w14:textId="21509456" w:rsidR="00854CE5" w:rsidRPr="00854CE5" w:rsidRDefault="005A26BF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-201 752,11</w:t>
            </w:r>
          </w:p>
        </w:tc>
        <w:tc>
          <w:tcPr>
            <w:tcW w:w="236" w:type="dxa"/>
            <w:vAlign w:val="center"/>
            <w:hideMark/>
          </w:tcPr>
          <w:p w14:paraId="5C52560F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2780D375" w14:textId="77777777" w:rsidTr="002B7978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B775" w14:textId="77777777" w:rsidR="00854CE5" w:rsidRPr="00854CE5" w:rsidRDefault="00854CE5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19531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53904" w14:textId="3D3233AF" w:rsidR="00854CE5" w:rsidRPr="00854CE5" w:rsidRDefault="00082C3E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</w:t>
            </w:r>
            <w:r w:rsidR="005A2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2 177 422,08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91B7C" w14:textId="1F2BD14C" w:rsidR="00854CE5" w:rsidRPr="00854CE5" w:rsidRDefault="005A26BF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-17 286 581,39</w:t>
            </w:r>
          </w:p>
        </w:tc>
        <w:tc>
          <w:tcPr>
            <w:tcW w:w="236" w:type="dxa"/>
            <w:vAlign w:val="center"/>
            <w:hideMark/>
          </w:tcPr>
          <w:p w14:paraId="0C800D09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C3E" w:rsidRPr="00854CE5" w14:paraId="76AD6C4C" w14:textId="77777777" w:rsidTr="002B7978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0A65" w14:textId="77777777" w:rsidR="00082C3E" w:rsidRPr="00854CE5" w:rsidRDefault="00082C3E" w:rsidP="002B7978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 сельских поселений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8A571" w14:textId="77777777" w:rsidR="00082C3E" w:rsidRPr="00854CE5" w:rsidRDefault="00082C3E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89201050201100000510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F8D28" w14:textId="3F7FE3AD" w:rsidR="00082C3E" w:rsidRPr="00854CE5" w:rsidRDefault="00082C3E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</w:t>
            </w:r>
            <w:r w:rsidR="005A2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2 177 422,08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71EB6" w14:textId="6F091F6E" w:rsidR="00082C3E" w:rsidRPr="00854CE5" w:rsidRDefault="005A26BF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-17 286 581,39</w:t>
            </w:r>
          </w:p>
        </w:tc>
        <w:tc>
          <w:tcPr>
            <w:tcW w:w="236" w:type="dxa"/>
            <w:vAlign w:val="center"/>
            <w:hideMark/>
          </w:tcPr>
          <w:p w14:paraId="1421FB2B" w14:textId="77777777" w:rsidR="00082C3E" w:rsidRPr="00854CE5" w:rsidRDefault="00082C3E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246CF2C4" w14:textId="77777777" w:rsidTr="002B7978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8AFB" w14:textId="77777777" w:rsidR="00854CE5" w:rsidRPr="00854CE5" w:rsidRDefault="00854CE5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7987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50C0D" w14:textId="3003697F" w:rsidR="00854CE5" w:rsidRPr="00854CE5" w:rsidRDefault="005A26BF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22 939 659,21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C5106" w14:textId="7B4C7465" w:rsidR="00854CE5" w:rsidRPr="00854CE5" w:rsidRDefault="005A26BF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17 084 829,28</w:t>
            </w:r>
          </w:p>
        </w:tc>
        <w:tc>
          <w:tcPr>
            <w:tcW w:w="236" w:type="dxa"/>
            <w:vAlign w:val="center"/>
            <w:hideMark/>
          </w:tcPr>
          <w:p w14:paraId="092D283A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C3E" w:rsidRPr="00854CE5" w14:paraId="707807C1" w14:textId="77777777" w:rsidTr="002B7978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1DCD" w14:textId="77777777" w:rsidR="00082C3E" w:rsidRPr="00854CE5" w:rsidRDefault="00082C3E" w:rsidP="002B7978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денежных средств бюджета поселения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D3B2B" w14:textId="77777777" w:rsidR="00082C3E" w:rsidRPr="00854CE5" w:rsidRDefault="00082C3E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89201050201100000610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3ABA0" w14:textId="144D21E6" w:rsidR="00082C3E" w:rsidRPr="00854CE5" w:rsidRDefault="00082C3E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5A2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939 659,21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BEC25" w14:textId="26325444" w:rsidR="00082C3E" w:rsidRPr="00854CE5" w:rsidRDefault="005A26BF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17 084 829,28</w:t>
            </w:r>
          </w:p>
        </w:tc>
        <w:tc>
          <w:tcPr>
            <w:tcW w:w="236" w:type="dxa"/>
            <w:vAlign w:val="center"/>
            <w:hideMark/>
          </w:tcPr>
          <w:p w14:paraId="558F2B2C" w14:textId="77777777" w:rsidR="00082C3E" w:rsidRPr="00854CE5" w:rsidRDefault="00082C3E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545F15" w14:textId="77777777" w:rsidR="002B7978" w:rsidRDefault="002B7978" w:rsidP="002B7978">
      <w:pPr>
        <w:tabs>
          <w:tab w:val="left" w:pos="791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FD6B03" w14:textId="128BFF21" w:rsidR="006E368F" w:rsidRPr="006E368F" w:rsidRDefault="006E368F" w:rsidP="002B7978">
      <w:pPr>
        <w:tabs>
          <w:tab w:val="left" w:pos="791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ОТЧЕТ ОБ ИСПОЛЬЗОВАНИИ БЮДЖЕТНЫХ АССИГНОВАНИЙ</w:t>
      </w:r>
    </w:p>
    <w:p w14:paraId="06ADACD0" w14:textId="1121D5DD" w:rsidR="00776504" w:rsidRDefault="006E368F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14:paraId="121083EA" w14:textId="4CC0FD48" w:rsidR="006E368F" w:rsidRDefault="00C85456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503857">
        <w:rPr>
          <w:rFonts w:ascii="Times New Roman" w:hAnsi="Times New Roman" w:cs="Times New Roman"/>
          <w:b/>
        </w:rPr>
        <w:t>9 МЕСЯЦЕВ</w:t>
      </w:r>
      <w:r w:rsidR="00544F81">
        <w:rPr>
          <w:rFonts w:ascii="Times New Roman" w:hAnsi="Times New Roman" w:cs="Times New Roman"/>
          <w:b/>
        </w:rPr>
        <w:t xml:space="preserve"> 20</w:t>
      </w:r>
      <w:r w:rsidR="006B1D57">
        <w:rPr>
          <w:rFonts w:ascii="Times New Roman" w:hAnsi="Times New Roman" w:cs="Times New Roman"/>
          <w:b/>
        </w:rPr>
        <w:t>2</w:t>
      </w:r>
      <w:r w:rsidR="008D1326">
        <w:rPr>
          <w:rFonts w:ascii="Times New Roman" w:hAnsi="Times New Roman" w:cs="Times New Roman"/>
          <w:b/>
        </w:rPr>
        <w:t>2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1FC7507C" w14:textId="77777777" w:rsidR="002B7978" w:rsidRPr="006E368F" w:rsidRDefault="002B7978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EECDD5" w14:textId="5FD4267A" w:rsidR="006E368F" w:rsidRDefault="006E368F" w:rsidP="002B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253891">
        <w:rPr>
          <w:rFonts w:ascii="Times New Roman" w:hAnsi="Times New Roman" w:cs="Times New Roman"/>
          <w:sz w:val="28"/>
          <w:szCs w:val="28"/>
        </w:rPr>
        <w:t>перв</w:t>
      </w:r>
      <w:r w:rsidR="00667A9A">
        <w:rPr>
          <w:rFonts w:ascii="Times New Roman" w:hAnsi="Times New Roman" w:cs="Times New Roman"/>
          <w:sz w:val="28"/>
          <w:szCs w:val="28"/>
        </w:rPr>
        <w:t>ое полугодие</w:t>
      </w:r>
      <w:r w:rsidR="006B1D57">
        <w:rPr>
          <w:rFonts w:ascii="Times New Roman" w:hAnsi="Times New Roman" w:cs="Times New Roman"/>
          <w:sz w:val="28"/>
          <w:szCs w:val="28"/>
        </w:rPr>
        <w:t xml:space="preserve"> 202</w:t>
      </w:r>
      <w:r w:rsidR="008D1326">
        <w:rPr>
          <w:rFonts w:ascii="Times New Roman" w:hAnsi="Times New Roman" w:cs="Times New Roman"/>
          <w:sz w:val="28"/>
          <w:szCs w:val="28"/>
        </w:rPr>
        <w:t>2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14:paraId="5CB16629" w14:textId="77777777" w:rsidR="002B7978" w:rsidRDefault="002B7978" w:rsidP="002B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082B2" w14:textId="77777777" w:rsidR="002B7978" w:rsidRDefault="002B7978" w:rsidP="002B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825993" w14:textId="77777777" w:rsidR="002B7978" w:rsidRDefault="002B7978" w:rsidP="002B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B310B5" w14:textId="77777777" w:rsidR="002B7978" w:rsidRDefault="002B7978" w:rsidP="002B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32A6E1" w14:textId="77777777" w:rsidR="002B7978" w:rsidRPr="006E368F" w:rsidRDefault="002B7978" w:rsidP="002B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B23483" w14:textId="6A4DA8D6" w:rsidR="006E368F" w:rsidRPr="006E368F" w:rsidRDefault="00BD0C49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lastRenderedPageBreak/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</w:p>
    <w:p w14:paraId="7564EEA7" w14:textId="77777777" w:rsidR="00503857" w:rsidRDefault="00503857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 2022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0FE803AD" w14:textId="77777777" w:rsidR="002B7978" w:rsidRPr="006E368F" w:rsidRDefault="002B7978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90CA9D" w14:textId="77777777" w:rsidR="00585BAE" w:rsidRDefault="00585BAE" w:rsidP="002B79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544F81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14:paraId="52E1B17A" w14:textId="77777777" w:rsidR="002B7978" w:rsidRPr="00544F81" w:rsidRDefault="002B7978" w:rsidP="00B54135">
      <w:pPr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40C3B3" w14:textId="445FA845" w:rsidR="006E368F" w:rsidRPr="006E368F" w:rsidRDefault="0055691E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РАБОТНИКОВ МУНИЦИПАЛЬНЫХ УЧРЕЖДЕНИЙ БАТЕЦКОГО СЕЛЬСКОГО ПОСЕЛЕНИЯ   </w:t>
      </w:r>
      <w:r w:rsidRPr="006E368F">
        <w:rPr>
          <w:rFonts w:ascii="Times New Roman" w:hAnsi="Times New Roman" w:cs="Times New Roman"/>
          <w:b/>
        </w:rPr>
        <w:t>И ЗАТРАТАХ</w:t>
      </w:r>
      <w:r w:rsidR="006E368F" w:rsidRPr="006E368F">
        <w:rPr>
          <w:rFonts w:ascii="Times New Roman" w:hAnsi="Times New Roman" w:cs="Times New Roman"/>
          <w:b/>
        </w:rPr>
        <w:t xml:space="preserve"> </w:t>
      </w:r>
    </w:p>
    <w:p w14:paraId="2DA094A7" w14:textId="761FF6F1" w:rsid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14:paraId="3C246CD6" w14:textId="77777777" w:rsidR="00503857" w:rsidRPr="006E368F" w:rsidRDefault="00503857" w:rsidP="005038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 2022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0A5BD640" w14:textId="77777777" w:rsidR="006E368F" w:rsidRPr="006E368F" w:rsidRDefault="006E368F" w:rsidP="002B797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14:paraId="46989DEF" w14:textId="5F38D2C3" w:rsidR="00AF2D37" w:rsidRDefault="002B7978" w:rsidP="002B7978">
      <w:pPr>
        <w:jc w:val="center"/>
      </w:pPr>
      <w:r>
        <w:t>_______________</w:t>
      </w:r>
    </w:p>
    <w:sectPr w:rsidR="00AF2D37" w:rsidSect="002B79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4D3F" w14:textId="77777777" w:rsidR="00267412" w:rsidRDefault="00267412" w:rsidP="00431AB2">
      <w:pPr>
        <w:spacing w:after="0" w:line="240" w:lineRule="auto"/>
      </w:pPr>
      <w:r>
        <w:separator/>
      </w:r>
    </w:p>
  </w:endnote>
  <w:endnote w:type="continuationSeparator" w:id="0">
    <w:p w14:paraId="17DD669F" w14:textId="77777777" w:rsidR="00267412" w:rsidRDefault="00267412" w:rsidP="0043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66DD" w14:textId="77777777" w:rsidR="00267412" w:rsidRDefault="00267412" w:rsidP="00431AB2">
      <w:pPr>
        <w:spacing w:after="0" w:line="240" w:lineRule="auto"/>
      </w:pPr>
      <w:r>
        <w:separator/>
      </w:r>
    </w:p>
  </w:footnote>
  <w:footnote w:type="continuationSeparator" w:id="0">
    <w:p w14:paraId="147CD394" w14:textId="77777777" w:rsidR="00267412" w:rsidRDefault="00267412" w:rsidP="00431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ECF"/>
    <w:rsid w:val="00013CDC"/>
    <w:rsid w:val="0003444F"/>
    <w:rsid w:val="000462A4"/>
    <w:rsid w:val="00050B85"/>
    <w:rsid w:val="00054B35"/>
    <w:rsid w:val="000747EF"/>
    <w:rsid w:val="00074A13"/>
    <w:rsid w:val="00082C3E"/>
    <w:rsid w:val="00092BDC"/>
    <w:rsid w:val="000A06F6"/>
    <w:rsid w:val="000A5DCF"/>
    <w:rsid w:val="000B5A81"/>
    <w:rsid w:val="000C129C"/>
    <w:rsid w:val="000C1610"/>
    <w:rsid w:val="000D50A3"/>
    <w:rsid w:val="000D624D"/>
    <w:rsid w:val="000E3098"/>
    <w:rsid w:val="000F46C5"/>
    <w:rsid w:val="001261AC"/>
    <w:rsid w:val="00146272"/>
    <w:rsid w:val="00151E7C"/>
    <w:rsid w:val="001B3EC3"/>
    <w:rsid w:val="001B4853"/>
    <w:rsid w:val="001D2DEB"/>
    <w:rsid w:val="001E757A"/>
    <w:rsid w:val="001F036F"/>
    <w:rsid w:val="00213DF4"/>
    <w:rsid w:val="0021484B"/>
    <w:rsid w:val="00215334"/>
    <w:rsid w:val="002341BF"/>
    <w:rsid w:val="00253891"/>
    <w:rsid w:val="002548E2"/>
    <w:rsid w:val="00254D84"/>
    <w:rsid w:val="0025666D"/>
    <w:rsid w:val="00267412"/>
    <w:rsid w:val="00294300"/>
    <w:rsid w:val="002A7C91"/>
    <w:rsid w:val="002B20E7"/>
    <w:rsid w:val="002B2ECF"/>
    <w:rsid w:val="002B7978"/>
    <w:rsid w:val="002C4262"/>
    <w:rsid w:val="002C7F9B"/>
    <w:rsid w:val="00301249"/>
    <w:rsid w:val="003203B6"/>
    <w:rsid w:val="003301F3"/>
    <w:rsid w:val="003319F7"/>
    <w:rsid w:val="003337CA"/>
    <w:rsid w:val="003478BC"/>
    <w:rsid w:val="0035568A"/>
    <w:rsid w:val="00357787"/>
    <w:rsid w:val="0037022F"/>
    <w:rsid w:val="00371F93"/>
    <w:rsid w:val="00390354"/>
    <w:rsid w:val="003A2ECB"/>
    <w:rsid w:val="003A53A2"/>
    <w:rsid w:val="003B0404"/>
    <w:rsid w:val="003C3601"/>
    <w:rsid w:val="00431AB2"/>
    <w:rsid w:val="00432E78"/>
    <w:rsid w:val="0043741C"/>
    <w:rsid w:val="004473C4"/>
    <w:rsid w:val="00460224"/>
    <w:rsid w:val="004740D5"/>
    <w:rsid w:val="004755DD"/>
    <w:rsid w:val="004817DE"/>
    <w:rsid w:val="00493371"/>
    <w:rsid w:val="004A26AB"/>
    <w:rsid w:val="004A5ED8"/>
    <w:rsid w:val="004B3180"/>
    <w:rsid w:val="004B408F"/>
    <w:rsid w:val="005017E9"/>
    <w:rsid w:val="00503857"/>
    <w:rsid w:val="00531A0E"/>
    <w:rsid w:val="00544F81"/>
    <w:rsid w:val="0055075A"/>
    <w:rsid w:val="0055691E"/>
    <w:rsid w:val="00585BAE"/>
    <w:rsid w:val="00586C94"/>
    <w:rsid w:val="005A26BF"/>
    <w:rsid w:val="005A73C2"/>
    <w:rsid w:val="005B152F"/>
    <w:rsid w:val="005C0C1F"/>
    <w:rsid w:val="005D26B8"/>
    <w:rsid w:val="005D6361"/>
    <w:rsid w:val="005E4C15"/>
    <w:rsid w:val="005E7452"/>
    <w:rsid w:val="006342B1"/>
    <w:rsid w:val="00661E5C"/>
    <w:rsid w:val="00667A9A"/>
    <w:rsid w:val="006837C5"/>
    <w:rsid w:val="00693390"/>
    <w:rsid w:val="006B1D57"/>
    <w:rsid w:val="006E368F"/>
    <w:rsid w:val="006F0413"/>
    <w:rsid w:val="006F56B0"/>
    <w:rsid w:val="00711910"/>
    <w:rsid w:val="007358E6"/>
    <w:rsid w:val="00741E7E"/>
    <w:rsid w:val="00765F8E"/>
    <w:rsid w:val="007733D1"/>
    <w:rsid w:val="00776504"/>
    <w:rsid w:val="0077733F"/>
    <w:rsid w:val="00782ABA"/>
    <w:rsid w:val="00790A92"/>
    <w:rsid w:val="00790CA8"/>
    <w:rsid w:val="00791905"/>
    <w:rsid w:val="007A2946"/>
    <w:rsid w:val="007A40B2"/>
    <w:rsid w:val="007C4657"/>
    <w:rsid w:val="007D11E4"/>
    <w:rsid w:val="007D503B"/>
    <w:rsid w:val="00825FD4"/>
    <w:rsid w:val="00832769"/>
    <w:rsid w:val="00854CE5"/>
    <w:rsid w:val="00885049"/>
    <w:rsid w:val="008C35AC"/>
    <w:rsid w:val="008D1326"/>
    <w:rsid w:val="008D1576"/>
    <w:rsid w:val="008D4B64"/>
    <w:rsid w:val="008E05A5"/>
    <w:rsid w:val="00920C5A"/>
    <w:rsid w:val="00922A0D"/>
    <w:rsid w:val="00931D5C"/>
    <w:rsid w:val="009468D5"/>
    <w:rsid w:val="00972EC5"/>
    <w:rsid w:val="0098377E"/>
    <w:rsid w:val="00995DB6"/>
    <w:rsid w:val="009A7A06"/>
    <w:rsid w:val="009C1791"/>
    <w:rsid w:val="00A04B9F"/>
    <w:rsid w:val="00A22B4C"/>
    <w:rsid w:val="00A23652"/>
    <w:rsid w:val="00A33A5F"/>
    <w:rsid w:val="00A44DB9"/>
    <w:rsid w:val="00A46428"/>
    <w:rsid w:val="00A55140"/>
    <w:rsid w:val="00A66A49"/>
    <w:rsid w:val="00A73E98"/>
    <w:rsid w:val="00A8143F"/>
    <w:rsid w:val="00A81FA9"/>
    <w:rsid w:val="00AA6F3D"/>
    <w:rsid w:val="00AB1DB2"/>
    <w:rsid w:val="00AB20F6"/>
    <w:rsid w:val="00AB28BE"/>
    <w:rsid w:val="00AC4286"/>
    <w:rsid w:val="00AD0FA2"/>
    <w:rsid w:val="00AF2D37"/>
    <w:rsid w:val="00B54135"/>
    <w:rsid w:val="00B65F63"/>
    <w:rsid w:val="00B86FD2"/>
    <w:rsid w:val="00BB59BA"/>
    <w:rsid w:val="00BD0C49"/>
    <w:rsid w:val="00C26953"/>
    <w:rsid w:val="00C3689B"/>
    <w:rsid w:val="00C43B2A"/>
    <w:rsid w:val="00C67A86"/>
    <w:rsid w:val="00C739DE"/>
    <w:rsid w:val="00C83E68"/>
    <w:rsid w:val="00C85456"/>
    <w:rsid w:val="00C93628"/>
    <w:rsid w:val="00C93A71"/>
    <w:rsid w:val="00CC6278"/>
    <w:rsid w:val="00CE2204"/>
    <w:rsid w:val="00D076D5"/>
    <w:rsid w:val="00D51DF4"/>
    <w:rsid w:val="00D553BA"/>
    <w:rsid w:val="00D645F3"/>
    <w:rsid w:val="00D85A8E"/>
    <w:rsid w:val="00DB7C5D"/>
    <w:rsid w:val="00DC415A"/>
    <w:rsid w:val="00DD0763"/>
    <w:rsid w:val="00DD55AF"/>
    <w:rsid w:val="00E07F61"/>
    <w:rsid w:val="00E151D7"/>
    <w:rsid w:val="00E5336C"/>
    <w:rsid w:val="00E5581C"/>
    <w:rsid w:val="00E55DF5"/>
    <w:rsid w:val="00E70CAC"/>
    <w:rsid w:val="00E92AF6"/>
    <w:rsid w:val="00E97DD4"/>
    <w:rsid w:val="00EA53B4"/>
    <w:rsid w:val="00ED0F25"/>
    <w:rsid w:val="00ED759C"/>
    <w:rsid w:val="00F01AAB"/>
    <w:rsid w:val="00F029FB"/>
    <w:rsid w:val="00F104F6"/>
    <w:rsid w:val="00F140DB"/>
    <w:rsid w:val="00F16A51"/>
    <w:rsid w:val="00F242BD"/>
    <w:rsid w:val="00F24A87"/>
    <w:rsid w:val="00F30BFD"/>
    <w:rsid w:val="00F311FA"/>
    <w:rsid w:val="00F51A85"/>
    <w:rsid w:val="00F51A87"/>
    <w:rsid w:val="00F559E7"/>
    <w:rsid w:val="00F80031"/>
    <w:rsid w:val="00F85F72"/>
    <w:rsid w:val="00F9671B"/>
    <w:rsid w:val="00FA37E0"/>
    <w:rsid w:val="00FB249D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6A33D"/>
  <w15:docId w15:val="{61E5DC72-68AE-4DD6-B8D1-31FC375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6D"/>
    <w:rPr>
      <w:rFonts w:ascii="Segoe UI" w:hAnsi="Segoe UI" w:cs="Segoe UI"/>
      <w:sz w:val="18"/>
      <w:szCs w:val="18"/>
    </w:rPr>
  </w:style>
  <w:style w:type="paragraph" w:customStyle="1" w:styleId="xl119">
    <w:name w:val="xl119"/>
    <w:basedOn w:val="a"/>
    <w:rsid w:val="00AD0F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AD0F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AD0FA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AD0F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AD0F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AD0F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AD0F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6">
    <w:name w:val="xl126"/>
    <w:basedOn w:val="a"/>
    <w:rsid w:val="00AD0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7">
    <w:name w:val="xl127"/>
    <w:basedOn w:val="a"/>
    <w:rsid w:val="00AD0FA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8">
    <w:name w:val="xl128"/>
    <w:basedOn w:val="a"/>
    <w:rsid w:val="00AD0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0">
    <w:name w:val="xl130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1">
    <w:name w:val="xl13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2943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38">
    <w:name w:val="xl138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9">
    <w:name w:val="xl139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1">
    <w:name w:val="xl14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2">
    <w:name w:val="xl142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3">
    <w:name w:val="xl14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47">
    <w:name w:val="xl147"/>
    <w:basedOn w:val="a"/>
    <w:rsid w:val="0029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29430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0">
    <w:name w:val="xl150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2">
    <w:name w:val="xl152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3">
    <w:name w:val="xl15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4">
    <w:name w:val="xl15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5">
    <w:name w:val="xl155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6">
    <w:name w:val="xl15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7">
    <w:name w:val="xl15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9">
    <w:name w:val="xl159"/>
    <w:basedOn w:val="a"/>
    <w:rsid w:val="002943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0">
    <w:name w:val="xl160"/>
    <w:basedOn w:val="a"/>
    <w:rsid w:val="002943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1">
    <w:name w:val="xl161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2943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3">
    <w:name w:val="xl163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4">
    <w:name w:val="xl16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5">
    <w:name w:val="xl165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6">
    <w:name w:val="xl16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7">
    <w:name w:val="xl16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8">
    <w:name w:val="xl168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9">
    <w:name w:val="xl16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0">
    <w:name w:val="xl170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1">
    <w:name w:val="xl171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2">
    <w:name w:val="xl172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AB20F6"/>
    <w:pPr>
      <w:ind w:left="720"/>
      <w:contextualSpacing/>
    </w:pPr>
  </w:style>
  <w:style w:type="paragraph" w:customStyle="1" w:styleId="xl173">
    <w:name w:val="xl173"/>
    <w:basedOn w:val="a"/>
    <w:rsid w:val="006933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4">
    <w:name w:val="xl174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5">
    <w:name w:val="xl175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6">
    <w:name w:val="xl176"/>
    <w:basedOn w:val="a"/>
    <w:rsid w:val="0069339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7">
    <w:name w:val="xl177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8">
    <w:name w:val="xl178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9">
    <w:name w:val="xl179"/>
    <w:basedOn w:val="a"/>
    <w:rsid w:val="0069339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80">
    <w:name w:val="xl180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81">
    <w:name w:val="xl181"/>
    <w:basedOn w:val="a"/>
    <w:rsid w:val="006933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2">
    <w:name w:val="xl182"/>
    <w:basedOn w:val="a"/>
    <w:rsid w:val="006933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3">
    <w:name w:val="xl183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4">
    <w:name w:val="xl184"/>
    <w:basedOn w:val="a"/>
    <w:rsid w:val="006933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3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1AB2"/>
  </w:style>
  <w:style w:type="paragraph" w:styleId="ad">
    <w:name w:val="footer"/>
    <w:basedOn w:val="a"/>
    <w:link w:val="ae"/>
    <w:uiPriority w:val="99"/>
    <w:unhideWhenUsed/>
    <w:rsid w:val="0043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4576</Words>
  <Characters>26087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yoshi</cp:lastModifiedBy>
  <cp:revision>2</cp:revision>
  <cp:lastPrinted>2020-06-18T11:51:00Z</cp:lastPrinted>
  <dcterms:created xsi:type="dcterms:W3CDTF">2022-11-16T09:43:00Z</dcterms:created>
  <dcterms:modified xsi:type="dcterms:W3CDTF">2022-11-16T09:43:00Z</dcterms:modified>
</cp:coreProperties>
</file>