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1F6E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21F97C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482306E" w14:textId="27D10EE3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C93B0D" w:rsidRPr="00C93B0D" w14:paraId="793D3CDD" w14:textId="77777777" w:rsidTr="009826E7">
        <w:trPr>
          <w:trHeight w:val="20"/>
        </w:trPr>
        <w:tc>
          <w:tcPr>
            <w:tcW w:w="5495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826E7">
        <w:trPr>
          <w:trHeight w:val="20"/>
        </w:trPr>
        <w:tc>
          <w:tcPr>
            <w:tcW w:w="5495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826E7">
        <w:trPr>
          <w:trHeight w:val="20"/>
        </w:trPr>
        <w:tc>
          <w:tcPr>
            <w:tcW w:w="5495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826E7">
        <w:trPr>
          <w:trHeight w:val="20"/>
        </w:trPr>
        <w:tc>
          <w:tcPr>
            <w:tcW w:w="5495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826E7">
        <w:trPr>
          <w:trHeight w:val="20"/>
        </w:trPr>
        <w:tc>
          <w:tcPr>
            <w:tcW w:w="5495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826E7">
        <w:trPr>
          <w:trHeight w:val="20"/>
        </w:trPr>
        <w:tc>
          <w:tcPr>
            <w:tcW w:w="5495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826E7">
        <w:trPr>
          <w:trHeight w:val="20"/>
        </w:trPr>
        <w:tc>
          <w:tcPr>
            <w:tcW w:w="5495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826E7">
        <w:trPr>
          <w:trHeight w:val="20"/>
        </w:trPr>
        <w:tc>
          <w:tcPr>
            <w:tcW w:w="5495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597164F9" w14:textId="0D616955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</w:tr>
      <w:tr w:rsidR="00C93B0D" w:rsidRPr="00C93B0D" w14:paraId="6A8585DE" w14:textId="77777777" w:rsidTr="009826E7">
        <w:trPr>
          <w:trHeight w:val="20"/>
        </w:trPr>
        <w:tc>
          <w:tcPr>
            <w:tcW w:w="5495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826E7">
        <w:trPr>
          <w:trHeight w:val="20"/>
        </w:trPr>
        <w:tc>
          <w:tcPr>
            <w:tcW w:w="5495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93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7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93B0D" w:rsidRPr="00C93B0D" w14:paraId="25149792" w14:textId="77777777" w:rsidTr="009826E7">
        <w:trPr>
          <w:trHeight w:val="20"/>
        </w:trPr>
        <w:tc>
          <w:tcPr>
            <w:tcW w:w="5495" w:type="dxa"/>
          </w:tcPr>
          <w:p w14:paraId="1F6D7D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467D078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4595F63F" w14:textId="57ED7B03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852,0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C4ACC3C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1D823598" w14:textId="1DF5C458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3</w:t>
      </w:r>
    </w:p>
    <w:p w14:paraId="274EC643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38654A9A" w14:textId="77777777" w:rsidR="008B7F16" w:rsidRPr="006408D6" w:rsidRDefault="008B7F16" w:rsidP="008B7F16">
      <w:pPr>
        <w:jc w:val="right"/>
      </w:pPr>
    </w:p>
    <w:p w14:paraId="20EBD269" w14:textId="77777777" w:rsidR="008B7F16" w:rsidRPr="006F2366" w:rsidRDefault="008B7F16" w:rsidP="008B7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6F2366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</w:t>
      </w:r>
    </w:p>
    <w:p w14:paraId="11F3BF2B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бюджета Батецкого сельского поселения на 2021 год </w:t>
      </w:r>
    </w:p>
    <w:p w14:paraId="4EF990DD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и плановый период 2022 и 2023 годов 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826E7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E5B3A9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499E2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6C3D6B4A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C44D53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CC96838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lastRenderedPageBreak/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939C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A81F9" w14:textId="5748873C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053974C0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826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826E7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826E7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C4E503" w14:textId="77777777" w:rsidR="007C2F9A" w:rsidRDefault="007C2F9A" w:rsidP="006D4FC2">
      <w:pPr>
        <w:spacing w:after="0"/>
        <w:jc w:val="right"/>
        <w:rPr>
          <w:rFonts w:ascii="Times New Roman" w:hAnsi="Times New Roman"/>
        </w:rPr>
      </w:pPr>
    </w:p>
    <w:p w14:paraId="4B746CAC" w14:textId="77777777" w:rsidR="007C2F9A" w:rsidRDefault="007C2F9A" w:rsidP="006D4FC2">
      <w:pPr>
        <w:spacing w:after="0"/>
        <w:jc w:val="right"/>
        <w:rPr>
          <w:rFonts w:ascii="Times New Roman" w:hAnsi="Times New Roman"/>
        </w:rPr>
      </w:pPr>
    </w:p>
    <w:p w14:paraId="2EF5E2D6" w14:textId="22238A4A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6</w:t>
      </w:r>
    </w:p>
    <w:p w14:paraId="2A0BFFBD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95EC0E4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331AAC64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21544FB2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3A823190" w14:textId="73F4E305" w:rsidR="006D4FC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lastRenderedPageBreak/>
        <w:t>период 2022 и 2023 годов»</w:t>
      </w:r>
    </w:p>
    <w:p w14:paraId="14B62CD5" w14:textId="77777777" w:rsidR="0095238C" w:rsidRPr="00C46CA9" w:rsidRDefault="0095238C" w:rsidP="006D4FC2">
      <w:pPr>
        <w:spacing w:after="0"/>
        <w:jc w:val="right"/>
        <w:rPr>
          <w:rFonts w:ascii="Times New Roman" w:hAnsi="Times New Roman"/>
        </w:rPr>
      </w:pPr>
    </w:p>
    <w:p w14:paraId="47CC7780" w14:textId="66ED7A12" w:rsidR="00B41FE5" w:rsidRPr="006D4FC2" w:rsidRDefault="00F16D2E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6D2E">
        <w:rPr>
          <w:rFonts w:ascii="Times New Roman" w:hAnsi="Times New Roman"/>
        </w:rPr>
        <w:t xml:space="preserve">   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</w:t>
      </w:r>
      <w:r w:rsidR="00B41FE5" w:rsidRPr="006D4F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бюджетов    на 2021 год</w:t>
      </w:r>
    </w:p>
    <w:tbl>
      <w:tblPr>
        <w:tblpPr w:leftFromText="180" w:rightFromText="180" w:vertAnchor="page" w:horzAnchor="margin" w:tblpY="946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5656"/>
        <w:gridCol w:w="1237"/>
      </w:tblGrid>
      <w:tr w:rsidR="0095238C" w:rsidRPr="003B26DB" w14:paraId="147362EF" w14:textId="77777777" w:rsidTr="0095238C">
        <w:trPr>
          <w:trHeight w:val="69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427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D9E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6AE2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14:paraId="13573AB1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238C" w:rsidRPr="003B26DB" w14:paraId="3A76322F" w14:textId="77777777" w:rsidTr="0095238C">
        <w:trPr>
          <w:trHeight w:val="33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B01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757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FD25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38C" w:rsidRPr="003B26DB" w14:paraId="6BCDB41A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253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E68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6F7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31B88B69" w14:textId="77777777" w:rsidTr="0095238C">
        <w:trPr>
          <w:trHeight w:val="39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4BBF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36E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304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533B1C06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17C2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46F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0B0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662CA83B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F516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1DD7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A93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0E07D084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D6D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C150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76C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95238C" w:rsidRPr="003B26DB" w14:paraId="5806FEAA" w14:textId="77777777" w:rsidTr="0095238C">
        <w:trPr>
          <w:trHeight w:val="7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92E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1083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386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10992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5238C" w:rsidRPr="003B26DB" w14:paraId="5D44CBCF" w14:textId="77777777" w:rsidTr="0095238C">
        <w:trPr>
          <w:trHeight w:val="7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86F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202 49999 10 0000 150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AA5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15B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</w:tr>
    </w:tbl>
    <w:p w14:paraId="1DA704A9" w14:textId="04EC78E8" w:rsidR="003B26DB" w:rsidRDefault="003B26D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54A83BF4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37F39032" w:rsidR="00D84CE6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7E37B1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7E37B1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3B26DB" w14:paraId="1920482A" w14:textId="77777777" w:rsidTr="00ED66FB">
        <w:trPr>
          <w:trHeight w:val="80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3F1A4E2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 515,6</w:t>
            </w:r>
          </w:p>
        </w:tc>
      </w:tr>
      <w:tr w:rsidR="0059205A" w:rsidRPr="003B26DB" w14:paraId="67E28DF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4B35018A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59205A" w:rsidRPr="003B26DB" w14:paraId="7CB6AF0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683270E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59205A" w:rsidRPr="003B26DB" w14:paraId="09DEDAB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3EC23D8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D77E3DE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16A6944C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675F7EBA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003A3651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90CDE6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644D4B1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2D083264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14222B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119F40AC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1 997,2</w:t>
            </w:r>
          </w:p>
        </w:tc>
      </w:tr>
      <w:tr w:rsidR="0059205A" w:rsidRPr="003B26DB" w14:paraId="18AF107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DC454D5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1 997,2</w:t>
            </w:r>
          </w:p>
        </w:tc>
      </w:tr>
      <w:tr w:rsidR="0059205A" w:rsidRPr="003B26DB" w14:paraId="2E5281DA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0081B16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3B26DB" w:rsidRDefault="0059205A" w:rsidP="006A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7EE9B1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 и</w:t>
            </w:r>
            <w:proofErr w:type="gram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03F73D0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75E181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37AAA73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11306590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6404512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37A1464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5BB5671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540AADF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1201637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7 330,9</w:t>
            </w:r>
          </w:p>
        </w:tc>
      </w:tr>
      <w:tr w:rsidR="0059205A" w:rsidRPr="003B26DB" w14:paraId="5274EB7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5413FC4D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6 367,7</w:t>
            </w:r>
          </w:p>
        </w:tc>
      </w:tr>
      <w:tr w:rsidR="0059205A" w:rsidRPr="003B26DB" w14:paraId="2EE81FBC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371BED1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1 344,5</w:t>
            </w:r>
          </w:p>
        </w:tc>
      </w:tr>
      <w:tr w:rsidR="0059205A" w:rsidRPr="003B26DB" w14:paraId="267CE0F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1C0F40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4DA96DB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D0264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0B0DB1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1387F5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</w:tr>
      <w:tr w:rsidR="0059205A" w:rsidRPr="003B26DB" w14:paraId="0AAEFD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2682FA79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1 037,5</w:t>
            </w:r>
          </w:p>
        </w:tc>
      </w:tr>
      <w:tr w:rsidR="0059205A" w:rsidRPr="003B26DB" w14:paraId="1C95391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725831F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5F43C7E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5921383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79F648E2" w14:textId="77777777" w:rsidTr="00ED66FB">
        <w:trPr>
          <w:trHeight w:val="168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3B26DB" w14:paraId="75F07D0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3B26DB" w14:paraId="3CEE135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08B51C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24D5929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64E93CD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550DB6A5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C098BC9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C1243A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2C21DE32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6FB90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13F3756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44819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14:paraId="4EF5302C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0E3DED">
        <w:rPr>
          <w:rFonts w:ascii="Times New Roman" w:hAnsi="Times New Roman"/>
          <w:color w:val="000000"/>
        </w:rPr>
        <w:t>Тыс.руб</w:t>
      </w:r>
      <w:proofErr w:type="spellEnd"/>
      <w:r w:rsidRPr="000E3DED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48F4DB9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5256">
              <w:rPr>
                <w:rFonts w:ascii="Times New Roman" w:hAnsi="Times New Roman"/>
                <w:sz w:val="24"/>
                <w:szCs w:val="24"/>
              </w:rPr>
              <w:t>515,6</w:t>
            </w:r>
          </w:p>
        </w:tc>
      </w:tr>
      <w:tr w:rsidR="00296A6F" w:rsidRPr="00B033AF" w14:paraId="690B43F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56BAED79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96A6F" w:rsidRPr="00B033AF" w14:paraId="428C2EA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0440181A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296A6F" w:rsidRPr="00B033AF" w14:paraId="169086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5BF32934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C8007A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DF6CA00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3071AE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4CD5D60E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EE9F6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7F27727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7863919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69BC64BF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580733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4BB6F887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65237E5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195AA02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7CBA308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1A032BBB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6D6C04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D35D8B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18D3D9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14EC4FE6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7330,9</w:t>
            </w:r>
          </w:p>
        </w:tc>
      </w:tr>
      <w:tr w:rsidR="00296A6F" w:rsidRPr="00B033AF" w14:paraId="0F1483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0B579201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6367,7</w:t>
            </w:r>
          </w:p>
        </w:tc>
      </w:tr>
      <w:tr w:rsidR="00296A6F" w:rsidRPr="00B033AF" w14:paraId="2777610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695AC393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1344,5</w:t>
            </w:r>
          </w:p>
        </w:tc>
      </w:tr>
      <w:tr w:rsidR="00296A6F" w:rsidRPr="00B033AF" w14:paraId="1440858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15F40E2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49E66E6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3F240E78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1B50AC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16CF1BC1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02B7CB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76F031F4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4D9EDD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1CE379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DF2973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F803421" w14:textId="77777777" w:rsidR="00F200DA" w:rsidRPr="00FF7284" w:rsidRDefault="00F200DA" w:rsidP="00F200DA">
      <w:pPr>
        <w:autoSpaceDE w:val="0"/>
        <w:autoSpaceDN w:val="0"/>
        <w:adjustRightInd w:val="0"/>
        <w:ind w:left="5954" w:right="1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5CDA62" w14:textId="1EAE37DF" w:rsidR="00F200DA" w:rsidRPr="00F200D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F200DA">
        <w:rPr>
          <w:rFonts w:ascii="Times New Roman" w:hAnsi="Times New Roman"/>
          <w:color w:val="auto"/>
          <w:sz w:val="24"/>
          <w:szCs w:val="24"/>
        </w:rPr>
        <w:t>Программа муниципальных внутренних заимствований</w:t>
      </w:r>
    </w:p>
    <w:p w14:paraId="2932E04F" w14:textId="1CA22315" w:rsidR="00F200DA" w:rsidRPr="00F200D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DA">
        <w:rPr>
          <w:rFonts w:ascii="Times New Roman" w:hAnsi="Times New Roman"/>
          <w:b/>
          <w:bCs/>
          <w:sz w:val="24"/>
          <w:szCs w:val="24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77777777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0DA" w:rsidRPr="00F96394" w14:paraId="68F8C67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0E9A146F" w:rsidR="00F200DA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12036704" w:rsidR="00F200DA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7777777" w:rsidR="00F200DA" w:rsidRDefault="00F200DA" w:rsidP="00F200DA">
      <w:pPr>
        <w:jc w:val="both"/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A00A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000D4"/>
    <w:rsid w:val="0003255B"/>
    <w:rsid w:val="00036A11"/>
    <w:rsid w:val="00071DD1"/>
    <w:rsid w:val="000A7194"/>
    <w:rsid w:val="000A78AA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B6CDF"/>
    <w:rsid w:val="001F0F1E"/>
    <w:rsid w:val="001F3B4E"/>
    <w:rsid w:val="001F5169"/>
    <w:rsid w:val="001F5398"/>
    <w:rsid w:val="001F6DC6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6A6F"/>
    <w:rsid w:val="002B54D2"/>
    <w:rsid w:val="002B6428"/>
    <w:rsid w:val="002D0AEC"/>
    <w:rsid w:val="002D4814"/>
    <w:rsid w:val="002F1DBD"/>
    <w:rsid w:val="002F5A22"/>
    <w:rsid w:val="002F711F"/>
    <w:rsid w:val="0030121E"/>
    <w:rsid w:val="00303BF4"/>
    <w:rsid w:val="0030699F"/>
    <w:rsid w:val="00313262"/>
    <w:rsid w:val="003230B4"/>
    <w:rsid w:val="00332C9E"/>
    <w:rsid w:val="00342AE2"/>
    <w:rsid w:val="0034398F"/>
    <w:rsid w:val="0035019E"/>
    <w:rsid w:val="00351796"/>
    <w:rsid w:val="0036385B"/>
    <w:rsid w:val="003675A7"/>
    <w:rsid w:val="0037087F"/>
    <w:rsid w:val="0037231B"/>
    <w:rsid w:val="0037709A"/>
    <w:rsid w:val="003819FA"/>
    <w:rsid w:val="00383C2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E0D23"/>
    <w:rsid w:val="003E3DAF"/>
    <w:rsid w:val="003E401A"/>
    <w:rsid w:val="003F1D6F"/>
    <w:rsid w:val="003F76F7"/>
    <w:rsid w:val="004012E0"/>
    <w:rsid w:val="004029E1"/>
    <w:rsid w:val="00406C99"/>
    <w:rsid w:val="00411B0B"/>
    <w:rsid w:val="00422CB9"/>
    <w:rsid w:val="004260F8"/>
    <w:rsid w:val="0043303D"/>
    <w:rsid w:val="00436A2B"/>
    <w:rsid w:val="0044162A"/>
    <w:rsid w:val="00447039"/>
    <w:rsid w:val="00450252"/>
    <w:rsid w:val="00455D95"/>
    <w:rsid w:val="00466709"/>
    <w:rsid w:val="004737AD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3657E"/>
    <w:rsid w:val="0054747F"/>
    <w:rsid w:val="00557898"/>
    <w:rsid w:val="0059205A"/>
    <w:rsid w:val="005938A3"/>
    <w:rsid w:val="005972D8"/>
    <w:rsid w:val="00597A35"/>
    <w:rsid w:val="005A3167"/>
    <w:rsid w:val="005B312A"/>
    <w:rsid w:val="005C3884"/>
    <w:rsid w:val="005C54AD"/>
    <w:rsid w:val="005C70C7"/>
    <w:rsid w:val="005D6914"/>
    <w:rsid w:val="005D7BB4"/>
    <w:rsid w:val="005E23EF"/>
    <w:rsid w:val="005E3F1F"/>
    <w:rsid w:val="00604B4E"/>
    <w:rsid w:val="006134B0"/>
    <w:rsid w:val="00633072"/>
    <w:rsid w:val="00646DCB"/>
    <w:rsid w:val="00664C29"/>
    <w:rsid w:val="006700E4"/>
    <w:rsid w:val="00687CB1"/>
    <w:rsid w:val="00691AE5"/>
    <w:rsid w:val="00693D50"/>
    <w:rsid w:val="006A0827"/>
    <w:rsid w:val="006A6E13"/>
    <w:rsid w:val="006B305D"/>
    <w:rsid w:val="006B6F9F"/>
    <w:rsid w:val="006C6D0A"/>
    <w:rsid w:val="006D4F7E"/>
    <w:rsid w:val="006D4FC2"/>
    <w:rsid w:val="006F2366"/>
    <w:rsid w:val="007079CF"/>
    <w:rsid w:val="00710443"/>
    <w:rsid w:val="007136C8"/>
    <w:rsid w:val="00714B2E"/>
    <w:rsid w:val="00723118"/>
    <w:rsid w:val="007359E7"/>
    <w:rsid w:val="00756495"/>
    <w:rsid w:val="007712DA"/>
    <w:rsid w:val="007762AF"/>
    <w:rsid w:val="00777E83"/>
    <w:rsid w:val="00797838"/>
    <w:rsid w:val="007A047E"/>
    <w:rsid w:val="007A0CD3"/>
    <w:rsid w:val="007A764F"/>
    <w:rsid w:val="007B18E7"/>
    <w:rsid w:val="007C2F9A"/>
    <w:rsid w:val="007C560E"/>
    <w:rsid w:val="007D0C2A"/>
    <w:rsid w:val="007D2EA6"/>
    <w:rsid w:val="007E37B1"/>
    <w:rsid w:val="007E5DB4"/>
    <w:rsid w:val="007F7C78"/>
    <w:rsid w:val="00810BA7"/>
    <w:rsid w:val="00816CBE"/>
    <w:rsid w:val="00823CE1"/>
    <w:rsid w:val="008446F4"/>
    <w:rsid w:val="00870486"/>
    <w:rsid w:val="008829E3"/>
    <w:rsid w:val="00884B7D"/>
    <w:rsid w:val="008A1496"/>
    <w:rsid w:val="008B7F16"/>
    <w:rsid w:val="008D3A45"/>
    <w:rsid w:val="008D3F33"/>
    <w:rsid w:val="008E107D"/>
    <w:rsid w:val="008E24E2"/>
    <w:rsid w:val="008E7458"/>
    <w:rsid w:val="008F243E"/>
    <w:rsid w:val="00907B4A"/>
    <w:rsid w:val="00936754"/>
    <w:rsid w:val="00937152"/>
    <w:rsid w:val="0095238C"/>
    <w:rsid w:val="00955512"/>
    <w:rsid w:val="009559D1"/>
    <w:rsid w:val="00955DA1"/>
    <w:rsid w:val="00993D82"/>
    <w:rsid w:val="009A613E"/>
    <w:rsid w:val="009B3123"/>
    <w:rsid w:val="009C213F"/>
    <w:rsid w:val="009C784B"/>
    <w:rsid w:val="009D1132"/>
    <w:rsid w:val="009D1AE6"/>
    <w:rsid w:val="009F089E"/>
    <w:rsid w:val="00A00063"/>
    <w:rsid w:val="00A00AF3"/>
    <w:rsid w:val="00A0175C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A1560"/>
    <w:rsid w:val="00AA205D"/>
    <w:rsid w:val="00AB0F46"/>
    <w:rsid w:val="00AB782D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646C3"/>
    <w:rsid w:val="00B6663A"/>
    <w:rsid w:val="00B77C07"/>
    <w:rsid w:val="00BA591A"/>
    <w:rsid w:val="00BA6CE0"/>
    <w:rsid w:val="00BB7015"/>
    <w:rsid w:val="00BC080F"/>
    <w:rsid w:val="00BC652C"/>
    <w:rsid w:val="00BE23ED"/>
    <w:rsid w:val="00BE2B99"/>
    <w:rsid w:val="00BE3EED"/>
    <w:rsid w:val="00BE70BA"/>
    <w:rsid w:val="00BF154B"/>
    <w:rsid w:val="00BF33F8"/>
    <w:rsid w:val="00C00A02"/>
    <w:rsid w:val="00C02BB6"/>
    <w:rsid w:val="00C076E5"/>
    <w:rsid w:val="00C11F0A"/>
    <w:rsid w:val="00C12E6C"/>
    <w:rsid w:val="00C17813"/>
    <w:rsid w:val="00C21091"/>
    <w:rsid w:val="00C23827"/>
    <w:rsid w:val="00C32B36"/>
    <w:rsid w:val="00C37861"/>
    <w:rsid w:val="00C46CA9"/>
    <w:rsid w:val="00C53514"/>
    <w:rsid w:val="00C71EB9"/>
    <w:rsid w:val="00C7479C"/>
    <w:rsid w:val="00C93B0D"/>
    <w:rsid w:val="00CC6B04"/>
    <w:rsid w:val="00CD3347"/>
    <w:rsid w:val="00CD52AF"/>
    <w:rsid w:val="00CD597B"/>
    <w:rsid w:val="00D162BA"/>
    <w:rsid w:val="00D41AEC"/>
    <w:rsid w:val="00D44738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16D6"/>
    <w:rsid w:val="00E142FA"/>
    <w:rsid w:val="00E20DAC"/>
    <w:rsid w:val="00E21C6D"/>
    <w:rsid w:val="00E429D4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D66FB"/>
    <w:rsid w:val="00F013B9"/>
    <w:rsid w:val="00F04304"/>
    <w:rsid w:val="00F16D2E"/>
    <w:rsid w:val="00F200DA"/>
    <w:rsid w:val="00F37266"/>
    <w:rsid w:val="00F4481E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C3396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000D4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0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2021-09-24T07:22:00Z</cp:lastPrinted>
  <dcterms:created xsi:type="dcterms:W3CDTF">2021-09-24T11:49:00Z</dcterms:created>
  <dcterms:modified xsi:type="dcterms:W3CDTF">2021-09-24T11:49:00Z</dcterms:modified>
</cp:coreProperties>
</file>