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5EE86D" w14:textId="77777777" w:rsidR="00F51F5A" w:rsidRPr="00F51F5A" w:rsidRDefault="00F51F5A" w:rsidP="00F51F5A">
      <w:pPr>
        <w:keepNext/>
        <w:framePr w:w="10066" w:h="16531" w:hRule="exact" w:hSpace="180" w:wrap="around" w:vAnchor="page" w:hAnchor="page" w:x="1276" w:y="106"/>
        <w:autoSpaceDE w:val="0"/>
        <w:autoSpaceDN w:val="0"/>
        <w:spacing w:after="60" w:line="240" w:lineRule="auto"/>
        <w:jc w:val="center"/>
        <w:outlineLvl w:val="3"/>
        <w:rPr>
          <w:rFonts w:ascii="Times New Roman" w:hAnsi="Times New Roman"/>
          <w:bCs/>
          <w:noProof/>
          <w:sz w:val="28"/>
          <w:szCs w:val="28"/>
        </w:rPr>
      </w:pPr>
      <w:r w:rsidRPr="00F51F5A">
        <w:rPr>
          <w:rFonts w:ascii="Times New Roman" w:hAnsi="Times New Roman"/>
          <w:bCs/>
          <w:noProof/>
          <w:sz w:val="28"/>
          <w:szCs w:val="28"/>
        </w:rPr>
        <w:t>ПРОЕКТ</w:t>
      </w:r>
    </w:p>
    <w:p w14:paraId="1D0792F0" w14:textId="77777777" w:rsidR="00F51F5A" w:rsidRPr="00F51F5A" w:rsidRDefault="00F51F5A" w:rsidP="00F51F5A">
      <w:pPr>
        <w:keepNext/>
        <w:framePr w:w="10066" w:h="16531" w:hRule="exact" w:hSpace="180" w:wrap="around" w:vAnchor="page" w:hAnchor="page" w:x="1276" w:y="106"/>
        <w:autoSpaceDE w:val="0"/>
        <w:autoSpaceDN w:val="0"/>
        <w:spacing w:after="60" w:line="240" w:lineRule="auto"/>
        <w:jc w:val="center"/>
        <w:outlineLvl w:val="3"/>
        <w:rPr>
          <w:rFonts w:ascii="Times New Roman" w:hAnsi="Times New Roman"/>
          <w:bCs/>
          <w:noProof/>
          <w:sz w:val="28"/>
          <w:szCs w:val="28"/>
        </w:rPr>
      </w:pPr>
      <w:r w:rsidRPr="00F51F5A">
        <w:rPr>
          <w:rFonts w:ascii="Times New Roman" w:hAnsi="Times New Roman"/>
          <w:bCs/>
          <w:noProof/>
          <w:sz w:val="28"/>
          <w:szCs w:val="28"/>
        </w:rPr>
        <w:t>Выносится на заседание Совета депутатов 25 августа  2020 года</w:t>
      </w:r>
    </w:p>
    <w:p w14:paraId="469CC5E6" w14:textId="77777777" w:rsidR="00F51F5A" w:rsidRPr="00F51F5A" w:rsidRDefault="00F51F5A" w:rsidP="00F51F5A">
      <w:pPr>
        <w:framePr w:w="10066" w:h="16531" w:hRule="exact" w:hSpace="180" w:wrap="around" w:vAnchor="page" w:hAnchor="page" w:x="1276" w:y="106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0760D1B0" w14:textId="77777777" w:rsidR="00F51F5A" w:rsidRPr="00F51F5A" w:rsidRDefault="00F51F5A" w:rsidP="00F51F5A">
      <w:pPr>
        <w:keepNext/>
        <w:framePr w:w="10066" w:h="16531" w:hRule="exact" w:hSpace="180" w:wrap="around" w:vAnchor="page" w:hAnchor="page" w:x="1276" w:y="106"/>
        <w:autoSpaceDE w:val="0"/>
        <w:autoSpaceDN w:val="0"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6"/>
          <w:szCs w:val="26"/>
        </w:rPr>
      </w:pPr>
      <w:r w:rsidRPr="00F51F5A">
        <w:rPr>
          <w:rFonts w:ascii="Times New Roman" w:hAnsi="Times New Roman"/>
          <w:b/>
          <w:bCs/>
          <w:sz w:val="26"/>
          <w:szCs w:val="26"/>
        </w:rPr>
        <w:t>Российская Федерация</w:t>
      </w:r>
    </w:p>
    <w:p w14:paraId="28590B34" w14:textId="77777777" w:rsidR="00F51F5A" w:rsidRPr="00F51F5A" w:rsidRDefault="00F51F5A" w:rsidP="00F51F5A">
      <w:pPr>
        <w:keepNext/>
        <w:framePr w:w="10066" w:h="16531" w:hRule="exact" w:hSpace="180" w:wrap="around" w:vAnchor="page" w:hAnchor="page" w:x="1276" w:y="106"/>
        <w:autoSpaceDE w:val="0"/>
        <w:autoSpaceDN w:val="0"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6"/>
          <w:szCs w:val="26"/>
        </w:rPr>
      </w:pPr>
      <w:r w:rsidRPr="00F51F5A">
        <w:rPr>
          <w:rFonts w:ascii="Times New Roman" w:hAnsi="Times New Roman"/>
          <w:b/>
          <w:bCs/>
          <w:sz w:val="26"/>
          <w:szCs w:val="26"/>
        </w:rPr>
        <w:t>Новгородская область</w:t>
      </w:r>
    </w:p>
    <w:p w14:paraId="7B0FA18E" w14:textId="77777777" w:rsidR="00F51F5A" w:rsidRPr="00F51F5A" w:rsidRDefault="00F51F5A" w:rsidP="00F51F5A">
      <w:pPr>
        <w:keepNext/>
        <w:framePr w:w="10066" w:h="16531" w:hRule="exact" w:hSpace="180" w:wrap="around" w:vAnchor="page" w:hAnchor="page" w:x="1276" w:y="106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caps/>
          <w:sz w:val="26"/>
          <w:szCs w:val="26"/>
        </w:rPr>
      </w:pPr>
      <w:r w:rsidRPr="00F51F5A">
        <w:rPr>
          <w:rFonts w:ascii="Times New Roman" w:hAnsi="Times New Roman"/>
          <w:b/>
          <w:bCs/>
          <w:sz w:val="26"/>
          <w:szCs w:val="26"/>
        </w:rPr>
        <w:t>СОВЕТ ДЕПУТАТОВ БАТЕЦКОГО СЕЛЬСКОГО ПОСЕЛЕНИЯ</w:t>
      </w:r>
    </w:p>
    <w:p w14:paraId="21B5B25C" w14:textId="77777777" w:rsidR="00F51F5A" w:rsidRPr="00F51F5A" w:rsidRDefault="00F51F5A" w:rsidP="00F51F5A">
      <w:pPr>
        <w:keepNext/>
        <w:framePr w:w="10066" w:h="16531" w:hRule="exact" w:hSpace="180" w:wrap="around" w:vAnchor="page" w:hAnchor="page" w:x="1276" w:y="106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6"/>
          <w:szCs w:val="26"/>
        </w:rPr>
      </w:pPr>
    </w:p>
    <w:p w14:paraId="52882AF1" w14:textId="77777777" w:rsidR="00F51F5A" w:rsidRPr="00F51F5A" w:rsidRDefault="00F51F5A" w:rsidP="00F51F5A">
      <w:pPr>
        <w:keepNext/>
        <w:framePr w:w="10066" w:h="16531" w:hRule="exact" w:hSpace="180" w:wrap="around" w:vAnchor="page" w:hAnchor="page" w:x="1276" w:y="106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6"/>
          <w:szCs w:val="26"/>
        </w:rPr>
      </w:pPr>
      <w:r w:rsidRPr="00F51F5A">
        <w:rPr>
          <w:rFonts w:ascii="Times New Roman" w:hAnsi="Times New Roman"/>
          <w:b/>
          <w:bCs/>
          <w:iCs/>
          <w:sz w:val="26"/>
          <w:szCs w:val="26"/>
        </w:rPr>
        <w:t>Р Е Ш Е Н И Е</w:t>
      </w:r>
    </w:p>
    <w:p w14:paraId="3E2CC656" w14:textId="77777777" w:rsidR="00E429D4" w:rsidRPr="0040518D" w:rsidRDefault="00E429D4" w:rsidP="00E429D4">
      <w:pPr>
        <w:framePr w:w="10066" w:h="16531" w:hRule="exact" w:hSpace="180" w:wrap="around" w:vAnchor="page" w:hAnchor="page" w:x="1276" w:y="106"/>
      </w:pPr>
    </w:p>
    <w:p w14:paraId="56C19B92" w14:textId="77777777" w:rsidR="00E429D4" w:rsidRPr="00FF643F" w:rsidRDefault="00E429D4" w:rsidP="00E429D4">
      <w:pPr>
        <w:framePr w:w="10066" w:h="16531" w:hRule="exact" w:hSpace="180" w:wrap="around" w:vAnchor="page" w:hAnchor="page" w:x="1276" w:y="106"/>
        <w:tabs>
          <w:tab w:val="left" w:pos="9893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643F">
        <w:rPr>
          <w:rFonts w:ascii="Times New Roman" w:hAnsi="Times New Roman"/>
          <w:b/>
          <w:sz w:val="28"/>
          <w:szCs w:val="28"/>
        </w:rPr>
        <w:t>О внесении изменений в решение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F643F">
        <w:rPr>
          <w:rFonts w:ascii="Times New Roman" w:hAnsi="Times New Roman"/>
          <w:b/>
          <w:sz w:val="28"/>
          <w:szCs w:val="28"/>
        </w:rPr>
        <w:t>Совета депутатов Ба</w:t>
      </w:r>
      <w:r>
        <w:rPr>
          <w:rFonts w:ascii="Times New Roman" w:hAnsi="Times New Roman"/>
          <w:b/>
          <w:sz w:val="28"/>
          <w:szCs w:val="28"/>
        </w:rPr>
        <w:t>тецкого сельского поселения от 17</w:t>
      </w:r>
      <w:r w:rsidRPr="00FF643F">
        <w:rPr>
          <w:rFonts w:ascii="Times New Roman" w:hAnsi="Times New Roman"/>
          <w:b/>
          <w:sz w:val="28"/>
          <w:szCs w:val="28"/>
        </w:rPr>
        <w:t>.12.201</w:t>
      </w:r>
      <w:r>
        <w:rPr>
          <w:rFonts w:ascii="Times New Roman" w:hAnsi="Times New Roman"/>
          <w:b/>
          <w:sz w:val="28"/>
          <w:szCs w:val="28"/>
        </w:rPr>
        <w:t>9</w:t>
      </w:r>
      <w:r w:rsidRPr="00FF643F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 xml:space="preserve"> 21</w:t>
      </w:r>
      <w:r w:rsidRPr="00FF643F">
        <w:rPr>
          <w:rFonts w:ascii="Times New Roman" w:hAnsi="Times New Roman"/>
          <w:b/>
          <w:sz w:val="28"/>
          <w:szCs w:val="28"/>
        </w:rPr>
        <w:t>-СД «О бюджете Батецкого сельского поселения на 20</w:t>
      </w:r>
      <w:r>
        <w:rPr>
          <w:rFonts w:ascii="Times New Roman" w:hAnsi="Times New Roman"/>
          <w:b/>
          <w:sz w:val="28"/>
          <w:szCs w:val="28"/>
        </w:rPr>
        <w:t>20</w:t>
      </w:r>
      <w:r w:rsidRPr="00FF643F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 xml:space="preserve"> и на плановый период 2021 и 2022 годов</w:t>
      </w:r>
      <w:r w:rsidRPr="00FF643F">
        <w:rPr>
          <w:rFonts w:ascii="Times New Roman" w:hAnsi="Times New Roman"/>
          <w:b/>
          <w:sz w:val="28"/>
          <w:szCs w:val="28"/>
        </w:rPr>
        <w:t>»</w:t>
      </w:r>
    </w:p>
    <w:p w14:paraId="5C7A1112" w14:textId="6DE73B8E" w:rsidR="00E429D4" w:rsidRPr="008D3E4C" w:rsidRDefault="00E429D4" w:rsidP="00E429D4">
      <w:pPr>
        <w:pStyle w:val="3"/>
        <w:framePr w:w="10066" w:h="16531" w:hRule="exact" w:hSpace="180" w:wrap="around" w:vAnchor="page" w:hAnchor="page" w:x="1276" w:y="106"/>
        <w:spacing w:after="240"/>
      </w:pPr>
      <w:r w:rsidRPr="008D3E4C">
        <w:rPr>
          <w:b w:val="0"/>
          <w:sz w:val="24"/>
          <w:szCs w:val="24"/>
        </w:rPr>
        <w:t xml:space="preserve">Принято Советом депутатов Батецкого сельского поселения   </w:t>
      </w:r>
      <w:r w:rsidR="00F51F5A">
        <w:rPr>
          <w:b w:val="0"/>
          <w:sz w:val="24"/>
          <w:szCs w:val="24"/>
        </w:rPr>
        <w:t xml:space="preserve">_____ августа </w:t>
      </w:r>
      <w:r w:rsidRPr="008D3E4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2020</w:t>
      </w:r>
      <w:r w:rsidRPr="008D3E4C">
        <w:rPr>
          <w:b w:val="0"/>
          <w:sz w:val="24"/>
          <w:szCs w:val="24"/>
        </w:rPr>
        <w:t xml:space="preserve"> года</w:t>
      </w:r>
    </w:p>
    <w:p w14:paraId="51EDC1FE" w14:textId="18C73D30" w:rsidR="00E429D4" w:rsidRPr="005423F3" w:rsidRDefault="00E429D4" w:rsidP="00E429D4">
      <w:pPr>
        <w:framePr w:w="10066" w:h="16531" w:hRule="exact" w:hSpace="180" w:wrap="around" w:vAnchor="page" w:hAnchor="page" w:x="1276" w:y="106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23F3">
        <w:rPr>
          <w:rFonts w:ascii="Times New Roman" w:hAnsi="Times New Roman"/>
          <w:sz w:val="28"/>
          <w:szCs w:val="28"/>
        </w:rPr>
        <w:t xml:space="preserve">В соответствии с п.11 Положения о бюджетном процессе в Батецком сельском поселении, утвержденного </w:t>
      </w:r>
      <w:r w:rsidR="001058DC" w:rsidRPr="005423F3">
        <w:rPr>
          <w:rFonts w:ascii="Times New Roman" w:hAnsi="Times New Roman"/>
          <w:sz w:val="28"/>
          <w:szCs w:val="28"/>
        </w:rPr>
        <w:t>решением Совета</w:t>
      </w:r>
      <w:r w:rsidRPr="005423F3">
        <w:rPr>
          <w:rFonts w:ascii="Times New Roman" w:hAnsi="Times New Roman"/>
          <w:sz w:val="28"/>
          <w:szCs w:val="28"/>
        </w:rPr>
        <w:t xml:space="preserve"> депутатов Батецкого сельского поселения от11.09.2014 № 317-</w:t>
      </w:r>
      <w:r w:rsidR="001058DC" w:rsidRPr="005423F3">
        <w:rPr>
          <w:rFonts w:ascii="Times New Roman" w:hAnsi="Times New Roman"/>
          <w:sz w:val="28"/>
          <w:szCs w:val="28"/>
        </w:rPr>
        <w:t>СД Совет</w:t>
      </w:r>
      <w:r w:rsidRPr="005423F3">
        <w:rPr>
          <w:rFonts w:ascii="Times New Roman" w:hAnsi="Times New Roman"/>
          <w:sz w:val="28"/>
          <w:szCs w:val="28"/>
        </w:rPr>
        <w:t xml:space="preserve"> депутатов Батецкого сельского поселения</w:t>
      </w:r>
    </w:p>
    <w:p w14:paraId="2938210A" w14:textId="77777777" w:rsidR="00E429D4" w:rsidRPr="005423F3" w:rsidRDefault="00E429D4" w:rsidP="00E429D4">
      <w:pPr>
        <w:framePr w:w="10066" w:h="16531" w:hRule="exact" w:hSpace="180" w:wrap="around" w:vAnchor="page" w:hAnchor="page" w:x="1276" w:y="106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5423F3">
        <w:rPr>
          <w:rFonts w:ascii="Times New Roman" w:hAnsi="Times New Roman"/>
          <w:b/>
          <w:sz w:val="28"/>
          <w:szCs w:val="28"/>
        </w:rPr>
        <w:t>РЕШИЛ:</w:t>
      </w:r>
    </w:p>
    <w:p w14:paraId="69584875" w14:textId="7291CCC2" w:rsidR="00E429D4" w:rsidRDefault="00E429D4" w:rsidP="00E429D4">
      <w:pPr>
        <w:framePr w:w="10066" w:h="16531" w:hRule="exact" w:hSpace="180" w:wrap="around" w:vAnchor="page" w:hAnchor="page" w:x="1276" w:y="106"/>
        <w:tabs>
          <w:tab w:val="center" w:pos="1105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F643F">
        <w:rPr>
          <w:rFonts w:ascii="Times New Roman" w:hAnsi="Times New Roman"/>
          <w:sz w:val="28"/>
          <w:szCs w:val="28"/>
        </w:rPr>
        <w:t>1.</w:t>
      </w:r>
      <w:r w:rsidR="00350C1A">
        <w:rPr>
          <w:rFonts w:ascii="Times New Roman" w:hAnsi="Times New Roman"/>
          <w:sz w:val="28"/>
          <w:szCs w:val="28"/>
        </w:rPr>
        <w:t xml:space="preserve"> </w:t>
      </w:r>
      <w:r w:rsidRPr="00193F89">
        <w:rPr>
          <w:rFonts w:ascii="Times New Roman" w:hAnsi="Times New Roman"/>
          <w:sz w:val="28"/>
          <w:szCs w:val="28"/>
        </w:rPr>
        <w:t>Внести изменения в решение Совета депутатов Батецкого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1058DC" w:rsidRPr="00193F89">
        <w:rPr>
          <w:rFonts w:ascii="Times New Roman" w:hAnsi="Times New Roman"/>
          <w:sz w:val="28"/>
          <w:szCs w:val="28"/>
        </w:rPr>
        <w:t>сельского поселения</w:t>
      </w:r>
      <w:r w:rsidRPr="00193F89">
        <w:rPr>
          <w:rFonts w:ascii="Times New Roman" w:hAnsi="Times New Roman"/>
          <w:sz w:val="28"/>
          <w:szCs w:val="28"/>
        </w:rPr>
        <w:t xml:space="preserve"> от 1</w:t>
      </w:r>
      <w:r>
        <w:rPr>
          <w:rFonts w:ascii="Times New Roman" w:hAnsi="Times New Roman"/>
          <w:sz w:val="28"/>
          <w:szCs w:val="28"/>
        </w:rPr>
        <w:t>7</w:t>
      </w:r>
      <w:r w:rsidRPr="00193F89">
        <w:rPr>
          <w:rFonts w:ascii="Times New Roman" w:hAnsi="Times New Roman"/>
          <w:sz w:val="28"/>
          <w:szCs w:val="28"/>
        </w:rPr>
        <w:t>.12.20</w:t>
      </w:r>
      <w:r>
        <w:rPr>
          <w:rFonts w:ascii="Times New Roman" w:hAnsi="Times New Roman"/>
          <w:sz w:val="28"/>
          <w:szCs w:val="28"/>
        </w:rPr>
        <w:t>20</w:t>
      </w:r>
      <w:r w:rsidRPr="00193F8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21</w:t>
      </w:r>
      <w:r w:rsidRPr="00193F89">
        <w:rPr>
          <w:rFonts w:ascii="Times New Roman" w:hAnsi="Times New Roman"/>
          <w:sz w:val="28"/>
          <w:szCs w:val="28"/>
        </w:rPr>
        <w:t>-СД «</w:t>
      </w:r>
      <w:r w:rsidR="001058DC" w:rsidRPr="00193F89">
        <w:rPr>
          <w:rFonts w:ascii="Times New Roman" w:hAnsi="Times New Roman"/>
          <w:sz w:val="28"/>
          <w:szCs w:val="28"/>
        </w:rPr>
        <w:t>О бюджете</w:t>
      </w:r>
      <w:r w:rsidRPr="00193F89">
        <w:rPr>
          <w:rFonts w:ascii="Times New Roman" w:hAnsi="Times New Roman"/>
          <w:sz w:val="28"/>
          <w:szCs w:val="28"/>
        </w:rPr>
        <w:t xml:space="preserve"> Батецкого сельского поселения на 20</w:t>
      </w:r>
      <w:r>
        <w:rPr>
          <w:rFonts w:ascii="Times New Roman" w:hAnsi="Times New Roman"/>
          <w:sz w:val="28"/>
          <w:szCs w:val="28"/>
        </w:rPr>
        <w:t>20</w:t>
      </w:r>
      <w:r w:rsidRPr="00193F89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1</w:t>
      </w:r>
      <w:r w:rsidRPr="00193F89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2</w:t>
      </w:r>
      <w:r w:rsidRPr="00193F89">
        <w:rPr>
          <w:rFonts w:ascii="Times New Roman" w:hAnsi="Times New Roman"/>
          <w:sz w:val="28"/>
          <w:szCs w:val="28"/>
        </w:rPr>
        <w:t xml:space="preserve"> годов»:</w:t>
      </w:r>
    </w:p>
    <w:p w14:paraId="2063AB0E" w14:textId="77777777" w:rsidR="008E1BAF" w:rsidRPr="00E56B30" w:rsidRDefault="008E1BAF" w:rsidP="008E1BAF">
      <w:pPr>
        <w:framePr w:w="10066" w:h="16531" w:hRule="exact" w:hSpace="180" w:wrap="around" w:vAnchor="page" w:hAnchor="page" w:x="1276" w:y="106"/>
        <w:tabs>
          <w:tab w:val="center" w:pos="11057"/>
        </w:tabs>
        <w:spacing w:after="0" w:line="24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E56B30">
        <w:rPr>
          <w:rFonts w:ascii="Times New Roman" w:hAnsi="Times New Roman"/>
          <w:sz w:val="28"/>
          <w:szCs w:val="28"/>
        </w:rPr>
        <w:t xml:space="preserve">1) в разделе 1.1: </w:t>
      </w:r>
    </w:p>
    <w:p w14:paraId="2AA5F96D" w14:textId="50A62DBA" w:rsidR="008E1BAF" w:rsidRPr="00E56B30" w:rsidRDefault="008E1BAF" w:rsidP="008E1BAF">
      <w:pPr>
        <w:framePr w:w="10066" w:h="16531" w:hRule="exact" w:hSpace="180" w:wrap="around" w:vAnchor="page" w:hAnchor="page" w:x="1276" w:y="106"/>
        <w:tabs>
          <w:tab w:val="center" w:pos="11057"/>
        </w:tabs>
        <w:spacing w:after="0" w:line="24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E56B30">
        <w:rPr>
          <w:rFonts w:ascii="Times New Roman" w:hAnsi="Times New Roman"/>
          <w:sz w:val="28"/>
          <w:szCs w:val="28"/>
        </w:rPr>
        <w:t>а) в подпункте 1 цифры «</w:t>
      </w:r>
      <w:r w:rsidR="008A35FE">
        <w:rPr>
          <w:rFonts w:ascii="Times New Roman" w:hAnsi="Times New Roman"/>
          <w:sz w:val="28"/>
          <w:szCs w:val="28"/>
        </w:rPr>
        <w:t>17805,8</w:t>
      </w:r>
      <w:r w:rsidRPr="00E56B30">
        <w:rPr>
          <w:rFonts w:ascii="Times New Roman" w:hAnsi="Times New Roman"/>
          <w:sz w:val="28"/>
          <w:szCs w:val="28"/>
        </w:rPr>
        <w:t>» заменить цифрами «18</w:t>
      </w:r>
      <w:r w:rsidR="004502FC">
        <w:rPr>
          <w:rFonts w:ascii="Times New Roman" w:hAnsi="Times New Roman"/>
          <w:sz w:val="28"/>
          <w:szCs w:val="28"/>
        </w:rPr>
        <w:t>792</w:t>
      </w:r>
      <w:r w:rsidRPr="00E56B30">
        <w:rPr>
          <w:rFonts w:ascii="Times New Roman" w:hAnsi="Times New Roman"/>
          <w:sz w:val="28"/>
          <w:szCs w:val="28"/>
        </w:rPr>
        <w:t>,</w:t>
      </w:r>
      <w:r w:rsidR="00350C1A">
        <w:rPr>
          <w:rFonts w:ascii="Times New Roman" w:hAnsi="Times New Roman"/>
          <w:sz w:val="28"/>
          <w:szCs w:val="28"/>
        </w:rPr>
        <w:t>3</w:t>
      </w:r>
      <w:r w:rsidRPr="00E56B30">
        <w:rPr>
          <w:rFonts w:ascii="Times New Roman" w:hAnsi="Times New Roman"/>
          <w:sz w:val="28"/>
          <w:szCs w:val="28"/>
        </w:rPr>
        <w:t>»;</w:t>
      </w:r>
    </w:p>
    <w:p w14:paraId="3C5E8D0F" w14:textId="124AB24C" w:rsidR="008E1BAF" w:rsidRPr="00E56B30" w:rsidRDefault="008E1BAF" w:rsidP="008E1BAF">
      <w:pPr>
        <w:framePr w:w="10066" w:h="16531" w:hRule="exact" w:hSpace="180" w:wrap="around" w:vAnchor="page" w:hAnchor="page" w:x="1276" w:y="106"/>
        <w:tabs>
          <w:tab w:val="center" w:pos="11057"/>
        </w:tabs>
        <w:spacing w:after="0" w:line="24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E56B30">
        <w:rPr>
          <w:rFonts w:ascii="Times New Roman" w:hAnsi="Times New Roman"/>
          <w:sz w:val="28"/>
          <w:szCs w:val="28"/>
        </w:rPr>
        <w:t>б) в подпункте 2 цифры «1</w:t>
      </w:r>
      <w:r w:rsidR="008A35FE">
        <w:rPr>
          <w:rFonts w:ascii="Times New Roman" w:hAnsi="Times New Roman"/>
          <w:sz w:val="28"/>
          <w:szCs w:val="28"/>
        </w:rPr>
        <w:t>8343,2»</w:t>
      </w:r>
      <w:r w:rsidRPr="00E56B30">
        <w:rPr>
          <w:rFonts w:ascii="Times New Roman" w:hAnsi="Times New Roman"/>
          <w:sz w:val="28"/>
          <w:szCs w:val="28"/>
        </w:rPr>
        <w:t xml:space="preserve"> заменить цифрами «1</w:t>
      </w:r>
      <w:r w:rsidR="00350C1A">
        <w:rPr>
          <w:rFonts w:ascii="Times New Roman" w:hAnsi="Times New Roman"/>
          <w:sz w:val="28"/>
          <w:szCs w:val="28"/>
        </w:rPr>
        <w:t>9</w:t>
      </w:r>
      <w:r w:rsidR="004502FC">
        <w:rPr>
          <w:rFonts w:ascii="Times New Roman" w:hAnsi="Times New Roman"/>
          <w:sz w:val="28"/>
          <w:szCs w:val="28"/>
        </w:rPr>
        <w:t>329</w:t>
      </w:r>
      <w:r w:rsidR="00350C1A">
        <w:rPr>
          <w:rFonts w:ascii="Times New Roman" w:hAnsi="Times New Roman"/>
          <w:sz w:val="28"/>
          <w:szCs w:val="28"/>
        </w:rPr>
        <w:t>,7</w:t>
      </w:r>
      <w:r w:rsidRPr="00E56B30">
        <w:rPr>
          <w:rFonts w:ascii="Times New Roman" w:hAnsi="Times New Roman"/>
          <w:sz w:val="28"/>
          <w:szCs w:val="28"/>
        </w:rPr>
        <w:t>»;</w:t>
      </w:r>
    </w:p>
    <w:p w14:paraId="669CE5E7" w14:textId="39A0BE9D" w:rsidR="003E26DA" w:rsidRPr="00E56B30" w:rsidRDefault="003E26DA" w:rsidP="003E26DA">
      <w:pPr>
        <w:framePr w:w="10066" w:h="16531" w:hRule="exact" w:hSpace="180" w:wrap="around" w:vAnchor="page" w:hAnchor="page" w:x="1276" w:y="106"/>
        <w:tabs>
          <w:tab w:val="center" w:pos="10632"/>
        </w:tabs>
        <w:spacing w:after="0" w:line="24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3E26DA">
        <w:rPr>
          <w:rFonts w:ascii="Times New Roman" w:hAnsi="Times New Roman"/>
          <w:sz w:val="28"/>
          <w:szCs w:val="28"/>
        </w:rPr>
        <w:t xml:space="preserve"> </w:t>
      </w:r>
      <w:r w:rsidRPr="00E56B30">
        <w:rPr>
          <w:rFonts w:ascii="Times New Roman" w:hAnsi="Times New Roman"/>
          <w:sz w:val="28"/>
          <w:szCs w:val="28"/>
        </w:rPr>
        <w:t xml:space="preserve"> в разделе 1.6.:</w:t>
      </w:r>
    </w:p>
    <w:p w14:paraId="2C2CBE30" w14:textId="536F7607" w:rsidR="003E26DA" w:rsidRDefault="003E26DA" w:rsidP="003E26DA">
      <w:pPr>
        <w:framePr w:w="10066" w:h="16531" w:hRule="exact" w:hSpace="180" w:wrap="around" w:vAnchor="page" w:hAnchor="page" w:x="1276" w:y="106"/>
        <w:tabs>
          <w:tab w:val="center" w:pos="10632"/>
        </w:tabs>
        <w:spacing w:after="0" w:line="24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E56B30">
        <w:rPr>
          <w:rFonts w:ascii="Times New Roman" w:hAnsi="Times New Roman"/>
          <w:sz w:val="28"/>
          <w:szCs w:val="28"/>
        </w:rPr>
        <w:t>в подразделе 1.6.</w:t>
      </w:r>
      <w:r w:rsidR="001058DC" w:rsidRPr="00E56B30">
        <w:rPr>
          <w:rFonts w:ascii="Times New Roman" w:hAnsi="Times New Roman"/>
          <w:sz w:val="28"/>
          <w:szCs w:val="28"/>
        </w:rPr>
        <w:t>1. цифры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6B30">
        <w:rPr>
          <w:rFonts w:ascii="Times New Roman" w:hAnsi="Times New Roman"/>
          <w:sz w:val="28"/>
          <w:szCs w:val="28"/>
        </w:rPr>
        <w:t>«12024,3» заменить цифрами «13</w:t>
      </w:r>
      <w:r w:rsidR="00D90F6C">
        <w:rPr>
          <w:rFonts w:ascii="Times New Roman" w:hAnsi="Times New Roman"/>
          <w:sz w:val="28"/>
          <w:szCs w:val="28"/>
        </w:rPr>
        <w:t>010,8</w:t>
      </w:r>
      <w:r w:rsidRPr="00E56B3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</w:p>
    <w:p w14:paraId="741F8C24" w14:textId="07AF9DBA" w:rsidR="00DC35B1" w:rsidRPr="00A21C30" w:rsidRDefault="00DC35B1" w:rsidP="00DC35B1">
      <w:pPr>
        <w:framePr w:w="10066" w:h="16531" w:hRule="exact" w:hSpace="180" w:wrap="around" w:vAnchor="page" w:hAnchor="page" w:x="1276" w:y="106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1C30">
        <w:rPr>
          <w:rFonts w:ascii="Times New Roman" w:hAnsi="Times New Roman"/>
          <w:sz w:val="28"/>
          <w:szCs w:val="28"/>
        </w:rPr>
        <w:t>3)</w:t>
      </w:r>
      <w:r w:rsidR="00D90F6C">
        <w:rPr>
          <w:rFonts w:ascii="Times New Roman" w:hAnsi="Times New Roman"/>
          <w:sz w:val="28"/>
          <w:szCs w:val="28"/>
        </w:rPr>
        <w:t xml:space="preserve"> </w:t>
      </w:r>
      <w:r w:rsidRPr="00A21C30">
        <w:rPr>
          <w:rFonts w:ascii="Times New Roman" w:hAnsi="Times New Roman"/>
          <w:sz w:val="28"/>
          <w:szCs w:val="28"/>
        </w:rPr>
        <w:t xml:space="preserve">внести изменение в приложение 4 «Перечень главных администраторов </w:t>
      </w:r>
    </w:p>
    <w:p w14:paraId="7950489F" w14:textId="24528E30" w:rsidR="00DC35B1" w:rsidRDefault="00DC35B1" w:rsidP="00DC35B1">
      <w:pPr>
        <w:framePr w:w="10066" w:h="16531" w:hRule="exact" w:hSpace="180" w:wrap="around" w:vAnchor="page" w:hAnchor="page" w:x="1276" w:y="106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1C30">
        <w:rPr>
          <w:rFonts w:ascii="Times New Roman" w:hAnsi="Times New Roman"/>
          <w:sz w:val="28"/>
          <w:szCs w:val="28"/>
        </w:rPr>
        <w:t>доходов бюджета Батецкого сельского поселения на 20</w:t>
      </w:r>
      <w:r>
        <w:rPr>
          <w:rFonts w:ascii="Times New Roman" w:hAnsi="Times New Roman"/>
          <w:sz w:val="28"/>
          <w:szCs w:val="28"/>
        </w:rPr>
        <w:t>20</w:t>
      </w:r>
      <w:r w:rsidRPr="00A21C30">
        <w:rPr>
          <w:rFonts w:ascii="Times New Roman" w:hAnsi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sz w:val="28"/>
          <w:szCs w:val="28"/>
        </w:rPr>
        <w:t>1</w:t>
      </w:r>
      <w:r w:rsidRPr="00A21C30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2</w:t>
      </w:r>
      <w:r w:rsidRPr="00A21C30">
        <w:rPr>
          <w:rFonts w:ascii="Times New Roman" w:hAnsi="Times New Roman"/>
          <w:sz w:val="28"/>
          <w:szCs w:val="28"/>
        </w:rPr>
        <w:t xml:space="preserve"> годов» по администратору доходов Комитет финансов Администрации Батецкого муниципального района дополнив кодом бюджетной классификации:</w:t>
      </w:r>
    </w:p>
    <w:p w14:paraId="17FEEC3B" w14:textId="77777777" w:rsidR="00DC35B1" w:rsidRPr="00A21C30" w:rsidRDefault="00DC35B1" w:rsidP="00DC35B1">
      <w:pPr>
        <w:framePr w:w="10066" w:h="16531" w:hRule="exact" w:hSpace="180" w:wrap="around" w:vAnchor="page" w:hAnchor="page" w:x="1276" w:y="106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835"/>
        <w:gridCol w:w="5949"/>
      </w:tblGrid>
      <w:tr w:rsidR="004502FC" w:rsidRPr="00A21C30" w14:paraId="049C0911" w14:textId="77777777" w:rsidTr="00F51F5A">
        <w:trPr>
          <w:trHeight w:val="1024"/>
        </w:trPr>
        <w:tc>
          <w:tcPr>
            <w:tcW w:w="1134" w:type="dxa"/>
            <w:shd w:val="clear" w:color="auto" w:fill="auto"/>
          </w:tcPr>
          <w:p w14:paraId="29B95FA3" w14:textId="77777777" w:rsidR="00DC35B1" w:rsidRPr="004502FC" w:rsidRDefault="00DC35B1" w:rsidP="004502FC">
            <w:pPr>
              <w:framePr w:w="10066" w:h="16531" w:hRule="exact" w:hSpace="180" w:wrap="around" w:vAnchor="page" w:hAnchor="page" w:x="1276" w:y="1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2FC">
              <w:rPr>
                <w:rFonts w:ascii="Times New Roman" w:hAnsi="Times New Roman"/>
                <w:sz w:val="28"/>
                <w:szCs w:val="28"/>
              </w:rPr>
              <w:t>892</w:t>
            </w:r>
          </w:p>
        </w:tc>
        <w:tc>
          <w:tcPr>
            <w:tcW w:w="2835" w:type="dxa"/>
            <w:shd w:val="clear" w:color="auto" w:fill="auto"/>
          </w:tcPr>
          <w:p w14:paraId="4796BFA4" w14:textId="77777777" w:rsidR="00DC35B1" w:rsidRPr="004502FC" w:rsidRDefault="00DC35B1" w:rsidP="004502FC">
            <w:pPr>
              <w:framePr w:w="10066" w:h="16531" w:hRule="exact" w:hSpace="180" w:wrap="around" w:vAnchor="page" w:hAnchor="page" w:x="1276" w:y="106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2FC">
              <w:rPr>
                <w:rFonts w:ascii="Times New Roman" w:hAnsi="Times New Roman"/>
                <w:sz w:val="28"/>
                <w:szCs w:val="28"/>
              </w:rPr>
              <w:t>20220077100000150</w:t>
            </w:r>
          </w:p>
        </w:tc>
        <w:tc>
          <w:tcPr>
            <w:tcW w:w="5949" w:type="dxa"/>
            <w:shd w:val="clear" w:color="auto" w:fill="auto"/>
          </w:tcPr>
          <w:p w14:paraId="7D42BEBB" w14:textId="6C2C0148" w:rsidR="00DC35B1" w:rsidRPr="004502FC" w:rsidRDefault="00DC35B1" w:rsidP="004502FC">
            <w:pPr>
              <w:framePr w:w="10066" w:h="16531" w:hRule="exact" w:hSpace="180" w:wrap="around" w:vAnchor="page" w:hAnchor="page" w:x="1276" w:y="106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2FC">
              <w:rPr>
                <w:rFonts w:ascii="Times New Roman" w:hAnsi="Times New Roman"/>
                <w:sz w:val="28"/>
                <w:szCs w:val="28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</w:tbl>
    <w:p w14:paraId="5249CBE2" w14:textId="77777777" w:rsidR="00DC35B1" w:rsidRPr="00E56B30" w:rsidRDefault="00DC35B1" w:rsidP="003E26DA">
      <w:pPr>
        <w:framePr w:w="10066" w:h="16531" w:hRule="exact" w:hSpace="180" w:wrap="around" w:vAnchor="page" w:hAnchor="page" w:x="1276" w:y="106"/>
        <w:tabs>
          <w:tab w:val="center" w:pos="10632"/>
        </w:tabs>
        <w:spacing w:after="0" w:line="24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</w:p>
    <w:p w14:paraId="696EE36A" w14:textId="02489785" w:rsidR="00E429D4" w:rsidRDefault="00E429D4" w:rsidP="0003255B">
      <w:pPr>
        <w:framePr w:w="10066" w:h="16531" w:hRule="exact" w:hSpace="180" w:wrap="around" w:vAnchor="page" w:hAnchor="page" w:x="1276" w:y="106"/>
        <w:tabs>
          <w:tab w:val="center" w:pos="1063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95E4D">
        <w:rPr>
          <w:rFonts w:ascii="Times New Roman" w:hAnsi="Times New Roman"/>
          <w:sz w:val="28"/>
          <w:szCs w:val="28"/>
        </w:rPr>
        <w:t>2.</w:t>
      </w:r>
      <w:r w:rsidR="00350C1A">
        <w:rPr>
          <w:rFonts w:ascii="Times New Roman" w:hAnsi="Times New Roman"/>
          <w:sz w:val="28"/>
          <w:szCs w:val="28"/>
        </w:rPr>
        <w:t xml:space="preserve"> </w:t>
      </w:r>
      <w:r w:rsidRPr="00193F89">
        <w:rPr>
          <w:rFonts w:ascii="Times New Roman" w:hAnsi="Times New Roman"/>
          <w:sz w:val="28"/>
          <w:szCs w:val="28"/>
        </w:rPr>
        <w:t xml:space="preserve"> </w:t>
      </w:r>
      <w:r w:rsidR="001058DC">
        <w:rPr>
          <w:rFonts w:ascii="Times New Roman" w:hAnsi="Times New Roman"/>
          <w:sz w:val="28"/>
          <w:szCs w:val="28"/>
        </w:rPr>
        <w:t>П</w:t>
      </w:r>
      <w:r w:rsidR="001058DC" w:rsidRPr="00193F89">
        <w:rPr>
          <w:rFonts w:ascii="Times New Roman" w:hAnsi="Times New Roman"/>
          <w:sz w:val="28"/>
          <w:szCs w:val="28"/>
        </w:rPr>
        <w:t>риложения</w:t>
      </w:r>
      <w:r w:rsidR="001058DC">
        <w:rPr>
          <w:rFonts w:ascii="Times New Roman" w:hAnsi="Times New Roman"/>
          <w:sz w:val="28"/>
          <w:szCs w:val="28"/>
        </w:rPr>
        <w:t xml:space="preserve"> 6</w:t>
      </w:r>
      <w:r w:rsidR="002F44B2">
        <w:rPr>
          <w:rFonts w:ascii="Times New Roman" w:hAnsi="Times New Roman"/>
          <w:sz w:val="28"/>
          <w:szCs w:val="28"/>
        </w:rPr>
        <w:t>,</w:t>
      </w:r>
      <w:r w:rsidRPr="00193F89">
        <w:rPr>
          <w:rFonts w:ascii="Times New Roman" w:hAnsi="Times New Roman"/>
          <w:sz w:val="28"/>
          <w:szCs w:val="28"/>
        </w:rPr>
        <w:t>8,10 изложить в прилагаемой редакции.</w:t>
      </w:r>
    </w:p>
    <w:p w14:paraId="5E17361E" w14:textId="567FAAC9" w:rsidR="00E429D4" w:rsidRPr="0096348B" w:rsidRDefault="00495E4D" w:rsidP="00E429D4">
      <w:pPr>
        <w:pStyle w:val="a4"/>
        <w:framePr w:w="10066" w:h="16531" w:hRule="exact" w:hSpace="180" w:wrap="around" w:vAnchor="page" w:hAnchor="page" w:x="1276" w:y="106"/>
        <w:ind w:right="567" w:firstLine="709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3.</w:t>
      </w:r>
      <w:r w:rsidR="00350C1A">
        <w:rPr>
          <w:rFonts w:ascii="Calibri" w:hAnsi="Calibri"/>
          <w:szCs w:val="28"/>
        </w:rPr>
        <w:t xml:space="preserve"> </w:t>
      </w:r>
      <w:r w:rsidR="00E429D4" w:rsidRPr="0096348B">
        <w:rPr>
          <w:szCs w:val="28"/>
        </w:rPr>
        <w:t xml:space="preserve">Решение вступает в силу со дня, следующего за днем его </w:t>
      </w:r>
      <w:r w:rsidR="001058DC" w:rsidRPr="0096348B">
        <w:rPr>
          <w:szCs w:val="28"/>
        </w:rPr>
        <w:t>официального опубликования</w:t>
      </w:r>
      <w:r w:rsidR="00E429D4" w:rsidRPr="0096348B">
        <w:rPr>
          <w:szCs w:val="28"/>
        </w:rPr>
        <w:t>.</w:t>
      </w:r>
    </w:p>
    <w:p w14:paraId="3B840A38" w14:textId="3A4464ED" w:rsidR="00E429D4" w:rsidRDefault="00495E4D" w:rsidP="00E429D4">
      <w:pPr>
        <w:pStyle w:val="a4"/>
        <w:framePr w:w="10066" w:h="16531" w:hRule="exact" w:hSpace="180" w:wrap="around" w:vAnchor="page" w:hAnchor="page" w:x="1276" w:y="106"/>
        <w:tabs>
          <w:tab w:val="center" w:pos="10490"/>
        </w:tabs>
        <w:ind w:right="253" w:firstLine="709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4</w:t>
      </w:r>
      <w:r w:rsidR="00E429D4" w:rsidRPr="0096348B">
        <w:rPr>
          <w:rFonts w:ascii="Calibri" w:hAnsi="Calibri"/>
          <w:szCs w:val="28"/>
        </w:rPr>
        <w:t xml:space="preserve">. </w:t>
      </w:r>
      <w:r w:rsidR="00E429D4" w:rsidRPr="0096348B">
        <w:rPr>
          <w:szCs w:val="28"/>
        </w:rPr>
        <w:t>Опубликовать решение в муниципальной газете</w:t>
      </w:r>
      <w:r w:rsidR="00E429D4">
        <w:rPr>
          <w:szCs w:val="28"/>
        </w:rPr>
        <w:t xml:space="preserve"> </w:t>
      </w:r>
      <w:r w:rsidR="00E429D4" w:rsidRPr="0096348B">
        <w:rPr>
          <w:szCs w:val="28"/>
        </w:rPr>
        <w:t>«Батецкие вести» и разместить на официальном сайте Администрации Батецкого муниципального района, в разделе Батецкое сельское поселение</w:t>
      </w:r>
      <w:r w:rsidR="00E429D4" w:rsidRPr="0096348B">
        <w:rPr>
          <w:rFonts w:ascii="Calibri" w:hAnsi="Calibri"/>
          <w:szCs w:val="28"/>
        </w:rPr>
        <w:t>.</w:t>
      </w:r>
    </w:p>
    <w:p w14:paraId="7CAC9C58" w14:textId="77777777" w:rsidR="00D23B22" w:rsidRPr="0096348B" w:rsidRDefault="00D23B22" w:rsidP="00E429D4">
      <w:pPr>
        <w:pStyle w:val="a4"/>
        <w:framePr w:w="10066" w:h="16531" w:hRule="exact" w:hSpace="180" w:wrap="around" w:vAnchor="page" w:hAnchor="page" w:x="1276" w:y="106"/>
        <w:tabs>
          <w:tab w:val="center" w:pos="10490"/>
        </w:tabs>
        <w:ind w:right="253" w:firstLine="709"/>
        <w:rPr>
          <w:rFonts w:ascii="Calibri" w:hAnsi="Calibri"/>
          <w:szCs w:val="28"/>
        </w:rPr>
      </w:pPr>
    </w:p>
    <w:p w14:paraId="5388E0B5" w14:textId="77777777" w:rsidR="00E429D4" w:rsidRDefault="00E429D4" w:rsidP="00E429D4">
      <w:pPr>
        <w:framePr w:w="10066" w:h="16531" w:hRule="exact" w:hSpace="180" w:wrap="around" w:vAnchor="page" w:hAnchor="page" w:x="1276" w:y="106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14:paraId="45215BD7" w14:textId="6C3C5560" w:rsidR="00E429D4" w:rsidRPr="00FF643F" w:rsidRDefault="00E429D4" w:rsidP="00E429D4">
      <w:pPr>
        <w:framePr w:w="10066" w:h="16531" w:hRule="exact" w:hSpace="180" w:wrap="around" w:vAnchor="page" w:hAnchor="page" w:x="1276" w:y="106"/>
        <w:spacing w:after="0" w:line="240" w:lineRule="exact"/>
        <w:rPr>
          <w:rFonts w:ascii="Times New Roman" w:hAnsi="Times New Roman"/>
          <w:sz w:val="20"/>
          <w:szCs w:val="20"/>
        </w:rPr>
      </w:pPr>
      <w:r w:rsidRPr="00FF643F">
        <w:rPr>
          <w:rFonts w:ascii="Times New Roman" w:hAnsi="Times New Roman"/>
          <w:sz w:val="20"/>
          <w:szCs w:val="20"/>
        </w:rPr>
        <w:t xml:space="preserve">Проект </w:t>
      </w:r>
      <w:r w:rsidR="001058DC" w:rsidRPr="00FF643F">
        <w:rPr>
          <w:rFonts w:ascii="Times New Roman" w:hAnsi="Times New Roman"/>
          <w:sz w:val="20"/>
          <w:szCs w:val="20"/>
        </w:rPr>
        <w:t xml:space="preserve">внесен:  </w:t>
      </w:r>
      <w:r w:rsidRPr="00FF643F">
        <w:rPr>
          <w:rFonts w:ascii="Times New Roman" w:hAnsi="Times New Roman"/>
          <w:sz w:val="20"/>
          <w:szCs w:val="20"/>
        </w:rPr>
        <w:t xml:space="preserve">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FF643F">
        <w:rPr>
          <w:rFonts w:ascii="Times New Roman" w:hAnsi="Times New Roman"/>
          <w:sz w:val="20"/>
          <w:szCs w:val="20"/>
        </w:rPr>
        <w:t xml:space="preserve">Т.Ю. Егорова, председатель </w:t>
      </w:r>
      <w:r w:rsidR="001058DC" w:rsidRPr="00FF643F">
        <w:rPr>
          <w:rFonts w:ascii="Times New Roman" w:hAnsi="Times New Roman"/>
          <w:sz w:val="20"/>
          <w:szCs w:val="20"/>
        </w:rPr>
        <w:t>комитета финансов</w:t>
      </w:r>
    </w:p>
    <w:p w14:paraId="2BCD2A03" w14:textId="74A29738" w:rsidR="00E429D4" w:rsidRPr="00FF643F" w:rsidRDefault="00E429D4" w:rsidP="00E429D4">
      <w:pPr>
        <w:framePr w:w="10066" w:h="16531" w:hRule="exact" w:hSpace="180" w:wrap="around" w:vAnchor="page" w:hAnchor="page" w:x="1276" w:y="106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</w:t>
      </w:r>
      <w:r w:rsidRPr="00FF643F">
        <w:rPr>
          <w:rFonts w:ascii="Times New Roman" w:hAnsi="Times New Roman"/>
          <w:sz w:val="20"/>
          <w:szCs w:val="20"/>
        </w:rPr>
        <w:t xml:space="preserve">Администрации    </w:t>
      </w:r>
      <w:r w:rsidR="001058DC" w:rsidRPr="00FF643F">
        <w:rPr>
          <w:rFonts w:ascii="Times New Roman" w:hAnsi="Times New Roman"/>
          <w:sz w:val="20"/>
          <w:szCs w:val="20"/>
        </w:rPr>
        <w:t>Батецкого муниципального</w:t>
      </w:r>
      <w:r w:rsidRPr="00FF643F">
        <w:rPr>
          <w:rFonts w:ascii="Times New Roman" w:hAnsi="Times New Roman"/>
          <w:sz w:val="20"/>
          <w:szCs w:val="20"/>
        </w:rPr>
        <w:t xml:space="preserve"> района   </w:t>
      </w:r>
    </w:p>
    <w:p w14:paraId="78D185EF" w14:textId="77777777" w:rsidR="00E429D4" w:rsidRPr="00FF643F" w:rsidRDefault="00E429D4" w:rsidP="00E429D4">
      <w:pPr>
        <w:framePr w:w="10066" w:h="16531" w:hRule="exact" w:hSpace="180" w:wrap="around" w:vAnchor="page" w:hAnchor="page" w:x="1276" w:y="106"/>
        <w:spacing w:after="0" w:line="240" w:lineRule="exact"/>
        <w:rPr>
          <w:rFonts w:ascii="Times New Roman" w:hAnsi="Times New Roman"/>
          <w:sz w:val="20"/>
          <w:szCs w:val="20"/>
        </w:rPr>
      </w:pPr>
    </w:p>
    <w:p w14:paraId="190C21A8" w14:textId="170E007D" w:rsidR="00E429D4" w:rsidRDefault="00E429D4" w:rsidP="00E429D4">
      <w:pPr>
        <w:framePr w:w="10066" w:h="16531" w:hRule="exact" w:hSpace="180" w:wrap="around" w:vAnchor="page" w:hAnchor="page" w:x="1276" w:y="106"/>
        <w:spacing w:after="0" w:line="24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Согласовано                                                                      </w:t>
      </w:r>
      <w:r w:rsidR="00493F3A">
        <w:rPr>
          <w:rFonts w:ascii="Times New Roman" w:hAnsi="Times New Roman"/>
          <w:sz w:val="20"/>
          <w:szCs w:val="20"/>
        </w:rPr>
        <w:t>В</w:t>
      </w:r>
      <w:r>
        <w:rPr>
          <w:rFonts w:ascii="Times New Roman" w:hAnsi="Times New Roman"/>
          <w:sz w:val="20"/>
          <w:szCs w:val="20"/>
        </w:rPr>
        <w:t>.</w:t>
      </w:r>
      <w:r w:rsidR="00493F3A">
        <w:rPr>
          <w:rFonts w:ascii="Times New Roman" w:hAnsi="Times New Roman"/>
          <w:sz w:val="20"/>
          <w:szCs w:val="20"/>
        </w:rPr>
        <w:t>Ю. Полушкин,</w:t>
      </w:r>
      <w:r>
        <w:rPr>
          <w:rFonts w:ascii="Times New Roman" w:hAnsi="Times New Roman"/>
          <w:sz w:val="20"/>
          <w:szCs w:val="20"/>
        </w:rPr>
        <w:t xml:space="preserve"> </w:t>
      </w:r>
      <w:r w:rsidR="00493F3A">
        <w:rPr>
          <w:rFonts w:ascii="Times New Roman" w:hAnsi="Times New Roman"/>
          <w:sz w:val="20"/>
          <w:szCs w:val="20"/>
        </w:rPr>
        <w:t>З</w:t>
      </w:r>
      <w:r>
        <w:rPr>
          <w:rFonts w:ascii="Times New Roman" w:hAnsi="Times New Roman"/>
          <w:sz w:val="20"/>
          <w:szCs w:val="20"/>
        </w:rPr>
        <w:t>аместитель Главы администрации</w:t>
      </w:r>
    </w:p>
    <w:p w14:paraId="0173D904" w14:textId="52E778B8" w:rsidR="00E429D4" w:rsidRDefault="00E429D4" w:rsidP="00E429D4">
      <w:pPr>
        <w:framePr w:w="10066" w:h="16531" w:hRule="exact" w:hSpace="180" w:wrap="around" w:vAnchor="page" w:hAnchor="page" w:x="1276" w:y="106"/>
        <w:spacing w:after="0" w:line="24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Батецкого муниципального района </w:t>
      </w:r>
    </w:p>
    <w:p w14:paraId="54591DA8" w14:textId="77777777" w:rsidR="00E429D4" w:rsidRDefault="00E429D4" w:rsidP="00E429D4">
      <w:pPr>
        <w:framePr w:w="10066" w:h="16531" w:hRule="exact" w:hSpace="180" w:wrap="around" w:vAnchor="page" w:hAnchor="page" w:x="1276" w:y="106"/>
        <w:spacing w:after="0" w:line="240" w:lineRule="exact"/>
        <w:rPr>
          <w:rFonts w:ascii="Times New Roman" w:hAnsi="Times New Roman"/>
          <w:sz w:val="20"/>
          <w:szCs w:val="20"/>
        </w:rPr>
      </w:pPr>
    </w:p>
    <w:p w14:paraId="79D3A081" w14:textId="5D4DDD06" w:rsidR="00E429D4" w:rsidRPr="00FF643F" w:rsidRDefault="00E429D4" w:rsidP="00E429D4">
      <w:pPr>
        <w:framePr w:w="10066" w:h="16531" w:hRule="exact" w:hSpace="180" w:wrap="around" w:vAnchor="page" w:hAnchor="page" w:x="1276" w:y="106"/>
        <w:spacing w:after="0" w:line="24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</w:t>
      </w:r>
      <w:r w:rsidRPr="00FF643F">
        <w:rPr>
          <w:rFonts w:ascii="Times New Roman" w:hAnsi="Times New Roman"/>
          <w:sz w:val="20"/>
          <w:szCs w:val="20"/>
        </w:rPr>
        <w:t xml:space="preserve">В.Т. Волосач, Заведующий </w:t>
      </w:r>
      <w:r w:rsidR="001058DC" w:rsidRPr="00FF643F">
        <w:rPr>
          <w:rFonts w:ascii="Times New Roman" w:hAnsi="Times New Roman"/>
          <w:sz w:val="20"/>
          <w:szCs w:val="20"/>
        </w:rPr>
        <w:t>юридическим отделом</w:t>
      </w:r>
    </w:p>
    <w:p w14:paraId="46C15E70" w14:textId="77777777" w:rsidR="00E429D4" w:rsidRDefault="00E429D4" w:rsidP="00E429D4">
      <w:pPr>
        <w:framePr w:w="10066" w:h="16531" w:hRule="exact" w:hSpace="180" w:wrap="around" w:vAnchor="page" w:hAnchor="page" w:x="1276" w:y="106"/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</w:t>
      </w:r>
      <w:r w:rsidRPr="00FF643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            </w:t>
      </w:r>
      <w:r w:rsidRPr="00FF643F">
        <w:rPr>
          <w:rFonts w:ascii="Times New Roman" w:hAnsi="Times New Roman"/>
          <w:sz w:val="20"/>
          <w:szCs w:val="20"/>
        </w:rPr>
        <w:t xml:space="preserve">Администрации Батецкого муниципального района   </w:t>
      </w:r>
    </w:p>
    <w:p w14:paraId="0350C5FC" w14:textId="77777777" w:rsidR="00E429D4" w:rsidRDefault="00E429D4" w:rsidP="00E429D4">
      <w:pPr>
        <w:framePr w:w="10066" w:h="16531" w:hRule="exact" w:hSpace="180" w:wrap="around" w:vAnchor="page" w:hAnchor="page" w:x="1276" w:y="106"/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</w:p>
    <w:p w14:paraId="4CC7F91D" w14:textId="77777777" w:rsidR="00E429D4" w:rsidRDefault="00E429D4" w:rsidP="00E429D4">
      <w:pPr>
        <w:pStyle w:val="a4"/>
        <w:framePr w:w="10066" w:h="16531" w:hRule="exact" w:hSpace="180" w:wrap="around" w:vAnchor="page" w:hAnchor="page" w:x="1276" w:y="106"/>
        <w:tabs>
          <w:tab w:val="center" w:pos="10490"/>
        </w:tabs>
        <w:spacing w:line="360" w:lineRule="auto"/>
        <w:ind w:firstLine="0"/>
        <w:rPr>
          <w:bCs/>
          <w:noProof/>
          <w:sz w:val="20"/>
        </w:rPr>
      </w:pPr>
    </w:p>
    <w:p w14:paraId="2EAC9997" w14:textId="77777777" w:rsidR="00E429D4" w:rsidRDefault="00E429D4" w:rsidP="00E429D4">
      <w:pPr>
        <w:pStyle w:val="a4"/>
        <w:framePr w:w="10066" w:h="16531" w:hRule="exact" w:hSpace="180" w:wrap="around" w:vAnchor="page" w:hAnchor="page" w:x="1276" w:y="106"/>
        <w:tabs>
          <w:tab w:val="center" w:pos="10490"/>
        </w:tabs>
        <w:spacing w:line="360" w:lineRule="auto"/>
        <w:ind w:firstLine="0"/>
        <w:rPr>
          <w:bCs/>
          <w:noProof/>
          <w:sz w:val="20"/>
        </w:rPr>
      </w:pPr>
    </w:p>
    <w:p w14:paraId="2E8D0E59" w14:textId="77777777" w:rsidR="00E429D4" w:rsidRDefault="00E429D4" w:rsidP="00E429D4">
      <w:pPr>
        <w:pStyle w:val="a4"/>
        <w:framePr w:w="10066" w:h="16531" w:hRule="exact" w:hSpace="180" w:wrap="around" w:vAnchor="page" w:hAnchor="page" w:x="1276" w:y="106"/>
        <w:tabs>
          <w:tab w:val="center" w:pos="10490"/>
        </w:tabs>
        <w:spacing w:line="360" w:lineRule="auto"/>
        <w:ind w:firstLine="0"/>
        <w:rPr>
          <w:bCs/>
          <w:noProof/>
          <w:sz w:val="20"/>
        </w:rPr>
      </w:pPr>
    </w:p>
    <w:p w14:paraId="746C33A9" w14:textId="77777777" w:rsidR="00E429D4" w:rsidRDefault="00E429D4" w:rsidP="00E429D4">
      <w:pPr>
        <w:pStyle w:val="a4"/>
        <w:framePr w:w="10066" w:h="16531" w:hRule="exact" w:hSpace="180" w:wrap="around" w:vAnchor="page" w:hAnchor="page" w:x="1276" w:y="106"/>
        <w:tabs>
          <w:tab w:val="center" w:pos="10490"/>
        </w:tabs>
        <w:spacing w:line="360" w:lineRule="auto"/>
        <w:ind w:firstLine="0"/>
        <w:rPr>
          <w:bCs/>
          <w:noProof/>
          <w:sz w:val="20"/>
        </w:rPr>
      </w:pPr>
    </w:p>
    <w:p w14:paraId="7606D799" w14:textId="77777777" w:rsidR="00E429D4" w:rsidRDefault="00E429D4" w:rsidP="00E429D4">
      <w:pPr>
        <w:pStyle w:val="a4"/>
        <w:framePr w:w="10066" w:h="16531" w:hRule="exact" w:hSpace="180" w:wrap="around" w:vAnchor="page" w:hAnchor="page" w:x="1276" w:y="106"/>
        <w:tabs>
          <w:tab w:val="center" w:pos="10490"/>
        </w:tabs>
        <w:spacing w:line="360" w:lineRule="auto"/>
        <w:ind w:firstLine="0"/>
        <w:rPr>
          <w:bCs/>
          <w:noProof/>
          <w:sz w:val="20"/>
        </w:rPr>
      </w:pPr>
    </w:p>
    <w:p w14:paraId="7F89F680" w14:textId="77777777" w:rsidR="00E429D4" w:rsidRDefault="00E429D4" w:rsidP="00E429D4">
      <w:pPr>
        <w:pStyle w:val="a4"/>
        <w:framePr w:w="10066" w:h="16531" w:hRule="exact" w:hSpace="180" w:wrap="around" w:vAnchor="page" w:hAnchor="page" w:x="1276" w:y="106"/>
        <w:tabs>
          <w:tab w:val="center" w:pos="10490"/>
        </w:tabs>
        <w:spacing w:line="360" w:lineRule="auto"/>
        <w:ind w:firstLine="0"/>
        <w:rPr>
          <w:bCs/>
          <w:noProof/>
          <w:sz w:val="20"/>
        </w:rPr>
      </w:pPr>
    </w:p>
    <w:p w14:paraId="6AF7578C" w14:textId="77777777" w:rsidR="00D23B22" w:rsidRDefault="00D23B22" w:rsidP="00E429D4">
      <w:pPr>
        <w:pStyle w:val="a4"/>
        <w:framePr w:w="10066" w:h="16531" w:hRule="exact" w:hSpace="180" w:wrap="around" w:vAnchor="page" w:hAnchor="page" w:x="1276" w:y="106"/>
        <w:tabs>
          <w:tab w:val="center" w:pos="10490"/>
        </w:tabs>
        <w:spacing w:line="360" w:lineRule="auto"/>
        <w:ind w:firstLine="0"/>
        <w:rPr>
          <w:bCs/>
          <w:noProof/>
          <w:sz w:val="20"/>
        </w:rPr>
      </w:pPr>
    </w:p>
    <w:p w14:paraId="0034CB4A" w14:textId="77777777" w:rsidR="00D23B22" w:rsidRDefault="00D23B22" w:rsidP="00E429D4">
      <w:pPr>
        <w:pStyle w:val="a4"/>
        <w:framePr w:w="10066" w:h="16531" w:hRule="exact" w:hSpace="180" w:wrap="around" w:vAnchor="page" w:hAnchor="page" w:x="1276" w:y="106"/>
        <w:tabs>
          <w:tab w:val="center" w:pos="10490"/>
        </w:tabs>
        <w:spacing w:line="360" w:lineRule="auto"/>
        <w:ind w:firstLine="0"/>
        <w:rPr>
          <w:bCs/>
          <w:noProof/>
          <w:sz w:val="20"/>
        </w:rPr>
      </w:pPr>
    </w:p>
    <w:p w14:paraId="144C71BE" w14:textId="77777777" w:rsidR="00D23B22" w:rsidRDefault="00D23B22" w:rsidP="00E429D4">
      <w:pPr>
        <w:pStyle w:val="a4"/>
        <w:framePr w:w="10066" w:h="16531" w:hRule="exact" w:hSpace="180" w:wrap="around" w:vAnchor="page" w:hAnchor="page" w:x="1276" w:y="106"/>
        <w:tabs>
          <w:tab w:val="center" w:pos="10490"/>
        </w:tabs>
        <w:spacing w:line="360" w:lineRule="auto"/>
        <w:ind w:firstLine="0"/>
        <w:rPr>
          <w:bCs/>
          <w:noProof/>
          <w:sz w:val="20"/>
        </w:rPr>
      </w:pPr>
    </w:p>
    <w:p w14:paraId="4694EE18" w14:textId="77777777" w:rsidR="00D23B22" w:rsidRDefault="00D23B22" w:rsidP="00E429D4">
      <w:pPr>
        <w:pStyle w:val="a4"/>
        <w:framePr w:w="10066" w:h="16531" w:hRule="exact" w:hSpace="180" w:wrap="around" w:vAnchor="page" w:hAnchor="page" w:x="1276" w:y="106"/>
        <w:tabs>
          <w:tab w:val="center" w:pos="10490"/>
        </w:tabs>
        <w:spacing w:line="360" w:lineRule="auto"/>
        <w:ind w:firstLine="0"/>
        <w:rPr>
          <w:bCs/>
          <w:noProof/>
          <w:sz w:val="20"/>
        </w:rPr>
      </w:pPr>
    </w:p>
    <w:p w14:paraId="6AC27852" w14:textId="472B2CAB" w:rsidR="00E429D4" w:rsidRPr="002F7FA0" w:rsidRDefault="00E429D4" w:rsidP="00E429D4">
      <w:pPr>
        <w:pStyle w:val="a4"/>
        <w:framePr w:w="10066" w:h="16531" w:hRule="exact" w:hSpace="180" w:wrap="around" w:vAnchor="page" w:hAnchor="page" w:x="1276" w:y="106"/>
        <w:tabs>
          <w:tab w:val="center" w:pos="10490"/>
        </w:tabs>
        <w:spacing w:line="360" w:lineRule="auto"/>
        <w:ind w:firstLine="0"/>
        <w:rPr>
          <w:bCs/>
          <w:noProof/>
          <w:sz w:val="20"/>
        </w:rPr>
      </w:pPr>
      <w:r w:rsidRPr="002F7FA0">
        <w:rPr>
          <w:bCs/>
          <w:noProof/>
          <w:sz w:val="20"/>
        </w:rPr>
        <w:t xml:space="preserve">Разослать:В дело -1,Прокуратура – 1,Комитет финансов – </w:t>
      </w:r>
      <w:r w:rsidR="00BB7CE3">
        <w:rPr>
          <w:bCs/>
          <w:noProof/>
          <w:sz w:val="20"/>
        </w:rPr>
        <w:t>1</w:t>
      </w:r>
    </w:p>
    <w:p w14:paraId="418ECA50" w14:textId="77777777" w:rsidR="00E429D4" w:rsidRDefault="00E429D4" w:rsidP="00E429D4">
      <w:pPr>
        <w:framePr w:w="10066" w:h="16531" w:hRule="exact" w:hSpace="180" w:wrap="around" w:vAnchor="page" w:hAnchor="page" w:x="1276" w:y="106"/>
        <w:spacing w:after="0" w:line="240" w:lineRule="exact"/>
        <w:rPr>
          <w:rFonts w:ascii="Times New Roman" w:hAnsi="Times New Roman"/>
          <w:sz w:val="20"/>
          <w:szCs w:val="20"/>
        </w:rPr>
      </w:pPr>
    </w:p>
    <w:p w14:paraId="1DF447D1" w14:textId="77777777" w:rsidR="00E429D4" w:rsidRPr="0096348B" w:rsidRDefault="00E429D4" w:rsidP="00E429D4">
      <w:pPr>
        <w:pStyle w:val="a4"/>
        <w:tabs>
          <w:tab w:val="left" w:pos="6675"/>
        </w:tabs>
        <w:spacing w:line="360" w:lineRule="auto"/>
        <w:ind w:firstLine="0"/>
        <w:jc w:val="center"/>
        <w:rPr>
          <w:rFonts w:ascii="Calibri" w:hAnsi="Calibri"/>
          <w:bCs/>
          <w:noProof/>
          <w:sz w:val="20"/>
        </w:rPr>
      </w:pPr>
      <w:r w:rsidRPr="0096348B">
        <w:rPr>
          <w:b/>
          <w:sz w:val="26"/>
          <w:szCs w:val="26"/>
        </w:rPr>
        <w:lastRenderedPageBreak/>
        <w:t>ПОЯСНИТЕЛЬНАЯ ЗАПИСКА</w:t>
      </w:r>
    </w:p>
    <w:p w14:paraId="3F73CDDB" w14:textId="77777777" w:rsidR="00E429D4" w:rsidRPr="001649F7" w:rsidRDefault="00E429D4" w:rsidP="00E429D4">
      <w:pPr>
        <w:spacing w:after="0" w:line="240" w:lineRule="auto"/>
        <w:jc w:val="center"/>
        <w:rPr>
          <w:rFonts w:ascii="Times New Roman" w:hAnsi="Times New Roman"/>
        </w:rPr>
      </w:pPr>
    </w:p>
    <w:p w14:paraId="58AD157C" w14:textId="1C956272" w:rsidR="00E429D4" w:rsidRDefault="00E429D4" w:rsidP="00F51F5A">
      <w:pPr>
        <w:pStyle w:val="1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</w:rPr>
      </w:pPr>
      <w:r w:rsidRPr="00E429D4">
        <w:rPr>
          <w:rFonts w:ascii="Times New Roman" w:hAnsi="Times New Roman"/>
          <w:b w:val="0"/>
          <w:bCs w:val="0"/>
          <w:color w:val="auto"/>
        </w:rPr>
        <w:t>В решение о бюджете Батецкого сельского поселения на 2020</w:t>
      </w:r>
      <w:r w:rsidR="00CE30D4">
        <w:rPr>
          <w:rFonts w:ascii="Times New Roman" w:hAnsi="Times New Roman"/>
          <w:b w:val="0"/>
          <w:bCs w:val="0"/>
          <w:color w:val="auto"/>
        </w:rPr>
        <w:t xml:space="preserve"> </w:t>
      </w:r>
      <w:r w:rsidR="001058DC" w:rsidRPr="00E429D4">
        <w:rPr>
          <w:rFonts w:ascii="Times New Roman" w:hAnsi="Times New Roman"/>
          <w:b w:val="0"/>
          <w:bCs w:val="0"/>
          <w:color w:val="auto"/>
        </w:rPr>
        <w:t>год предлагается</w:t>
      </w:r>
      <w:r w:rsidRPr="00E429D4">
        <w:rPr>
          <w:rFonts w:ascii="Times New Roman" w:hAnsi="Times New Roman"/>
          <w:b w:val="0"/>
          <w:bCs w:val="0"/>
          <w:color w:val="auto"/>
        </w:rPr>
        <w:t xml:space="preserve"> внести следующие изменения:</w:t>
      </w:r>
    </w:p>
    <w:p w14:paraId="1462E994" w14:textId="080E1B35" w:rsidR="000F44BB" w:rsidRDefault="000F44BB" w:rsidP="00F51F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доходной части бюджета </w:t>
      </w:r>
      <w:r>
        <w:rPr>
          <w:rFonts w:ascii="Times New Roman" w:hAnsi="Times New Roman"/>
          <w:sz w:val="28"/>
          <w:szCs w:val="28"/>
        </w:rPr>
        <w:t xml:space="preserve">предусматривается увеличение </w:t>
      </w:r>
      <w:r w:rsidR="001058DC">
        <w:rPr>
          <w:rFonts w:ascii="Times New Roman" w:hAnsi="Times New Roman"/>
          <w:sz w:val="28"/>
          <w:szCs w:val="28"/>
        </w:rPr>
        <w:t>доходов 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093A88">
        <w:rPr>
          <w:rFonts w:ascii="Times New Roman" w:hAnsi="Times New Roman"/>
          <w:sz w:val="28"/>
          <w:szCs w:val="28"/>
        </w:rPr>
        <w:t>986,5 тыс. руб. в том числе: 700,0</w:t>
      </w:r>
      <w:r>
        <w:rPr>
          <w:rFonts w:ascii="Times New Roman" w:hAnsi="Times New Roman"/>
          <w:sz w:val="28"/>
          <w:szCs w:val="28"/>
        </w:rPr>
        <w:t xml:space="preserve"> </w:t>
      </w:r>
      <w:r w:rsidR="001058DC">
        <w:rPr>
          <w:rFonts w:ascii="Times New Roman" w:hAnsi="Times New Roman"/>
          <w:sz w:val="28"/>
          <w:szCs w:val="28"/>
        </w:rPr>
        <w:t xml:space="preserve">тыс. </w:t>
      </w:r>
      <w:r w:rsidR="00093A88">
        <w:rPr>
          <w:rFonts w:ascii="Times New Roman" w:hAnsi="Times New Roman"/>
          <w:sz w:val="28"/>
          <w:szCs w:val="28"/>
        </w:rPr>
        <w:t>р</w:t>
      </w:r>
      <w:r w:rsidR="001058DC">
        <w:rPr>
          <w:rFonts w:ascii="Times New Roman" w:hAnsi="Times New Roman"/>
          <w:sz w:val="28"/>
          <w:szCs w:val="28"/>
        </w:rPr>
        <w:t>ублей</w:t>
      </w:r>
      <w:r>
        <w:rPr>
          <w:rFonts w:ascii="Times New Roman" w:hAnsi="Times New Roman"/>
          <w:sz w:val="28"/>
          <w:szCs w:val="28"/>
        </w:rPr>
        <w:t xml:space="preserve"> за счет выделенной субсидии на ППМИ</w:t>
      </w:r>
      <w:r w:rsidR="00093A88">
        <w:rPr>
          <w:rFonts w:ascii="Times New Roman" w:hAnsi="Times New Roman"/>
          <w:sz w:val="28"/>
          <w:szCs w:val="28"/>
        </w:rPr>
        <w:t xml:space="preserve">, 217,0 тыс. руб. за счет средств поступивших на ППМИ от населения, </w:t>
      </w:r>
      <w:r>
        <w:rPr>
          <w:rFonts w:ascii="Times New Roman" w:hAnsi="Times New Roman"/>
          <w:sz w:val="28"/>
          <w:szCs w:val="28"/>
        </w:rPr>
        <w:t xml:space="preserve">69,5 тыс. </w:t>
      </w:r>
      <w:r w:rsidR="001058DC">
        <w:rPr>
          <w:rFonts w:ascii="Times New Roman" w:hAnsi="Times New Roman"/>
          <w:sz w:val="28"/>
          <w:szCs w:val="28"/>
        </w:rPr>
        <w:t xml:space="preserve">руб. </w:t>
      </w:r>
      <w:r w:rsidR="00093A88">
        <w:rPr>
          <w:rFonts w:ascii="Times New Roman" w:hAnsi="Times New Roman"/>
          <w:sz w:val="28"/>
          <w:szCs w:val="28"/>
        </w:rPr>
        <w:t>н</w:t>
      </w:r>
      <w:r w:rsidR="001058D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CE30D4">
        <w:rPr>
          <w:rFonts w:ascii="Times New Roman" w:hAnsi="Times New Roman"/>
          <w:sz w:val="28"/>
          <w:szCs w:val="28"/>
        </w:rPr>
        <w:t xml:space="preserve">поддержку инициатив представителей </w:t>
      </w:r>
      <w:r>
        <w:rPr>
          <w:rFonts w:ascii="Times New Roman" w:hAnsi="Times New Roman"/>
          <w:sz w:val="28"/>
          <w:szCs w:val="28"/>
        </w:rPr>
        <w:t>ТОС</w:t>
      </w:r>
    </w:p>
    <w:p w14:paraId="37031EB8" w14:textId="160C12F1" w:rsidR="00E429D4" w:rsidRPr="00C076E5" w:rsidRDefault="000F44BB" w:rsidP="00F51F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058DC" w:rsidRPr="005500FB">
        <w:rPr>
          <w:rFonts w:ascii="Times New Roman" w:hAnsi="Times New Roman"/>
          <w:b/>
          <w:sz w:val="28"/>
          <w:szCs w:val="28"/>
        </w:rPr>
        <w:t>В расходной</w:t>
      </w:r>
      <w:r w:rsidR="00E429D4" w:rsidRPr="005500FB">
        <w:rPr>
          <w:rFonts w:ascii="Times New Roman" w:hAnsi="Times New Roman"/>
          <w:b/>
          <w:sz w:val="28"/>
          <w:szCs w:val="28"/>
        </w:rPr>
        <w:t xml:space="preserve"> части бюджета</w:t>
      </w:r>
      <w:r w:rsidR="00E429D4" w:rsidRPr="005500FB">
        <w:rPr>
          <w:rFonts w:ascii="Times New Roman" w:hAnsi="Times New Roman"/>
          <w:sz w:val="28"/>
          <w:szCs w:val="28"/>
        </w:rPr>
        <w:t xml:space="preserve"> </w:t>
      </w:r>
    </w:p>
    <w:p w14:paraId="0DBE493F" w14:textId="7971D2F9" w:rsidR="007B18E7" w:rsidRPr="007B18E7" w:rsidRDefault="000F44BB" w:rsidP="00F51F5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Сумма расходов по </w:t>
      </w:r>
      <w:r w:rsidR="00FC3396">
        <w:rPr>
          <w:rFonts w:ascii="Times New Roman" w:hAnsi="Times New Roman"/>
          <w:sz w:val="28"/>
          <w:szCs w:val="28"/>
        </w:rPr>
        <w:t xml:space="preserve"> раздел</w:t>
      </w:r>
      <w:r>
        <w:rPr>
          <w:rFonts w:ascii="Times New Roman" w:hAnsi="Times New Roman"/>
          <w:sz w:val="28"/>
          <w:szCs w:val="28"/>
        </w:rPr>
        <w:t>у</w:t>
      </w:r>
      <w:r w:rsidR="00FC3396">
        <w:rPr>
          <w:rFonts w:ascii="Times New Roman" w:hAnsi="Times New Roman"/>
          <w:sz w:val="28"/>
          <w:szCs w:val="28"/>
        </w:rPr>
        <w:t xml:space="preserve"> «0503</w:t>
      </w:r>
      <w:r>
        <w:rPr>
          <w:rFonts w:ascii="Times New Roman" w:hAnsi="Times New Roman"/>
          <w:sz w:val="28"/>
          <w:szCs w:val="28"/>
        </w:rPr>
        <w:t xml:space="preserve">» «Благоустройство»  увеличится на </w:t>
      </w:r>
      <w:r w:rsidR="00CE30D4">
        <w:rPr>
          <w:rFonts w:ascii="Times New Roman" w:hAnsi="Times New Roman"/>
          <w:sz w:val="28"/>
          <w:szCs w:val="28"/>
        </w:rPr>
        <w:t xml:space="preserve">986,5 </w:t>
      </w:r>
      <w:r w:rsidR="001058DC">
        <w:rPr>
          <w:rFonts w:ascii="Times New Roman" w:hAnsi="Times New Roman"/>
          <w:sz w:val="28"/>
          <w:szCs w:val="28"/>
        </w:rPr>
        <w:t>тыс. Рублей</w:t>
      </w:r>
      <w:r w:rsidR="00CE30D4">
        <w:rPr>
          <w:rFonts w:ascii="Times New Roman" w:hAnsi="Times New Roman"/>
          <w:sz w:val="28"/>
          <w:szCs w:val="28"/>
        </w:rPr>
        <w:t xml:space="preserve"> в том числе: </w:t>
      </w:r>
      <w:r>
        <w:rPr>
          <w:rFonts w:ascii="Times New Roman" w:hAnsi="Times New Roman"/>
          <w:sz w:val="28"/>
          <w:szCs w:val="28"/>
        </w:rPr>
        <w:t>7</w:t>
      </w:r>
      <w:r w:rsidR="00192341">
        <w:rPr>
          <w:rFonts w:ascii="Times New Roman" w:hAnsi="Times New Roman"/>
          <w:sz w:val="28"/>
          <w:szCs w:val="28"/>
        </w:rPr>
        <w:t>00,0</w:t>
      </w:r>
      <w:r>
        <w:rPr>
          <w:rFonts w:ascii="Times New Roman" w:hAnsi="Times New Roman"/>
          <w:sz w:val="28"/>
          <w:szCs w:val="28"/>
        </w:rPr>
        <w:t xml:space="preserve"> </w:t>
      </w:r>
      <w:r w:rsidR="001058DC">
        <w:rPr>
          <w:rFonts w:ascii="Times New Roman" w:hAnsi="Times New Roman"/>
          <w:sz w:val="28"/>
          <w:szCs w:val="28"/>
        </w:rPr>
        <w:t>тыс. Рублей</w:t>
      </w:r>
      <w:r w:rsidR="007B18E7" w:rsidRPr="007B18E7">
        <w:rPr>
          <w:rFonts w:ascii="Times New Roman" w:hAnsi="Times New Roman"/>
          <w:sz w:val="24"/>
          <w:szCs w:val="24"/>
        </w:rPr>
        <w:t xml:space="preserve"> </w:t>
      </w:r>
      <w:r w:rsidR="007B18E7" w:rsidRPr="007B18E7">
        <w:rPr>
          <w:rFonts w:ascii="Times New Roman" w:hAnsi="Times New Roman"/>
          <w:sz w:val="28"/>
          <w:szCs w:val="28"/>
        </w:rPr>
        <w:t>на статью расходов «Проект поддержки местных инициатив (с</w:t>
      </w:r>
      <w:r w:rsidR="00192341">
        <w:rPr>
          <w:rFonts w:ascii="Times New Roman" w:hAnsi="Times New Roman"/>
          <w:sz w:val="28"/>
          <w:szCs w:val="28"/>
        </w:rPr>
        <w:t>убсидия</w:t>
      </w:r>
      <w:r w:rsidR="007B18E7" w:rsidRPr="007B18E7">
        <w:rPr>
          <w:rFonts w:ascii="Times New Roman" w:hAnsi="Times New Roman"/>
          <w:sz w:val="28"/>
          <w:szCs w:val="28"/>
        </w:rPr>
        <w:t>)</w:t>
      </w:r>
      <w:r w:rsidR="00192341">
        <w:rPr>
          <w:rFonts w:ascii="Times New Roman" w:hAnsi="Times New Roman"/>
          <w:sz w:val="28"/>
          <w:szCs w:val="28"/>
        </w:rPr>
        <w:t>»</w:t>
      </w:r>
      <w:r w:rsidR="00CE30D4">
        <w:rPr>
          <w:rFonts w:ascii="Times New Roman" w:hAnsi="Times New Roman"/>
          <w:sz w:val="28"/>
          <w:szCs w:val="28"/>
        </w:rPr>
        <w:t xml:space="preserve">, 217,0тыс. Руб. </w:t>
      </w:r>
      <w:r w:rsidR="00CE30D4" w:rsidRPr="007B18E7">
        <w:rPr>
          <w:rFonts w:ascii="Times New Roman" w:hAnsi="Times New Roman"/>
          <w:sz w:val="28"/>
          <w:szCs w:val="28"/>
        </w:rPr>
        <w:t>на статью расходов «Проект поддержки местных инициатив</w:t>
      </w:r>
      <w:r w:rsidR="00CE30D4">
        <w:rPr>
          <w:rFonts w:ascii="Times New Roman" w:hAnsi="Times New Roman"/>
          <w:sz w:val="28"/>
          <w:szCs w:val="28"/>
        </w:rPr>
        <w:t>» (средства населения)</w:t>
      </w:r>
      <w:r w:rsidR="00192341">
        <w:rPr>
          <w:rFonts w:ascii="Times New Roman" w:hAnsi="Times New Roman"/>
          <w:sz w:val="28"/>
          <w:szCs w:val="28"/>
        </w:rPr>
        <w:t xml:space="preserve">  и 69,5 тыс.руб. на статью расходов </w:t>
      </w:r>
      <w:r w:rsidR="00CE30D4">
        <w:rPr>
          <w:rFonts w:ascii="Times New Roman" w:hAnsi="Times New Roman"/>
          <w:sz w:val="28"/>
          <w:szCs w:val="28"/>
        </w:rPr>
        <w:t xml:space="preserve">по поддержке инициатив  представителей </w:t>
      </w:r>
      <w:r w:rsidR="00192341">
        <w:rPr>
          <w:rFonts w:ascii="Times New Roman" w:hAnsi="Times New Roman"/>
          <w:sz w:val="28"/>
          <w:szCs w:val="28"/>
        </w:rPr>
        <w:t>ТОС</w:t>
      </w:r>
      <w:r w:rsidR="00CE30D4">
        <w:rPr>
          <w:rFonts w:ascii="Times New Roman" w:hAnsi="Times New Roman"/>
          <w:sz w:val="28"/>
          <w:szCs w:val="28"/>
        </w:rPr>
        <w:t>.</w:t>
      </w:r>
    </w:p>
    <w:p w14:paraId="32B46667" w14:textId="0F6B3DA3" w:rsidR="00E429D4" w:rsidRPr="004B1AB9" w:rsidRDefault="00E429D4" w:rsidP="00E429D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со всем вышесказанным и</w:t>
      </w:r>
      <w:r w:rsidRPr="004B1AB9">
        <w:rPr>
          <w:rFonts w:ascii="Times New Roman" w:hAnsi="Times New Roman"/>
          <w:sz w:val="28"/>
          <w:szCs w:val="28"/>
        </w:rPr>
        <w:t>зменяются Приложения к решению о бюджете поселения №</w:t>
      </w:r>
      <w:r w:rsidR="00350C1A">
        <w:rPr>
          <w:rFonts w:ascii="Times New Roman" w:hAnsi="Times New Roman"/>
          <w:sz w:val="28"/>
          <w:szCs w:val="28"/>
        </w:rPr>
        <w:t>6</w:t>
      </w:r>
      <w:r w:rsidR="0003255B" w:rsidRPr="00243A1F">
        <w:rPr>
          <w:rFonts w:ascii="Times New Roman" w:hAnsi="Times New Roman"/>
          <w:sz w:val="28"/>
          <w:szCs w:val="28"/>
        </w:rPr>
        <w:t>,</w:t>
      </w:r>
      <w:r w:rsidR="0003255B">
        <w:rPr>
          <w:rFonts w:ascii="Times New Roman" w:hAnsi="Times New Roman"/>
          <w:sz w:val="28"/>
          <w:szCs w:val="28"/>
        </w:rPr>
        <w:t>8,10</w:t>
      </w:r>
      <w:r w:rsidRPr="004B1AB9">
        <w:rPr>
          <w:rFonts w:ascii="Times New Roman" w:hAnsi="Times New Roman"/>
          <w:sz w:val="28"/>
          <w:szCs w:val="28"/>
        </w:rPr>
        <w:t>.</w:t>
      </w:r>
    </w:p>
    <w:p w14:paraId="4DC93CF5" w14:textId="77777777" w:rsidR="00E429D4" w:rsidRPr="004B1AB9" w:rsidRDefault="00E429D4" w:rsidP="00E429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C345E0B" w14:textId="1A76299D" w:rsidR="00C076E5" w:rsidRPr="00C076E5" w:rsidRDefault="00E429D4" w:rsidP="00C076E5">
      <w:pPr>
        <w:spacing w:after="0" w:line="240" w:lineRule="auto"/>
        <w:ind w:right="112"/>
        <w:jc w:val="both"/>
        <w:rPr>
          <w:rFonts w:ascii="Times New Roman" w:hAnsi="Times New Roman"/>
          <w:b/>
          <w:sz w:val="28"/>
          <w:szCs w:val="28"/>
        </w:rPr>
      </w:pPr>
      <w:r w:rsidRPr="005500FB">
        <w:rPr>
          <w:rFonts w:ascii="Times New Roman" w:hAnsi="Times New Roman"/>
          <w:sz w:val="28"/>
          <w:szCs w:val="28"/>
        </w:rPr>
        <w:t xml:space="preserve">Общая сумма </w:t>
      </w:r>
      <w:r w:rsidR="001058DC" w:rsidRPr="005500FB">
        <w:rPr>
          <w:rFonts w:ascii="Times New Roman" w:hAnsi="Times New Roman"/>
          <w:sz w:val="28"/>
          <w:szCs w:val="28"/>
        </w:rPr>
        <w:t xml:space="preserve">доходов составляет </w:t>
      </w:r>
      <w:r w:rsidR="001058DC" w:rsidRPr="00B81174">
        <w:rPr>
          <w:rFonts w:ascii="Times New Roman" w:hAnsi="Times New Roman"/>
          <w:sz w:val="28"/>
          <w:szCs w:val="28"/>
        </w:rPr>
        <w:t>17805</w:t>
      </w:r>
      <w:r w:rsidR="00C076E5" w:rsidRPr="00B81174">
        <w:rPr>
          <w:rFonts w:ascii="Times New Roman" w:hAnsi="Times New Roman"/>
          <w:sz w:val="28"/>
          <w:szCs w:val="28"/>
        </w:rPr>
        <w:t xml:space="preserve">,8 </w:t>
      </w:r>
      <w:r w:rsidR="001058DC" w:rsidRPr="00B81174">
        <w:rPr>
          <w:rFonts w:ascii="Times New Roman" w:hAnsi="Times New Roman"/>
          <w:sz w:val="28"/>
          <w:szCs w:val="28"/>
        </w:rPr>
        <w:t xml:space="preserve">тыс. </w:t>
      </w:r>
      <w:r w:rsidR="009D6820" w:rsidRPr="00B81174">
        <w:rPr>
          <w:rFonts w:ascii="Times New Roman" w:hAnsi="Times New Roman"/>
          <w:sz w:val="28"/>
          <w:szCs w:val="28"/>
        </w:rPr>
        <w:t>р</w:t>
      </w:r>
      <w:r w:rsidR="001058DC" w:rsidRPr="00B81174">
        <w:rPr>
          <w:rFonts w:ascii="Times New Roman" w:hAnsi="Times New Roman"/>
          <w:sz w:val="28"/>
          <w:szCs w:val="28"/>
        </w:rPr>
        <w:t>уб</w:t>
      </w:r>
      <w:r w:rsidR="009D6820" w:rsidRPr="00B81174">
        <w:rPr>
          <w:rFonts w:ascii="Times New Roman" w:hAnsi="Times New Roman"/>
          <w:sz w:val="28"/>
          <w:szCs w:val="28"/>
        </w:rPr>
        <w:t>.</w:t>
      </w:r>
      <w:r w:rsidR="00C076E5" w:rsidRPr="00B81174">
        <w:rPr>
          <w:rFonts w:ascii="Times New Roman" w:hAnsi="Times New Roman"/>
          <w:sz w:val="28"/>
          <w:szCs w:val="28"/>
        </w:rPr>
        <w:t xml:space="preserve"> </w:t>
      </w:r>
      <w:r w:rsidR="000F44BB" w:rsidRPr="00B81174">
        <w:rPr>
          <w:rFonts w:ascii="Times New Roman" w:hAnsi="Times New Roman"/>
          <w:sz w:val="28"/>
          <w:szCs w:val="28"/>
        </w:rPr>
        <w:t xml:space="preserve">+700,0 тыс.руб.+69,5 </w:t>
      </w:r>
      <w:r w:rsidR="001058DC" w:rsidRPr="00B81174">
        <w:rPr>
          <w:rFonts w:ascii="Times New Roman" w:hAnsi="Times New Roman"/>
          <w:sz w:val="28"/>
          <w:szCs w:val="28"/>
        </w:rPr>
        <w:t>тыс. руб</w:t>
      </w:r>
      <w:r w:rsidR="009D6820" w:rsidRPr="00B81174">
        <w:rPr>
          <w:rFonts w:ascii="Times New Roman" w:hAnsi="Times New Roman"/>
          <w:sz w:val="28"/>
          <w:szCs w:val="28"/>
        </w:rPr>
        <w:t xml:space="preserve">. </w:t>
      </w:r>
      <w:r w:rsidR="00CE30D4" w:rsidRPr="00B81174">
        <w:rPr>
          <w:rFonts w:ascii="Times New Roman" w:hAnsi="Times New Roman"/>
          <w:sz w:val="28"/>
          <w:szCs w:val="28"/>
        </w:rPr>
        <w:t>+217,0</w:t>
      </w:r>
      <w:r w:rsidR="00495E4D" w:rsidRPr="00B81174">
        <w:rPr>
          <w:rFonts w:ascii="Times New Roman" w:hAnsi="Times New Roman"/>
          <w:sz w:val="28"/>
          <w:szCs w:val="28"/>
        </w:rPr>
        <w:t>=</w:t>
      </w:r>
      <w:r w:rsidR="00495E4D">
        <w:rPr>
          <w:rFonts w:ascii="Times New Roman" w:hAnsi="Times New Roman"/>
          <w:b/>
          <w:sz w:val="28"/>
          <w:szCs w:val="28"/>
        </w:rPr>
        <w:t>18</w:t>
      </w:r>
      <w:r w:rsidR="00CE30D4">
        <w:rPr>
          <w:rFonts w:ascii="Times New Roman" w:hAnsi="Times New Roman"/>
          <w:b/>
          <w:sz w:val="28"/>
          <w:szCs w:val="28"/>
        </w:rPr>
        <w:t>792,3</w:t>
      </w:r>
    </w:p>
    <w:p w14:paraId="250B88B8" w14:textId="35E85C61" w:rsidR="00C076E5" w:rsidRDefault="009C767C" w:rsidP="00C076E5">
      <w:pPr>
        <w:spacing w:after="0" w:line="240" w:lineRule="auto"/>
        <w:ind w:right="1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C076E5">
        <w:rPr>
          <w:rFonts w:ascii="Times New Roman" w:hAnsi="Times New Roman"/>
          <w:sz w:val="28"/>
          <w:szCs w:val="28"/>
        </w:rPr>
        <w:t>17805765,16</w:t>
      </w:r>
      <w:r w:rsidR="000F44BB">
        <w:rPr>
          <w:rFonts w:ascii="Times New Roman" w:hAnsi="Times New Roman"/>
          <w:sz w:val="28"/>
          <w:szCs w:val="28"/>
        </w:rPr>
        <w:t>+700000+69500</w:t>
      </w:r>
      <w:r w:rsidR="00CE30D4">
        <w:rPr>
          <w:rFonts w:ascii="Times New Roman" w:hAnsi="Times New Roman"/>
          <w:sz w:val="28"/>
          <w:szCs w:val="28"/>
        </w:rPr>
        <w:t>+217000</w:t>
      </w:r>
      <w:r w:rsidR="000F44BB">
        <w:rPr>
          <w:rFonts w:ascii="Times New Roman" w:hAnsi="Times New Roman"/>
          <w:sz w:val="28"/>
          <w:szCs w:val="28"/>
        </w:rPr>
        <w:t>=</w:t>
      </w:r>
      <w:r w:rsidR="00495E4D">
        <w:rPr>
          <w:rFonts w:ascii="Times New Roman" w:hAnsi="Times New Roman"/>
          <w:sz w:val="28"/>
          <w:szCs w:val="28"/>
        </w:rPr>
        <w:t>18</w:t>
      </w:r>
      <w:r w:rsidR="00A7335B">
        <w:rPr>
          <w:rFonts w:ascii="Times New Roman" w:hAnsi="Times New Roman"/>
          <w:sz w:val="28"/>
          <w:szCs w:val="28"/>
        </w:rPr>
        <w:t> </w:t>
      </w:r>
      <w:r w:rsidR="00CE30D4">
        <w:rPr>
          <w:rFonts w:ascii="Times New Roman" w:hAnsi="Times New Roman"/>
          <w:sz w:val="28"/>
          <w:szCs w:val="28"/>
        </w:rPr>
        <w:t>792</w:t>
      </w:r>
      <w:r w:rsidR="00A7335B">
        <w:rPr>
          <w:rFonts w:ascii="Times New Roman" w:hAnsi="Times New Roman"/>
          <w:sz w:val="28"/>
          <w:szCs w:val="28"/>
        </w:rPr>
        <w:t xml:space="preserve"> </w:t>
      </w:r>
      <w:r w:rsidR="00CE30D4">
        <w:rPr>
          <w:rFonts w:ascii="Times New Roman" w:hAnsi="Times New Roman"/>
          <w:sz w:val="28"/>
          <w:szCs w:val="28"/>
        </w:rPr>
        <w:t>265,</w:t>
      </w:r>
      <w:r w:rsidR="00495E4D">
        <w:rPr>
          <w:rFonts w:ascii="Times New Roman" w:hAnsi="Times New Roman"/>
          <w:sz w:val="28"/>
          <w:szCs w:val="28"/>
        </w:rPr>
        <w:t>16</w:t>
      </w:r>
      <w:r w:rsidR="00C076E5">
        <w:rPr>
          <w:rFonts w:ascii="Times New Roman" w:hAnsi="Times New Roman"/>
          <w:sz w:val="28"/>
          <w:szCs w:val="28"/>
        </w:rPr>
        <w:t>)</w:t>
      </w:r>
    </w:p>
    <w:p w14:paraId="505AFB84" w14:textId="77777777" w:rsidR="00B81174" w:rsidRPr="00C076E5" w:rsidRDefault="00B81174" w:rsidP="00C076E5">
      <w:pPr>
        <w:spacing w:after="0" w:line="240" w:lineRule="auto"/>
        <w:ind w:right="112"/>
        <w:jc w:val="both"/>
        <w:rPr>
          <w:rFonts w:ascii="Times New Roman" w:hAnsi="Times New Roman"/>
          <w:b/>
          <w:sz w:val="28"/>
          <w:szCs w:val="28"/>
        </w:rPr>
      </w:pPr>
    </w:p>
    <w:p w14:paraId="097C78F3" w14:textId="23E6B3D9" w:rsidR="00C076E5" w:rsidRPr="00B81174" w:rsidRDefault="00E429D4" w:rsidP="00351796">
      <w:pPr>
        <w:pStyle w:val="a4"/>
        <w:tabs>
          <w:tab w:val="center" w:pos="10490"/>
        </w:tabs>
        <w:ind w:right="-482" w:firstLine="0"/>
        <w:rPr>
          <w:b/>
          <w:noProof/>
          <w:szCs w:val="28"/>
        </w:rPr>
      </w:pPr>
      <w:r w:rsidRPr="005500FB">
        <w:rPr>
          <w:szCs w:val="28"/>
        </w:rPr>
        <w:t xml:space="preserve">Общая сумма расходов </w:t>
      </w:r>
      <w:r w:rsidR="001058DC" w:rsidRPr="005500FB">
        <w:rPr>
          <w:szCs w:val="28"/>
        </w:rPr>
        <w:t>составляет</w:t>
      </w:r>
      <w:r w:rsidR="001058DC">
        <w:rPr>
          <w:szCs w:val="28"/>
        </w:rPr>
        <w:t xml:space="preserve"> 18343</w:t>
      </w:r>
      <w:r w:rsidR="00C076E5" w:rsidRPr="00C076E5">
        <w:rPr>
          <w:b/>
          <w:szCs w:val="28"/>
        </w:rPr>
        <w:t>,</w:t>
      </w:r>
      <w:r w:rsidR="00C076E5" w:rsidRPr="00B81174">
        <w:rPr>
          <w:bCs/>
          <w:szCs w:val="28"/>
        </w:rPr>
        <w:t xml:space="preserve">2 </w:t>
      </w:r>
      <w:r w:rsidR="001058DC" w:rsidRPr="00B81174">
        <w:rPr>
          <w:bCs/>
          <w:szCs w:val="28"/>
        </w:rPr>
        <w:t xml:space="preserve">тыс. </w:t>
      </w:r>
      <w:r w:rsidR="009D6820" w:rsidRPr="00B81174">
        <w:rPr>
          <w:bCs/>
          <w:szCs w:val="28"/>
        </w:rPr>
        <w:t>р</w:t>
      </w:r>
      <w:r w:rsidR="001058DC" w:rsidRPr="00B81174">
        <w:rPr>
          <w:bCs/>
          <w:szCs w:val="28"/>
        </w:rPr>
        <w:t>уб</w:t>
      </w:r>
      <w:r w:rsidR="009D6820" w:rsidRPr="00B81174">
        <w:rPr>
          <w:bCs/>
          <w:szCs w:val="28"/>
        </w:rPr>
        <w:t>.</w:t>
      </w:r>
      <w:r w:rsidR="001058DC">
        <w:rPr>
          <w:szCs w:val="28"/>
        </w:rPr>
        <w:t xml:space="preserve"> </w:t>
      </w:r>
      <w:r w:rsidR="001058DC">
        <w:rPr>
          <w:bCs/>
          <w:noProof/>
          <w:szCs w:val="28"/>
        </w:rPr>
        <w:t>+</w:t>
      </w:r>
      <w:r w:rsidR="000F44BB">
        <w:rPr>
          <w:bCs/>
          <w:noProof/>
          <w:szCs w:val="28"/>
        </w:rPr>
        <w:t>700,0 +69,5</w:t>
      </w:r>
      <w:r w:rsidR="00CE30D4">
        <w:rPr>
          <w:bCs/>
          <w:noProof/>
          <w:szCs w:val="28"/>
        </w:rPr>
        <w:t>+217,0</w:t>
      </w:r>
      <w:r w:rsidR="00495E4D">
        <w:rPr>
          <w:bCs/>
          <w:noProof/>
          <w:szCs w:val="28"/>
        </w:rPr>
        <w:t>=</w:t>
      </w:r>
      <w:r w:rsidR="00495E4D" w:rsidRPr="00B81174">
        <w:rPr>
          <w:b/>
          <w:noProof/>
          <w:szCs w:val="28"/>
        </w:rPr>
        <w:t>19</w:t>
      </w:r>
      <w:r w:rsidR="00CE30D4" w:rsidRPr="00B81174">
        <w:rPr>
          <w:b/>
          <w:noProof/>
          <w:szCs w:val="28"/>
        </w:rPr>
        <w:t>329,7</w:t>
      </w:r>
    </w:p>
    <w:p w14:paraId="25E39BD0" w14:textId="75E24193" w:rsidR="00351796" w:rsidRDefault="009C767C" w:rsidP="00351796">
      <w:pPr>
        <w:pStyle w:val="a4"/>
        <w:tabs>
          <w:tab w:val="center" w:pos="10490"/>
        </w:tabs>
        <w:ind w:right="-482" w:firstLine="0"/>
        <w:rPr>
          <w:szCs w:val="28"/>
        </w:rPr>
      </w:pPr>
      <w:r>
        <w:rPr>
          <w:szCs w:val="28"/>
        </w:rPr>
        <w:t>(</w:t>
      </w:r>
      <w:r w:rsidR="00B024BD" w:rsidRPr="00C076E5">
        <w:rPr>
          <w:szCs w:val="28"/>
        </w:rPr>
        <w:t>18343193,77</w:t>
      </w:r>
      <w:r w:rsidR="000F44BB">
        <w:rPr>
          <w:szCs w:val="28"/>
        </w:rPr>
        <w:t>+700000+69500</w:t>
      </w:r>
      <w:r w:rsidR="00CE30D4">
        <w:rPr>
          <w:szCs w:val="28"/>
        </w:rPr>
        <w:t>+217000</w:t>
      </w:r>
      <w:r w:rsidR="000F44BB">
        <w:rPr>
          <w:szCs w:val="28"/>
        </w:rPr>
        <w:t>=</w:t>
      </w:r>
      <w:r w:rsidR="00495E4D">
        <w:rPr>
          <w:szCs w:val="28"/>
        </w:rPr>
        <w:t>19</w:t>
      </w:r>
      <w:r w:rsidR="00A7335B">
        <w:rPr>
          <w:szCs w:val="28"/>
        </w:rPr>
        <w:t> </w:t>
      </w:r>
      <w:r w:rsidR="00CE30D4">
        <w:rPr>
          <w:szCs w:val="28"/>
        </w:rPr>
        <w:t>329</w:t>
      </w:r>
      <w:r w:rsidR="00A7335B">
        <w:rPr>
          <w:szCs w:val="28"/>
        </w:rPr>
        <w:t xml:space="preserve"> </w:t>
      </w:r>
      <w:r w:rsidR="00CE30D4">
        <w:rPr>
          <w:szCs w:val="28"/>
        </w:rPr>
        <w:t>693</w:t>
      </w:r>
      <w:r w:rsidR="00495E4D">
        <w:rPr>
          <w:szCs w:val="28"/>
        </w:rPr>
        <w:t>,77</w:t>
      </w:r>
      <w:r w:rsidR="00C076E5">
        <w:rPr>
          <w:szCs w:val="28"/>
        </w:rPr>
        <w:t>)</w:t>
      </w:r>
    </w:p>
    <w:p w14:paraId="5633C736" w14:textId="77777777" w:rsidR="00B81174" w:rsidRPr="00C076E5" w:rsidRDefault="00B81174" w:rsidP="00351796">
      <w:pPr>
        <w:pStyle w:val="a4"/>
        <w:tabs>
          <w:tab w:val="center" w:pos="10490"/>
        </w:tabs>
        <w:ind w:right="-482" w:firstLine="0"/>
        <w:rPr>
          <w:bCs/>
          <w:noProof/>
          <w:szCs w:val="28"/>
        </w:rPr>
      </w:pPr>
    </w:p>
    <w:p w14:paraId="6E35C508" w14:textId="131DAC1C" w:rsidR="00E429D4" w:rsidRPr="00E73E9D" w:rsidRDefault="0003255B" w:rsidP="00E429D4">
      <w:pPr>
        <w:spacing w:after="0" w:line="240" w:lineRule="auto"/>
        <w:ind w:right="510"/>
        <w:jc w:val="both"/>
        <w:rPr>
          <w:rFonts w:ascii="Times New Roman" w:hAnsi="Times New Roman"/>
          <w:sz w:val="28"/>
          <w:szCs w:val="28"/>
        </w:rPr>
      </w:pPr>
      <w:r w:rsidRPr="0003255B">
        <w:rPr>
          <w:rFonts w:ascii="Times New Roman" w:hAnsi="Times New Roman"/>
          <w:sz w:val="28"/>
          <w:szCs w:val="28"/>
        </w:rPr>
        <w:t xml:space="preserve">Дефицит </w:t>
      </w:r>
      <w:r w:rsidR="001058DC" w:rsidRPr="0003255B">
        <w:rPr>
          <w:rFonts w:ascii="Times New Roman" w:hAnsi="Times New Roman"/>
          <w:sz w:val="28"/>
          <w:szCs w:val="28"/>
        </w:rPr>
        <w:t>бюджета</w:t>
      </w:r>
      <w:r w:rsidR="001058DC">
        <w:rPr>
          <w:rFonts w:ascii="Times New Roman" w:hAnsi="Times New Roman"/>
          <w:sz w:val="28"/>
          <w:szCs w:val="28"/>
        </w:rPr>
        <w:t xml:space="preserve"> </w:t>
      </w:r>
      <w:r w:rsidR="001058DC" w:rsidRPr="00B81174">
        <w:rPr>
          <w:rFonts w:ascii="Times New Roman" w:hAnsi="Times New Roman"/>
          <w:b/>
          <w:bCs/>
          <w:sz w:val="28"/>
          <w:szCs w:val="28"/>
        </w:rPr>
        <w:t>537</w:t>
      </w:r>
      <w:r w:rsidRPr="00B81174">
        <w:rPr>
          <w:rFonts w:ascii="Times New Roman" w:hAnsi="Times New Roman"/>
          <w:b/>
          <w:bCs/>
          <w:sz w:val="28"/>
          <w:szCs w:val="28"/>
        </w:rPr>
        <w:t xml:space="preserve">,4 </w:t>
      </w:r>
      <w:r w:rsidRPr="00B81174">
        <w:rPr>
          <w:rFonts w:ascii="Times New Roman" w:hAnsi="Times New Roman"/>
          <w:sz w:val="28"/>
          <w:szCs w:val="28"/>
        </w:rPr>
        <w:t xml:space="preserve">тыс. </w:t>
      </w:r>
      <w:r w:rsidR="001058DC" w:rsidRPr="00B81174">
        <w:rPr>
          <w:rFonts w:ascii="Times New Roman" w:hAnsi="Times New Roman"/>
          <w:sz w:val="28"/>
          <w:szCs w:val="28"/>
        </w:rPr>
        <w:t>руб</w:t>
      </w:r>
      <w:r w:rsidR="009D6820" w:rsidRPr="00B81174">
        <w:rPr>
          <w:rFonts w:ascii="Times New Roman" w:hAnsi="Times New Roman"/>
          <w:sz w:val="28"/>
          <w:szCs w:val="28"/>
        </w:rPr>
        <w:t>.</w:t>
      </w:r>
      <w:r w:rsidR="001058DC">
        <w:rPr>
          <w:rFonts w:ascii="Times New Roman" w:hAnsi="Times New Roman"/>
          <w:b/>
          <w:sz w:val="28"/>
          <w:szCs w:val="28"/>
        </w:rPr>
        <w:t xml:space="preserve"> (</w:t>
      </w:r>
      <w:r w:rsidR="00E73E9D">
        <w:rPr>
          <w:rFonts w:ascii="Times New Roman" w:hAnsi="Times New Roman"/>
          <w:sz w:val="28"/>
          <w:szCs w:val="28"/>
        </w:rPr>
        <w:t>537428,61)</w:t>
      </w:r>
    </w:p>
    <w:p w14:paraId="1FD4B1C1" w14:textId="77777777" w:rsidR="00447039" w:rsidRPr="0003255B" w:rsidRDefault="00447039" w:rsidP="00E429D4">
      <w:pPr>
        <w:spacing w:after="0" w:line="240" w:lineRule="auto"/>
        <w:ind w:right="510"/>
        <w:jc w:val="both"/>
        <w:rPr>
          <w:rFonts w:ascii="Times New Roman" w:hAnsi="Times New Roman"/>
          <w:sz w:val="28"/>
          <w:szCs w:val="28"/>
        </w:rPr>
      </w:pPr>
    </w:p>
    <w:p w14:paraId="3DB3F7AE" w14:textId="77777777" w:rsidR="00E429D4" w:rsidRPr="0096348B" w:rsidRDefault="00E429D4" w:rsidP="00123D80">
      <w:pPr>
        <w:pStyle w:val="a4"/>
        <w:tabs>
          <w:tab w:val="center" w:pos="10490"/>
        </w:tabs>
        <w:ind w:right="0" w:firstLine="709"/>
        <w:rPr>
          <w:rFonts w:ascii="Calibri" w:hAnsi="Calibri"/>
          <w:bCs/>
          <w:noProof/>
          <w:szCs w:val="28"/>
        </w:rPr>
      </w:pPr>
      <w:r w:rsidRPr="0096348B">
        <w:rPr>
          <w:bCs/>
          <w:noProof/>
          <w:szCs w:val="28"/>
        </w:rPr>
        <w:t>В проекте данного решения Совета деп</w:t>
      </w:r>
      <w:r w:rsidR="00123D80">
        <w:rPr>
          <w:bCs/>
          <w:noProof/>
          <w:szCs w:val="28"/>
        </w:rPr>
        <w:t xml:space="preserve">утатов Батецкого сельского поселения </w:t>
      </w:r>
      <w:r w:rsidRPr="0096348B">
        <w:rPr>
          <w:bCs/>
          <w:noProof/>
          <w:szCs w:val="28"/>
        </w:rPr>
        <w:t xml:space="preserve">не содержится положений, способствующих созданию </w:t>
      </w:r>
      <w:r w:rsidR="00123D80">
        <w:rPr>
          <w:bCs/>
          <w:noProof/>
          <w:szCs w:val="28"/>
        </w:rPr>
        <w:t>условий для прояв</w:t>
      </w:r>
      <w:r w:rsidRPr="0096348B">
        <w:rPr>
          <w:bCs/>
          <w:noProof/>
          <w:szCs w:val="28"/>
        </w:rPr>
        <w:t>ления коррупции</w:t>
      </w:r>
      <w:r w:rsidRPr="0096348B">
        <w:rPr>
          <w:rFonts w:ascii="Calibri" w:hAnsi="Calibri"/>
          <w:bCs/>
          <w:noProof/>
          <w:szCs w:val="28"/>
        </w:rPr>
        <w:t xml:space="preserve"> . </w:t>
      </w:r>
    </w:p>
    <w:p w14:paraId="3C319B63" w14:textId="77777777" w:rsidR="00E429D4" w:rsidRPr="0096348B" w:rsidRDefault="00E429D4" w:rsidP="00E429D4">
      <w:pPr>
        <w:pStyle w:val="a4"/>
        <w:tabs>
          <w:tab w:val="center" w:pos="10490"/>
        </w:tabs>
        <w:ind w:firstLine="709"/>
        <w:rPr>
          <w:rFonts w:ascii="Calibri" w:hAnsi="Calibri"/>
          <w:noProof/>
          <w:szCs w:val="28"/>
        </w:rPr>
      </w:pPr>
    </w:p>
    <w:p w14:paraId="464090B9" w14:textId="77777777" w:rsidR="00590068" w:rsidRDefault="00590068" w:rsidP="00E429D4">
      <w:pPr>
        <w:pStyle w:val="a4"/>
        <w:tabs>
          <w:tab w:val="center" w:pos="10490"/>
        </w:tabs>
        <w:ind w:firstLine="0"/>
        <w:rPr>
          <w:noProof/>
        </w:rPr>
      </w:pPr>
    </w:p>
    <w:p w14:paraId="447EF3ED" w14:textId="77777777" w:rsidR="00590068" w:rsidRDefault="00590068" w:rsidP="00E429D4">
      <w:pPr>
        <w:pStyle w:val="a4"/>
        <w:tabs>
          <w:tab w:val="center" w:pos="10490"/>
        </w:tabs>
        <w:ind w:firstLine="0"/>
        <w:rPr>
          <w:noProof/>
        </w:rPr>
      </w:pPr>
    </w:p>
    <w:p w14:paraId="181A3090" w14:textId="35FCF63B" w:rsidR="00E429D4" w:rsidRPr="0096348B" w:rsidRDefault="00E429D4" w:rsidP="00E429D4">
      <w:pPr>
        <w:pStyle w:val="a4"/>
        <w:tabs>
          <w:tab w:val="center" w:pos="10490"/>
        </w:tabs>
        <w:ind w:firstLine="0"/>
        <w:rPr>
          <w:rFonts w:ascii="Calibri" w:hAnsi="Calibri"/>
          <w:noProof/>
        </w:rPr>
      </w:pPr>
      <w:r w:rsidRPr="0096348B">
        <w:rPr>
          <w:noProof/>
        </w:rPr>
        <w:t>Председатель  комитета   финансов                                     Т.Ю. Егорова</w:t>
      </w:r>
    </w:p>
    <w:p w14:paraId="3FC5B996" w14:textId="77777777" w:rsidR="00E429D4" w:rsidRPr="0096348B" w:rsidRDefault="00E429D4" w:rsidP="00E429D4">
      <w:pPr>
        <w:pStyle w:val="a4"/>
        <w:tabs>
          <w:tab w:val="center" w:pos="10490"/>
        </w:tabs>
        <w:ind w:firstLine="0"/>
        <w:rPr>
          <w:rFonts w:ascii="Calibri" w:hAnsi="Calibri"/>
          <w:noProof/>
        </w:rPr>
      </w:pPr>
    </w:p>
    <w:p w14:paraId="5BB1A3F4" w14:textId="77777777" w:rsidR="009C767C" w:rsidRDefault="009C767C" w:rsidP="00C46CA9">
      <w:pPr>
        <w:spacing w:after="0"/>
        <w:jc w:val="right"/>
        <w:rPr>
          <w:rFonts w:ascii="Times New Roman" w:hAnsi="Times New Roman"/>
        </w:rPr>
      </w:pPr>
    </w:p>
    <w:p w14:paraId="480C8C51" w14:textId="77777777" w:rsidR="00F51F5A" w:rsidRDefault="00F51F5A" w:rsidP="00C46CA9">
      <w:pPr>
        <w:spacing w:after="0"/>
        <w:jc w:val="right"/>
        <w:rPr>
          <w:rFonts w:ascii="Times New Roman" w:hAnsi="Times New Roman"/>
        </w:rPr>
      </w:pPr>
    </w:p>
    <w:p w14:paraId="246FEC26" w14:textId="77777777" w:rsidR="00F51F5A" w:rsidRDefault="00F51F5A" w:rsidP="00C46CA9">
      <w:pPr>
        <w:spacing w:after="0"/>
        <w:jc w:val="right"/>
        <w:rPr>
          <w:rFonts w:ascii="Times New Roman" w:hAnsi="Times New Roman"/>
        </w:rPr>
      </w:pPr>
    </w:p>
    <w:p w14:paraId="74C336C8" w14:textId="77777777" w:rsidR="00F51F5A" w:rsidRDefault="00F51F5A" w:rsidP="00C46CA9">
      <w:pPr>
        <w:spacing w:after="0"/>
        <w:jc w:val="right"/>
        <w:rPr>
          <w:rFonts w:ascii="Times New Roman" w:hAnsi="Times New Roman"/>
        </w:rPr>
      </w:pPr>
    </w:p>
    <w:p w14:paraId="001993B7" w14:textId="77777777" w:rsidR="00F51F5A" w:rsidRDefault="00F51F5A" w:rsidP="00C46CA9">
      <w:pPr>
        <w:spacing w:after="0"/>
        <w:jc w:val="right"/>
        <w:rPr>
          <w:rFonts w:ascii="Times New Roman" w:hAnsi="Times New Roman"/>
        </w:rPr>
      </w:pPr>
    </w:p>
    <w:p w14:paraId="162274E1" w14:textId="77777777" w:rsidR="009C767C" w:rsidRDefault="009C767C" w:rsidP="00C46CA9">
      <w:pPr>
        <w:spacing w:after="0"/>
        <w:jc w:val="right"/>
        <w:rPr>
          <w:rFonts w:ascii="Times New Roman" w:hAnsi="Times New Roman"/>
        </w:rPr>
      </w:pPr>
    </w:p>
    <w:p w14:paraId="3D9E8A78" w14:textId="77777777" w:rsidR="009C767C" w:rsidRDefault="009C767C" w:rsidP="00C46CA9">
      <w:pPr>
        <w:spacing w:after="0"/>
        <w:jc w:val="right"/>
        <w:rPr>
          <w:rFonts w:ascii="Times New Roman" w:hAnsi="Times New Roman"/>
        </w:rPr>
      </w:pPr>
    </w:p>
    <w:p w14:paraId="53B1BD96" w14:textId="77777777" w:rsidR="00DC35B1" w:rsidRDefault="00DC35B1" w:rsidP="002F44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14:paraId="28CAE88D" w14:textId="77777777" w:rsidR="00DC35B1" w:rsidRDefault="00DC35B1" w:rsidP="002F44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14:paraId="32576AC8" w14:textId="64C30605" w:rsidR="002F44B2" w:rsidRPr="00F02EBF" w:rsidRDefault="002F44B2" w:rsidP="002F44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lastRenderedPageBreak/>
        <w:t>Приложение №6</w:t>
      </w:r>
    </w:p>
    <w:p w14:paraId="5EA85432" w14:textId="77777777" w:rsidR="002F44B2" w:rsidRPr="00F02EBF" w:rsidRDefault="002F44B2" w:rsidP="002F44B2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>К   решению Совета депутатов</w:t>
      </w:r>
    </w:p>
    <w:p w14:paraId="7AB2DE53" w14:textId="77777777" w:rsidR="002F44B2" w:rsidRPr="00F02EBF" w:rsidRDefault="002F44B2" w:rsidP="002F44B2">
      <w:pPr>
        <w:autoSpaceDE w:val="0"/>
        <w:autoSpaceDN w:val="0"/>
        <w:adjustRightInd w:val="0"/>
        <w:spacing w:after="0" w:line="240" w:lineRule="auto"/>
        <w:ind w:left="5669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>Батецкого сельского поселения</w:t>
      </w:r>
    </w:p>
    <w:p w14:paraId="3B080007" w14:textId="77777777" w:rsidR="002F44B2" w:rsidRPr="00F02EBF" w:rsidRDefault="002F44B2" w:rsidP="002F44B2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 xml:space="preserve">«О бюджете Батецкого сельского </w:t>
      </w:r>
    </w:p>
    <w:p w14:paraId="3CF5D958" w14:textId="77777777" w:rsidR="002F44B2" w:rsidRPr="00F02EBF" w:rsidRDefault="002F44B2" w:rsidP="002F44B2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 xml:space="preserve">поселения на 2020 год и плановый </w:t>
      </w:r>
    </w:p>
    <w:p w14:paraId="3E9FE5C7" w14:textId="77777777" w:rsidR="002F44B2" w:rsidRPr="00F02EBF" w:rsidRDefault="002F44B2" w:rsidP="002F44B2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>период 2021 и 2022 годов»</w:t>
      </w:r>
    </w:p>
    <w:p w14:paraId="5FDEC83B" w14:textId="77777777" w:rsidR="002F44B2" w:rsidRPr="00F02EBF" w:rsidRDefault="002F44B2" w:rsidP="002F4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02EBF">
        <w:rPr>
          <w:rFonts w:ascii="Times New Roman" w:hAnsi="Times New Roman"/>
          <w:b/>
          <w:bCs/>
          <w:color w:val="000000"/>
          <w:sz w:val="24"/>
          <w:szCs w:val="24"/>
        </w:rPr>
        <w:t>Объем межбюджетных трансфертов, получаемых из других бюджетов</w:t>
      </w:r>
    </w:p>
    <w:p w14:paraId="00B47081" w14:textId="77777777" w:rsidR="002F44B2" w:rsidRPr="00F02EBF" w:rsidRDefault="002F44B2" w:rsidP="002F4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02EBF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 2020 год</w:t>
      </w:r>
    </w:p>
    <w:p w14:paraId="2CDAC07F" w14:textId="5F179084" w:rsidR="002F44B2" w:rsidRDefault="002F44B2" w:rsidP="00E429D4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634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86"/>
        <w:gridCol w:w="5247"/>
        <w:gridCol w:w="1701"/>
      </w:tblGrid>
      <w:tr w:rsidR="002F44B2" w:rsidRPr="00A41DD6" w14:paraId="2A63AAE4" w14:textId="77777777" w:rsidTr="00F51F5A">
        <w:trPr>
          <w:trHeight w:val="20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5E4E8" w14:textId="77777777" w:rsidR="002F44B2" w:rsidRPr="00F02EBF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B593F" w14:textId="77777777" w:rsidR="002F44B2" w:rsidRPr="00F02EBF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B8BDE" w14:textId="77777777" w:rsidR="002F44B2" w:rsidRPr="00F02EBF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</w:p>
          <w:p w14:paraId="6A21B683" w14:textId="77777777" w:rsidR="002F44B2" w:rsidRPr="00F02EBF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44B2" w:rsidRPr="00A41DD6" w14:paraId="0B83D87B" w14:textId="77777777" w:rsidTr="00F51F5A">
        <w:trPr>
          <w:trHeight w:val="20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FA480" w14:textId="77777777" w:rsidR="002F44B2" w:rsidRPr="00F02EBF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69AC5" w14:textId="77777777" w:rsidR="002F44B2" w:rsidRPr="00F02EBF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C29FF" w14:textId="77777777" w:rsidR="002F44B2" w:rsidRPr="00F02EBF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2F44B2" w:rsidRPr="00A41DD6" w14:paraId="75EE397F" w14:textId="77777777" w:rsidTr="00F51F5A">
        <w:trPr>
          <w:trHeight w:val="20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4AD0A" w14:textId="77777777" w:rsidR="002F44B2" w:rsidRPr="00F02EBF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F47FB" w14:textId="77777777" w:rsidR="002F44B2" w:rsidRPr="00F02EBF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91883" w14:textId="1B9FCB1A" w:rsidR="002F44B2" w:rsidRPr="00FE239D" w:rsidRDefault="00CE30D4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093A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D90F6C" w:rsidRPr="00093A88">
              <w:rPr>
                <w:rFonts w:ascii="Times New Roman" w:hAnsi="Times New Roman"/>
                <w:color w:val="000000"/>
                <w:sz w:val="24"/>
                <w:szCs w:val="24"/>
              </w:rPr>
              <w:t>3010,8</w:t>
            </w:r>
          </w:p>
        </w:tc>
      </w:tr>
      <w:tr w:rsidR="002F44B2" w:rsidRPr="00A41DD6" w14:paraId="3A681C48" w14:textId="77777777" w:rsidTr="00F51F5A">
        <w:trPr>
          <w:trHeight w:val="20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0AA28" w14:textId="77777777" w:rsidR="002F44B2" w:rsidRPr="00F02EBF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CA576" w14:textId="77777777" w:rsidR="002F44B2" w:rsidRPr="00F02EBF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46D0B" w14:textId="7008D0D4" w:rsidR="002F44B2" w:rsidRPr="00093A88" w:rsidRDefault="00CE30D4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A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D90F6C" w:rsidRPr="00093A88">
              <w:rPr>
                <w:rFonts w:ascii="Times New Roman" w:hAnsi="Times New Roman"/>
                <w:color w:val="000000"/>
                <w:sz w:val="24"/>
                <w:szCs w:val="24"/>
              </w:rPr>
              <w:t>3010,8</w:t>
            </w:r>
          </w:p>
        </w:tc>
      </w:tr>
      <w:tr w:rsidR="002F44B2" w:rsidRPr="00A41DD6" w14:paraId="77F56261" w14:textId="77777777" w:rsidTr="00F51F5A">
        <w:trPr>
          <w:trHeight w:val="20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1D577" w14:textId="77777777" w:rsidR="002F44B2" w:rsidRPr="00F02EBF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711DF" w14:textId="77777777" w:rsidR="002F44B2" w:rsidRPr="00F02EBF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5511B" w14:textId="77777777" w:rsidR="002F44B2" w:rsidRPr="00F02EBF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2403,1</w:t>
            </w:r>
          </w:p>
        </w:tc>
      </w:tr>
      <w:tr w:rsidR="002F44B2" w:rsidRPr="00A41DD6" w14:paraId="6B8E3DB6" w14:textId="77777777" w:rsidTr="00F51F5A">
        <w:trPr>
          <w:trHeight w:val="20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C20D2" w14:textId="77777777" w:rsidR="002F44B2" w:rsidRPr="00F02EBF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202 1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 001 10 0000 150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3DC41" w14:textId="77777777" w:rsidR="002F44B2" w:rsidRPr="007359E7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9E7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5536C" w14:textId="77777777" w:rsidR="002F44B2" w:rsidRPr="00F02EBF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2403,1</w:t>
            </w:r>
          </w:p>
        </w:tc>
      </w:tr>
      <w:tr w:rsidR="002F44B2" w:rsidRPr="00A41DD6" w14:paraId="1C7549B0" w14:textId="77777777" w:rsidTr="00F51F5A">
        <w:trPr>
          <w:trHeight w:val="20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24EA7" w14:textId="77777777" w:rsidR="002F44B2" w:rsidRPr="00F02EBF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202 25555 10 0000 150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026EB" w14:textId="77777777" w:rsidR="002F44B2" w:rsidRPr="00F02EBF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205CD" w14:textId="77777777" w:rsidR="002F44B2" w:rsidRPr="00F02EBF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1060,1</w:t>
            </w:r>
          </w:p>
        </w:tc>
      </w:tr>
      <w:tr w:rsidR="002F44B2" w:rsidRPr="00A41DD6" w14:paraId="4E3FDAD0" w14:textId="77777777" w:rsidTr="00F51F5A">
        <w:trPr>
          <w:trHeight w:val="20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8B1F6" w14:textId="77777777" w:rsidR="002F44B2" w:rsidRPr="00F02EBF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202 25576 10 0000 150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02015" w14:textId="77777777" w:rsidR="002F44B2" w:rsidRPr="003C6E0A" w:rsidRDefault="002F44B2" w:rsidP="001A37DC">
            <w:pPr>
              <w:tabs>
                <w:tab w:val="center" w:pos="1063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E0A"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B86D1" w14:textId="77777777" w:rsidR="002F44B2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560,0</w:t>
            </w:r>
          </w:p>
        </w:tc>
      </w:tr>
      <w:tr w:rsidR="002F44B2" w:rsidRPr="00A41DD6" w14:paraId="47B4A373" w14:textId="77777777" w:rsidTr="00F51F5A">
        <w:trPr>
          <w:trHeight w:val="20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A6363" w14:textId="758A1ED2" w:rsidR="002F44B2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202 20077 10 0000 150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38606" w14:textId="6B89EDC7" w:rsidR="002F44B2" w:rsidRPr="003C6E0A" w:rsidRDefault="001A37DC" w:rsidP="001A37DC">
            <w:pPr>
              <w:tabs>
                <w:tab w:val="center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4B2">
              <w:rPr>
                <w:rFonts w:ascii="Times New Roman" w:hAnsi="Times New Roman"/>
                <w:sz w:val="24"/>
                <w:szCs w:val="24"/>
              </w:rPr>
              <w:t xml:space="preserve">Субсидии бюджетам сельских поселений на </w:t>
            </w:r>
            <w:r w:rsidR="00DC35B1">
              <w:rPr>
                <w:rFonts w:ascii="Times New Roman" w:hAnsi="Times New Roman"/>
                <w:sz w:val="24"/>
                <w:szCs w:val="24"/>
              </w:rPr>
              <w:t>с</w:t>
            </w:r>
            <w:r w:rsidR="001058DC" w:rsidRPr="002F44B2">
              <w:rPr>
                <w:rFonts w:ascii="Times New Roman" w:hAnsi="Times New Roman"/>
                <w:sz w:val="24"/>
                <w:szCs w:val="24"/>
              </w:rPr>
              <w:t>офинансирование</w:t>
            </w:r>
            <w:r w:rsidRPr="002F44B2">
              <w:rPr>
                <w:rFonts w:ascii="Times New Roman" w:hAnsi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96717" w14:textId="06EF6166" w:rsidR="002F44B2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5185,1</w:t>
            </w:r>
          </w:p>
        </w:tc>
      </w:tr>
      <w:tr w:rsidR="002F44B2" w:rsidRPr="00A41DD6" w14:paraId="0A5ED1E3" w14:textId="77777777" w:rsidTr="00F51F5A">
        <w:trPr>
          <w:trHeight w:val="20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A4412" w14:textId="77777777" w:rsidR="002F44B2" w:rsidRPr="00F02EBF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202 29999 10 0000 150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2063C" w14:textId="77777777" w:rsidR="002F44B2" w:rsidRPr="00F02EBF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5FF46" w14:textId="29DBF51A" w:rsidR="00D90F6C" w:rsidRPr="00F02EBF" w:rsidRDefault="00D90F6C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3585,5</w:t>
            </w:r>
          </w:p>
        </w:tc>
      </w:tr>
      <w:tr w:rsidR="0064765B" w:rsidRPr="00A41DD6" w14:paraId="664E475C" w14:textId="77777777" w:rsidTr="00F51F5A">
        <w:trPr>
          <w:trHeight w:val="20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48E70" w14:textId="3A1D6338" w:rsidR="0064765B" w:rsidRPr="0064765B" w:rsidRDefault="0064765B" w:rsidP="00647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65B">
              <w:rPr>
                <w:rFonts w:ascii="Times New Roman" w:hAnsi="Times New Roman"/>
                <w:color w:val="000000"/>
                <w:sz w:val="24"/>
                <w:szCs w:val="24"/>
              </w:rPr>
              <w:t>207 0000 000 0000 000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92DF5" w14:textId="14742A3F" w:rsidR="0064765B" w:rsidRPr="00F02EBF" w:rsidRDefault="0064765B" w:rsidP="00647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F52">
              <w:rPr>
                <w:rFonts w:ascii="Times New Roman" w:hAnsi="Times New Roman"/>
                <w:b/>
                <w:color w:val="000000"/>
              </w:rPr>
              <w:t>Прочие безвозмездные поступления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516F4" w14:textId="118C4D8A" w:rsidR="0064765B" w:rsidRPr="00093A88" w:rsidRDefault="00CE30D4" w:rsidP="00647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A88">
              <w:rPr>
                <w:rFonts w:ascii="Times New Roman" w:hAnsi="Times New Roman"/>
                <w:color w:val="000000"/>
                <w:sz w:val="24"/>
                <w:szCs w:val="24"/>
              </w:rPr>
              <w:t>217,0</w:t>
            </w:r>
          </w:p>
        </w:tc>
      </w:tr>
      <w:tr w:rsidR="0064765B" w:rsidRPr="00A41DD6" w14:paraId="27F48583" w14:textId="77777777" w:rsidTr="00F51F5A">
        <w:trPr>
          <w:trHeight w:val="20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92B8D" w14:textId="28F3E40A" w:rsidR="0064765B" w:rsidRPr="0064765B" w:rsidRDefault="0064765B" w:rsidP="00647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65B">
              <w:rPr>
                <w:rFonts w:ascii="Times New Roman" w:hAnsi="Times New Roman"/>
                <w:color w:val="000000"/>
                <w:sz w:val="24"/>
                <w:szCs w:val="24"/>
              </w:rPr>
              <w:t>207 0503 010 0000 150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88F0D" w14:textId="2F801DE3" w:rsidR="0064765B" w:rsidRPr="00F02EBF" w:rsidRDefault="0064765B" w:rsidP="00647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F52">
              <w:rPr>
                <w:rFonts w:ascii="Times New Roman" w:hAnsi="Times New Roman"/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49C80" w14:textId="042DCD4C" w:rsidR="0064765B" w:rsidRPr="00093A88" w:rsidRDefault="00CE30D4" w:rsidP="00647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A88">
              <w:rPr>
                <w:rFonts w:ascii="Times New Roman" w:hAnsi="Times New Roman"/>
                <w:color w:val="000000"/>
              </w:rPr>
              <w:t>217,0</w:t>
            </w:r>
          </w:p>
        </w:tc>
      </w:tr>
    </w:tbl>
    <w:p w14:paraId="261003A1" w14:textId="4F67EBA3" w:rsidR="002F44B2" w:rsidRDefault="002F44B2" w:rsidP="00E429D4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298BD96" w14:textId="00FA7B37" w:rsidR="00E73E9D" w:rsidRDefault="00207B4B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                                                                                                                        </w:t>
      </w:r>
    </w:p>
    <w:p w14:paraId="6FDEA331" w14:textId="77777777" w:rsidR="004E4F3A" w:rsidRPr="00F02EBF" w:rsidRDefault="004E4F3A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Приложение № 8</w:t>
      </w:r>
    </w:p>
    <w:p w14:paraId="4B278749" w14:textId="77777777" w:rsidR="004E4F3A" w:rsidRPr="00F02EBF" w:rsidRDefault="004E4F3A" w:rsidP="004E4F3A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>К   решению Совета депутатов</w:t>
      </w:r>
    </w:p>
    <w:p w14:paraId="467DD85B" w14:textId="77777777" w:rsidR="004E4F3A" w:rsidRPr="00F02EBF" w:rsidRDefault="004E4F3A" w:rsidP="004E4F3A">
      <w:pPr>
        <w:autoSpaceDE w:val="0"/>
        <w:autoSpaceDN w:val="0"/>
        <w:adjustRightInd w:val="0"/>
        <w:spacing w:after="0" w:line="240" w:lineRule="auto"/>
        <w:ind w:left="5669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>Батецкого сельского поселения</w:t>
      </w:r>
    </w:p>
    <w:p w14:paraId="64E1F6EB" w14:textId="77777777" w:rsidR="004E4F3A" w:rsidRPr="00F02EBF" w:rsidRDefault="004E4F3A" w:rsidP="004E4F3A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 xml:space="preserve">«О бюджете Батецкого сельского </w:t>
      </w:r>
    </w:p>
    <w:p w14:paraId="4BCA89BC" w14:textId="31E0BE6D" w:rsidR="004E4F3A" w:rsidRPr="00F02EBF" w:rsidRDefault="004E4F3A" w:rsidP="004E4F3A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</w:t>
      </w:r>
      <w:r w:rsidR="001058DC">
        <w:rPr>
          <w:rFonts w:ascii="Times New Roman" w:hAnsi="Times New Roman"/>
          <w:color w:val="000000"/>
        </w:rPr>
        <w:t xml:space="preserve">поселения </w:t>
      </w:r>
      <w:r w:rsidR="001058DC" w:rsidRPr="00F02EBF">
        <w:rPr>
          <w:rFonts w:ascii="Times New Roman" w:hAnsi="Times New Roman"/>
          <w:color w:val="000000"/>
        </w:rPr>
        <w:t>на</w:t>
      </w:r>
      <w:r w:rsidRPr="00F02EBF">
        <w:rPr>
          <w:rFonts w:ascii="Times New Roman" w:hAnsi="Times New Roman"/>
          <w:color w:val="000000"/>
        </w:rPr>
        <w:t xml:space="preserve"> 2020 год и плановый </w:t>
      </w:r>
    </w:p>
    <w:p w14:paraId="3412CE82" w14:textId="77777777" w:rsidR="004E4F3A" w:rsidRDefault="004E4F3A" w:rsidP="004E4F3A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</w:t>
      </w:r>
      <w:r w:rsidRPr="00F02EBF">
        <w:rPr>
          <w:rFonts w:ascii="Times New Roman" w:hAnsi="Times New Roman"/>
          <w:color w:val="000000"/>
        </w:rPr>
        <w:t>период 2021 и 2022 годов»</w:t>
      </w:r>
    </w:p>
    <w:p w14:paraId="50892991" w14:textId="77777777" w:rsidR="004E4F3A" w:rsidRPr="00D50E82" w:rsidRDefault="004E4F3A" w:rsidP="004E4F3A">
      <w:pPr>
        <w:autoSpaceDE w:val="0"/>
        <w:autoSpaceDN w:val="0"/>
        <w:adjustRightInd w:val="0"/>
        <w:spacing w:after="0" w:line="240" w:lineRule="auto"/>
        <w:ind w:right="-2017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50E82">
        <w:rPr>
          <w:rFonts w:ascii="Times New Roman" w:hAnsi="Times New Roman"/>
          <w:b/>
          <w:bCs/>
          <w:color w:val="000000"/>
          <w:sz w:val="24"/>
          <w:szCs w:val="24"/>
        </w:rPr>
        <w:t>Ведомственная структура расходов бюджета Батецкого сельского поселения</w:t>
      </w:r>
    </w:p>
    <w:p w14:paraId="390C7F6F" w14:textId="77777777" w:rsidR="004E4F3A" w:rsidRDefault="004E4F3A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50E82">
        <w:rPr>
          <w:rFonts w:ascii="Times New Roman" w:hAnsi="Times New Roman"/>
          <w:b/>
          <w:bCs/>
          <w:color w:val="000000"/>
          <w:sz w:val="24"/>
          <w:szCs w:val="24"/>
        </w:rPr>
        <w:t>на 2020 год</w:t>
      </w:r>
    </w:p>
    <w:p w14:paraId="1B8D16E1" w14:textId="10E5EC13" w:rsidR="00207B4B" w:rsidRPr="00137179" w:rsidRDefault="00207B4B" w:rsidP="00207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</w:t>
      </w:r>
      <w:r w:rsidR="00F51F5A">
        <w:rPr>
          <w:rFonts w:ascii="Times New Roman" w:hAnsi="Times New Roman"/>
          <w:bCs/>
          <w:color w:val="000000"/>
          <w:sz w:val="24"/>
          <w:szCs w:val="24"/>
        </w:rPr>
        <w:t>тыс. р</w:t>
      </w:r>
      <w:r w:rsidR="001058DC" w:rsidRPr="00137179">
        <w:rPr>
          <w:rFonts w:ascii="Times New Roman" w:hAnsi="Times New Roman"/>
          <w:bCs/>
          <w:color w:val="000000"/>
          <w:sz w:val="24"/>
          <w:szCs w:val="24"/>
        </w:rPr>
        <w:t>ублей</w:t>
      </w: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99"/>
        <w:gridCol w:w="993"/>
        <w:gridCol w:w="1134"/>
        <w:gridCol w:w="1708"/>
        <w:gridCol w:w="843"/>
        <w:gridCol w:w="851"/>
      </w:tblGrid>
      <w:tr w:rsidR="00E72511" w:rsidRPr="00A41DD6" w14:paraId="41DC23D6" w14:textId="77777777" w:rsidTr="00F51F5A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37B33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A159E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Ведомство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C09D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Раздел подраздел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17257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C3E28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группа видов расходов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97A79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Сумма на 2020 год</w:t>
            </w:r>
          </w:p>
        </w:tc>
      </w:tr>
      <w:tr w:rsidR="00E72511" w:rsidRPr="00A41DD6" w14:paraId="1CBA3E48" w14:textId="77777777" w:rsidTr="00F51F5A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7A534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Батецкого муниципального района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99B45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6AF09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5C79B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76F4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40AAC" w14:textId="5A6ACCCD" w:rsidR="00E72511" w:rsidRPr="00093A88" w:rsidRDefault="00907B4A" w:rsidP="004470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93A8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 w:rsidR="00093A8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9329,7</w:t>
            </w:r>
          </w:p>
        </w:tc>
      </w:tr>
      <w:tr w:rsidR="00E72511" w:rsidRPr="00A41DD6" w14:paraId="4EE0C15E" w14:textId="77777777" w:rsidTr="00F51F5A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402CF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C90F2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17446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66B88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832E6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56A02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259,0</w:t>
            </w:r>
          </w:p>
        </w:tc>
      </w:tr>
      <w:tr w:rsidR="00E72511" w:rsidRPr="00A41DD6" w14:paraId="2B53B61B" w14:textId="77777777" w:rsidTr="00F51F5A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709B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B9D46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D5554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F5B9E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AB003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F476B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E72511" w:rsidRPr="00A41DD6" w14:paraId="12443EBA" w14:textId="77777777" w:rsidTr="00F51F5A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DE24E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FA288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AE6DE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7939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6B404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4F052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E72511" w:rsidRPr="00A41DD6" w14:paraId="2C56FD29" w14:textId="77777777" w:rsidTr="00F51F5A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71D3E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9ABC9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03D2C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7A444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5921B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2E1A4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E72511" w:rsidRPr="00A41DD6" w14:paraId="78C6083A" w14:textId="77777777" w:rsidTr="00F51F5A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AEAA9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91AEE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AE585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3D69E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D20D4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11CAE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72511" w:rsidRPr="00A41DD6" w14:paraId="105F3AB1" w14:textId="77777777" w:rsidTr="00F51F5A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6866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FF4AB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9FB45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953EB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52DA5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4F386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72511" w:rsidRPr="00A41DD6" w14:paraId="5DFD4383" w14:textId="77777777" w:rsidTr="00F51F5A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B581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E4DC2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9CD30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18FBF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435AE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C1CE5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E72511" w:rsidRPr="00A41DD6" w14:paraId="43F01103" w14:textId="77777777" w:rsidTr="00F51F5A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3D144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0099A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D220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E37A8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A2A2F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1142F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E72511" w:rsidRPr="00A41DD6" w14:paraId="7CFFD2D0" w14:textId="77777777" w:rsidTr="00F51F5A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973EF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17B7B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AE7A3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53CC4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92243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4564E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257,0</w:t>
            </w:r>
          </w:p>
        </w:tc>
      </w:tr>
      <w:tr w:rsidR="00E72511" w:rsidRPr="00A41DD6" w14:paraId="7E843E8B" w14:textId="77777777" w:rsidTr="00F51F5A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765A7" w14:textId="77777777" w:rsidR="00E72511" w:rsidRPr="003314F2" w:rsidRDefault="00E72511" w:rsidP="005B3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"Устойчивое развитие территории Батецкого сельского поселения 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3ADAE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AC95A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B2CB5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ED944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20AC6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E72511" w:rsidRPr="00A41DD6" w14:paraId="143D83E5" w14:textId="77777777" w:rsidTr="00F51F5A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05AE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CF676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7E7D4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59D7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0504228330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7866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CB80C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E72511" w:rsidRPr="00A41DD6" w14:paraId="0A149AD3" w14:textId="77777777" w:rsidTr="00F51F5A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9B260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CB99C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95A02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ECB62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0504228330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D1B1B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5D6F7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E72511" w:rsidRPr="00A41DD6" w14:paraId="46063D27" w14:textId="77777777" w:rsidTr="00F51F5A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4430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B599A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9336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6A534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C961B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757F6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E72511" w:rsidRPr="00A41DD6" w14:paraId="3F1E775D" w14:textId="77777777" w:rsidTr="00F51F5A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4D143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CFE36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135A8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45847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B8B5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E3404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E72511" w:rsidRPr="00A41DD6" w14:paraId="062756CE" w14:textId="77777777" w:rsidTr="00F51F5A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5F2A5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Членские взносы в Ассоциацию муниципальных образований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A5ED6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508BE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D221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08CC5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50396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E72511" w:rsidRPr="00A41DD6" w14:paraId="7CA28197" w14:textId="77777777" w:rsidTr="00F51F5A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9D0F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33D91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DE4B4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B9F22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4E213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1BD27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E72511" w:rsidRPr="00A41DD6" w14:paraId="380BD435" w14:textId="77777777" w:rsidTr="00F51F5A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28AF3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940F3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D9EB8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EC220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A11D5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AC17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72511" w:rsidRPr="00A41DD6" w14:paraId="6267FB41" w14:textId="77777777" w:rsidTr="00F51F5A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8CC06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противопожарной безопасности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7C2B1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4E933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32EC2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58B29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8970E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72511" w:rsidRPr="00A41DD6" w14:paraId="448BDF7A" w14:textId="77777777" w:rsidTr="00F51F5A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EE087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874CF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5F3E6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AC26E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1C3CF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1D1D6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72511" w:rsidRPr="00A41DD6" w14:paraId="4261118E" w14:textId="77777777" w:rsidTr="00F51F5A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911E7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0A8CF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8B12B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1794B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6EE57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24D0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72511" w:rsidRPr="00A41DD6" w14:paraId="74FE82E1" w14:textId="77777777" w:rsidTr="00F51F5A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B4789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Пожарная безопасность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4092A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08B83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51926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2AA9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7FA6B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72511" w:rsidRPr="00A41DD6" w14:paraId="5A473B61" w14:textId="77777777" w:rsidTr="00F51F5A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FF1CA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BBC8F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D7C3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206CB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B6CEB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E3EA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72511" w:rsidRPr="00A41DD6" w14:paraId="04AB765C" w14:textId="77777777" w:rsidTr="00F51F5A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DCB7B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42653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EDC59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823E3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5B3C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F8E85" w14:textId="77777777" w:rsidR="00E72511" w:rsidRPr="003314F2" w:rsidRDefault="00907B4A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10978,1</w:t>
            </w:r>
          </w:p>
        </w:tc>
      </w:tr>
      <w:tr w:rsidR="00E72511" w:rsidRPr="00A41DD6" w14:paraId="44FDED29" w14:textId="77777777" w:rsidTr="00F51F5A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86C95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A5CB5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357A8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6A1F2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F998F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2B1DC" w14:textId="77777777" w:rsidR="00E72511" w:rsidRPr="003314F2" w:rsidRDefault="00907B4A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10978,1</w:t>
            </w:r>
          </w:p>
        </w:tc>
      </w:tr>
      <w:tr w:rsidR="00E72511" w:rsidRPr="00A41DD6" w14:paraId="703DB54E" w14:textId="77777777" w:rsidTr="00F51F5A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00620" w14:textId="77777777" w:rsidR="00E72511" w:rsidRPr="003314F2" w:rsidRDefault="00E72511" w:rsidP="008E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</w:t>
            </w:r>
            <w:r w:rsidR="008E107D"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7D75C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DC72E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EF2A0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E9F79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89309" w14:textId="77777777" w:rsidR="00E72511" w:rsidRPr="003314F2" w:rsidRDefault="00907B4A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10978,1</w:t>
            </w:r>
          </w:p>
        </w:tc>
      </w:tr>
      <w:tr w:rsidR="00E72511" w:rsidRPr="00A41DD6" w14:paraId="49566C01" w14:textId="77777777" w:rsidTr="00F51F5A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1670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B1EFC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08B68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0D0CC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70EE8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3AA3B" w14:textId="03F15D9A" w:rsidR="00E72511" w:rsidRPr="003314F2" w:rsidRDefault="002661B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2515,</w:t>
            </w:r>
            <w:r w:rsidR="00E927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E72511" w:rsidRPr="00A41DD6" w14:paraId="73A9B69B" w14:textId="77777777" w:rsidTr="00F51F5A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A42A6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B9D71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3C84C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7FA0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0BAE2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E5B1A" w14:textId="70F451E2" w:rsidR="00E72511" w:rsidRPr="003314F2" w:rsidRDefault="002661B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2515,</w:t>
            </w:r>
            <w:r w:rsidR="00E927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E72511" w:rsidRPr="00A41DD6" w14:paraId="7C79B281" w14:textId="77777777" w:rsidTr="00F51F5A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F410F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FB3E4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50AB2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81279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9948F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4FB4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72511" w:rsidRPr="00A41DD6" w14:paraId="09CACFBE" w14:textId="77777777" w:rsidTr="00F51F5A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1F087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55A04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AFF4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1217C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E7D46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89723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72511" w:rsidRPr="00A41DD6" w14:paraId="2D1878F6" w14:textId="77777777" w:rsidTr="00F51F5A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05E13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Безопасность дорожного движения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5E5A0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72C73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12565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489E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C3B37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72511" w:rsidRPr="00A41DD6" w14:paraId="47C9C783" w14:textId="77777777" w:rsidTr="00F51F5A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52FE3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AEBFC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BF830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D3AE0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8A3E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3B5FE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72511" w:rsidRPr="00A41DD6" w14:paraId="4327ABF3" w14:textId="77777777" w:rsidTr="00F51F5A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7B858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7D3F3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ACBCB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925A0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5672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24E6E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E72511" w:rsidRPr="00A41DD6" w14:paraId="6BD4E211" w14:textId="77777777" w:rsidTr="00F51F5A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C68E2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09D9C" w14:textId="77777777"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B5F02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8BAC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3139B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3DF94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D51F07" w:rsidRPr="00A41DD6" w14:paraId="27BEFE64" w14:textId="77777777" w:rsidTr="00F51F5A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193F2" w14:textId="77777777" w:rsidR="00D51F07" w:rsidRPr="003314F2" w:rsidRDefault="00D51F07" w:rsidP="008E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(субсидия)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588CD" w14:textId="77777777" w:rsidR="00D51F07" w:rsidRPr="003314F2" w:rsidRDefault="00D51F07" w:rsidP="00266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DEACD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59B80" w14:textId="77777777" w:rsidR="00D51F07" w:rsidRPr="003314F2" w:rsidRDefault="00D51F07" w:rsidP="00D84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0302171520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B8665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FA523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2483,5</w:t>
            </w:r>
          </w:p>
        </w:tc>
      </w:tr>
      <w:tr w:rsidR="00D51F07" w:rsidRPr="00A41DD6" w14:paraId="41FBF64B" w14:textId="77777777" w:rsidTr="00F51F5A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21186" w14:textId="77777777" w:rsidR="00D51F07" w:rsidRPr="003314F2" w:rsidRDefault="00D51F07" w:rsidP="008E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741A8" w14:textId="77777777" w:rsidR="00D51F07" w:rsidRPr="003314F2" w:rsidRDefault="00D51F07" w:rsidP="00266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EAD29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5E3A5" w14:textId="77777777" w:rsidR="00D51F07" w:rsidRPr="003314F2" w:rsidRDefault="00D51F07" w:rsidP="00D84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0302171520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B248E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63FD7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2483,5</w:t>
            </w:r>
          </w:p>
        </w:tc>
      </w:tr>
      <w:tr w:rsidR="00D51F07" w:rsidRPr="00A41DD6" w14:paraId="6979C72C" w14:textId="77777777" w:rsidTr="00F51F5A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47741" w14:textId="77777777" w:rsidR="00D51F07" w:rsidRPr="003314F2" w:rsidRDefault="00D51F07" w:rsidP="008E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Софинансирование на ремонт автомобильных дорог общего пользования местного значения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FFAE9" w14:textId="77777777" w:rsidR="00D51F07" w:rsidRPr="003314F2" w:rsidRDefault="00D51F07" w:rsidP="00266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9B80D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6AAC8" w14:textId="77777777" w:rsidR="00D51F07" w:rsidRPr="003314F2" w:rsidRDefault="00D51F07" w:rsidP="00D84A22">
            <w:pPr>
              <w:jc w:val="center"/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03021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28F66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4269B" w14:textId="6B248A2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130,</w:t>
            </w:r>
            <w:r w:rsidR="00E927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D51F07" w:rsidRPr="00A41DD6" w14:paraId="3F4F1FBA" w14:textId="77777777" w:rsidTr="00F51F5A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ACC08" w14:textId="77777777" w:rsidR="00D51F07" w:rsidRPr="003314F2" w:rsidRDefault="00D51F07" w:rsidP="008E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24213" w14:textId="77777777" w:rsidR="00D51F07" w:rsidRPr="003314F2" w:rsidRDefault="00D51F07" w:rsidP="00266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D8D6C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73CC1" w14:textId="77777777" w:rsidR="00D51F07" w:rsidRPr="003314F2" w:rsidRDefault="00D51F07" w:rsidP="00D84A22">
            <w:pPr>
              <w:jc w:val="center"/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03021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28DC1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5168E" w14:textId="492927C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130,</w:t>
            </w:r>
            <w:r w:rsidR="00E927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D51F07" w:rsidRPr="00A41DD6" w14:paraId="3C2581EE" w14:textId="77777777" w:rsidTr="00F51F5A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0E9C0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Текущий (ямочный) ремонт автомобильных дорог общего пользования местного значения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45A05" w14:textId="77777777" w:rsidR="00D51F07" w:rsidRPr="003314F2" w:rsidRDefault="00D51F07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E418A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52F2A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0302271520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F249E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C8A61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332,5</w:t>
            </w:r>
          </w:p>
        </w:tc>
      </w:tr>
      <w:tr w:rsidR="00D51F07" w:rsidRPr="00A41DD6" w14:paraId="4A82E547" w14:textId="77777777" w:rsidTr="00F51F5A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6675F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86E2B" w14:textId="77777777" w:rsidR="00D51F07" w:rsidRPr="003314F2" w:rsidRDefault="00D51F07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74C79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DAA87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0302271520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3DE73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9C0B6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332,5</w:t>
            </w:r>
          </w:p>
        </w:tc>
      </w:tr>
      <w:tr w:rsidR="00D51F07" w:rsidRPr="00A41DD6" w14:paraId="06E4C878" w14:textId="77777777" w:rsidTr="00F51F5A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2A27F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Софинансирование на текущий (ямочный) ремонт автомобильных дорог общего пользования местного значения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0A379" w14:textId="77777777" w:rsidR="00D51F07" w:rsidRPr="003314F2" w:rsidRDefault="00D51F07" w:rsidP="00266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C41C9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473FD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03022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2A50C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2AC07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17,5</w:t>
            </w:r>
          </w:p>
          <w:p w14:paraId="65EE6D52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51F07" w:rsidRPr="00A41DD6" w14:paraId="6E160F89" w14:textId="77777777" w:rsidTr="00F51F5A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B69BB" w14:textId="77777777" w:rsidR="00D51F07" w:rsidRPr="003314F2" w:rsidRDefault="00D51F07" w:rsidP="008E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3DF03" w14:textId="77777777" w:rsidR="00D51F07" w:rsidRPr="003314F2" w:rsidRDefault="00D51F07" w:rsidP="00266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F32C8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C0170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03022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01D45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FDC5F" w14:textId="77777777"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17,5</w:t>
            </w:r>
          </w:p>
        </w:tc>
      </w:tr>
      <w:tr w:rsidR="004737AD" w:rsidRPr="00A41DD6" w14:paraId="21BA0A51" w14:textId="77777777" w:rsidTr="00F51F5A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EF1AE" w14:textId="51A841E5" w:rsidR="004737AD" w:rsidRPr="003314F2" w:rsidRDefault="004737AD" w:rsidP="00473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Реконструкция </w:t>
            </w:r>
            <w:r w:rsidR="001058DC"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автомобильных дорог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общего пользования местного значения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A843D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004CF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53B36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0302571540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D616E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F987F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5185,1</w:t>
            </w:r>
          </w:p>
        </w:tc>
      </w:tr>
      <w:tr w:rsidR="004737AD" w:rsidRPr="00A41DD6" w14:paraId="4EB89830" w14:textId="77777777" w:rsidTr="00F51F5A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A9885" w14:textId="77777777" w:rsidR="004737AD" w:rsidRPr="003314F2" w:rsidRDefault="004737AD" w:rsidP="00306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A1103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B931B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745C1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0302571540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BD9E0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23B45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5185,1</w:t>
            </w:r>
          </w:p>
        </w:tc>
      </w:tr>
      <w:tr w:rsidR="004737AD" w:rsidRPr="00A41DD6" w14:paraId="311F505C" w14:textId="77777777" w:rsidTr="00F51F5A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34647" w14:textId="536AC162" w:rsidR="004737AD" w:rsidRPr="003314F2" w:rsidRDefault="004737AD" w:rsidP="00536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Софинансирование на реконструкцию </w:t>
            </w:r>
            <w:r w:rsidR="001058DC"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автомобильных дорог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общего пользования местного значения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BC74A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9563E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E8C19" w14:textId="77777777" w:rsidR="004737AD" w:rsidRPr="003314F2" w:rsidRDefault="004737AD" w:rsidP="00DF5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03025S1540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1736C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5D5FE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53,0</w:t>
            </w:r>
          </w:p>
        </w:tc>
      </w:tr>
      <w:tr w:rsidR="004737AD" w:rsidRPr="00A41DD6" w14:paraId="43789267" w14:textId="77777777" w:rsidTr="00F51F5A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AA028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EE3FD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D495C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43034" w14:textId="77777777" w:rsidR="004737AD" w:rsidRPr="003314F2" w:rsidRDefault="004737AD" w:rsidP="00DF5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03025S1540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A164F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678E4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53,0</w:t>
            </w:r>
          </w:p>
        </w:tc>
      </w:tr>
      <w:tr w:rsidR="004737AD" w:rsidRPr="00E92738" w14:paraId="284A41F8" w14:textId="77777777" w:rsidTr="00F51F5A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54F84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8231E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7F729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1C1C1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2C522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16FCA" w14:textId="4746F478" w:rsidR="004737AD" w:rsidRPr="00093A88" w:rsidRDefault="00F1030C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3A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7977,0</w:t>
            </w:r>
          </w:p>
        </w:tc>
      </w:tr>
      <w:tr w:rsidR="004737AD" w:rsidRPr="00A41DD6" w14:paraId="0B5C209B" w14:textId="77777777" w:rsidTr="00F51F5A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199AA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0EF0A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F3C22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2B49A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74007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01C58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916,3</w:t>
            </w:r>
          </w:p>
        </w:tc>
      </w:tr>
      <w:tr w:rsidR="004737AD" w:rsidRPr="00A41DD6" w14:paraId="52FF1B5C" w14:textId="77777777" w:rsidTr="00F51F5A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B9C78" w14:textId="77777777" w:rsidR="004737AD" w:rsidRPr="003314F2" w:rsidRDefault="004737AD" w:rsidP="005B3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"Комплексное развитие систем коммунальной инфраструктуры Батецкого сельского поселения 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E9059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45744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47045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3D31F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71937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916,3</w:t>
            </w:r>
          </w:p>
        </w:tc>
      </w:tr>
      <w:tr w:rsidR="004737AD" w:rsidRPr="00A41DD6" w14:paraId="216F458D" w14:textId="77777777" w:rsidTr="00F51F5A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98419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Возмещение убытков общественных бань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D673C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E2C76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C5F2B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BC637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024C4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916,3</w:t>
            </w:r>
          </w:p>
        </w:tc>
      </w:tr>
      <w:tr w:rsidR="004737AD" w:rsidRPr="00A41DD6" w14:paraId="67385812" w14:textId="77777777" w:rsidTr="00F51F5A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BFD9A" w14:textId="77777777" w:rsidR="004737AD" w:rsidRPr="003314F2" w:rsidRDefault="004737AD" w:rsidP="00190227">
            <w:pP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190227">
              <w:rPr>
                <w:rFonts w:ascii="Times New Roman" w:hAnsi="Times New Roman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CCC71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C008A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D80C7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2398B" w14:textId="77777777" w:rsidR="004737AD" w:rsidRPr="003314F2" w:rsidRDefault="004737AD" w:rsidP="00714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66EE1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916,3</w:t>
            </w:r>
          </w:p>
        </w:tc>
      </w:tr>
      <w:tr w:rsidR="004737AD" w:rsidRPr="00A41DD6" w14:paraId="63388EAB" w14:textId="77777777" w:rsidTr="00F51F5A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79C6D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90566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0E104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50A74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EE03A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CF3FA" w14:textId="0B244F21" w:rsidR="004737AD" w:rsidRPr="00093A88" w:rsidRDefault="00F1030C" w:rsidP="003A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3A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7060,7</w:t>
            </w:r>
          </w:p>
        </w:tc>
      </w:tr>
      <w:tr w:rsidR="004737AD" w:rsidRPr="00A41DD6" w14:paraId="2A8E763D" w14:textId="77777777" w:rsidTr="00F51F5A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60F97" w14:textId="77777777" w:rsidR="004737AD" w:rsidRPr="003314F2" w:rsidRDefault="004737AD" w:rsidP="005B3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0C2AF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9A191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82A63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F1BB0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6155E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1325,2</w:t>
            </w:r>
          </w:p>
        </w:tc>
      </w:tr>
      <w:tr w:rsidR="004737AD" w:rsidRPr="00A41DD6" w14:paraId="2D03FF9D" w14:textId="77777777" w:rsidTr="00F51F5A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AD9C1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0818D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6E027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22184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010F255552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CADA1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DC9CF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1325,2</w:t>
            </w:r>
          </w:p>
        </w:tc>
      </w:tr>
      <w:tr w:rsidR="004737AD" w:rsidRPr="00A41DD6" w14:paraId="3F412BF4" w14:textId="77777777" w:rsidTr="00F51F5A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1F5CB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F125C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0344E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368DA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010F255552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A6F35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8E90B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1325,2</w:t>
            </w:r>
          </w:p>
        </w:tc>
      </w:tr>
      <w:tr w:rsidR="004737AD" w:rsidRPr="00A41DD6" w14:paraId="307768A8" w14:textId="77777777" w:rsidTr="00F51F5A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00B21" w14:textId="77777777" w:rsidR="004737AD" w:rsidRPr="003314F2" w:rsidRDefault="004737AD" w:rsidP="005B3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7C283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DE70C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56778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F0B3D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ECFD2" w14:textId="0F63A46D" w:rsidR="004737AD" w:rsidRPr="003314F2" w:rsidRDefault="004562B6" w:rsidP="003A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589,</w:t>
            </w:r>
            <w:r w:rsidR="003314F2"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4737AD" w:rsidRPr="00A41DD6" w14:paraId="7E432409" w14:textId="77777777" w:rsidTr="00F51F5A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6D14E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организации и содержанию мест захоронения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87E7A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90E86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EFC6C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6C1F6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B9E42" w14:textId="651EC33A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4562B6"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4,0</w:t>
            </w:r>
          </w:p>
        </w:tc>
      </w:tr>
      <w:tr w:rsidR="004737AD" w:rsidRPr="00A41DD6" w14:paraId="7F35BD97" w14:textId="77777777" w:rsidTr="00F51F5A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A7A35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F36B8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3073D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97332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51C4E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BBFB1" w14:textId="3D3B1234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4562B6"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4,0</w:t>
            </w:r>
          </w:p>
        </w:tc>
      </w:tr>
      <w:tr w:rsidR="004737AD" w:rsidRPr="00A41DD6" w14:paraId="04094F21" w14:textId="77777777" w:rsidTr="00F51F5A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75752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удалению сухостойных,</w:t>
            </w:r>
            <w:r w:rsidR="006D4F7E"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больных и аварийных деревьев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DBC3B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AFC4C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DD9C9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8B641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4CB55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4737AD" w:rsidRPr="00A41DD6" w14:paraId="1D6563CA" w14:textId="77777777" w:rsidTr="00F51F5A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D50E5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54BF8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0166D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92951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2DA78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429D4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4737AD" w:rsidRPr="00A41DD6" w14:paraId="6BE1B48F" w14:textId="77777777" w:rsidTr="00F51F5A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1F195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Анализ воды в местах купания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DD0A0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94864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AFBFF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22D0B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6DCCF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4737AD" w:rsidRPr="00A41DD6" w14:paraId="1A8BCC1C" w14:textId="77777777" w:rsidTr="00F51F5A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8B71A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542AD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BC5B5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C88F1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E7DBC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A7C9F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4737AD" w:rsidRPr="00A41DD6" w14:paraId="78326C48" w14:textId="77777777" w:rsidTr="00F51F5A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21AD4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BE386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46179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C465B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40460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89F41" w14:textId="77777777" w:rsidR="004737AD" w:rsidRPr="003314F2" w:rsidRDefault="004737AD" w:rsidP="003A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375,2</w:t>
            </w:r>
          </w:p>
        </w:tc>
      </w:tr>
      <w:tr w:rsidR="004737AD" w:rsidRPr="00A41DD6" w14:paraId="1D7B47F8" w14:textId="77777777" w:rsidTr="00F51F5A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1071C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A87E1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B79E4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FC752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E3DB3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1F39A" w14:textId="77777777" w:rsidR="004737AD" w:rsidRPr="003314F2" w:rsidRDefault="004737AD" w:rsidP="003A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375,2</w:t>
            </w:r>
          </w:p>
        </w:tc>
      </w:tr>
      <w:tr w:rsidR="004737AD" w:rsidRPr="00A41DD6" w14:paraId="6A973583" w14:textId="77777777" w:rsidTr="00F51F5A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4B3A9" w14:textId="77777777" w:rsidR="004737AD" w:rsidRPr="003314F2" w:rsidRDefault="004737AD" w:rsidP="005B3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D2793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3E953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AF476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12E80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1EA53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3 211,8</w:t>
            </w:r>
          </w:p>
        </w:tc>
      </w:tr>
      <w:tr w:rsidR="004737AD" w:rsidRPr="00A41DD6" w14:paraId="7F6E2662" w14:textId="77777777" w:rsidTr="00F51F5A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CC7BE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7A61B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C2ABB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0285F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96F38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CA5B7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696,8</w:t>
            </w:r>
          </w:p>
        </w:tc>
      </w:tr>
      <w:tr w:rsidR="004737AD" w:rsidRPr="00A41DD6" w14:paraId="467FA646" w14:textId="77777777" w:rsidTr="00F51F5A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373B0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A0AF7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39260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3553F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A5323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44C4B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696,8</w:t>
            </w:r>
          </w:p>
        </w:tc>
      </w:tr>
      <w:tr w:rsidR="004737AD" w:rsidRPr="00A41DD6" w14:paraId="7835265B" w14:textId="77777777" w:rsidTr="00F51F5A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A9AC8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0ABD8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D585B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38190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E375E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F0AFC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4737AD" w:rsidRPr="00A41DD6" w14:paraId="42EA5136" w14:textId="77777777" w:rsidTr="00F51F5A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D75D5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E411F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52CCF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4E646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30CE9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2F553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4737AD" w:rsidRPr="00A41DD6" w14:paraId="03EE9AA5" w14:textId="77777777" w:rsidTr="00F51F5A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A5936" w14:textId="77777777" w:rsidR="004737AD" w:rsidRPr="003314F2" w:rsidRDefault="004737AD" w:rsidP="005B3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"Устойчивое развитие территории Батецкого сельского поселения"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D493C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F2363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D8DB1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19B89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8C79C" w14:textId="3DD2BD9F" w:rsidR="004737AD" w:rsidRPr="00955BAC" w:rsidRDefault="003D5DC2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5B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1934,5</w:t>
            </w:r>
          </w:p>
        </w:tc>
      </w:tr>
      <w:tr w:rsidR="004737AD" w:rsidRPr="00A41DD6" w14:paraId="3A19E1D6" w14:textId="77777777" w:rsidTr="00F51F5A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F5FCA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Обустройство многофункциональной спортивной площадки д. Городня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ABCE6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D886B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72193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05022R5764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FE0CA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F7DCD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560,0</w:t>
            </w:r>
          </w:p>
        </w:tc>
      </w:tr>
      <w:tr w:rsidR="004737AD" w:rsidRPr="00A41DD6" w14:paraId="69CDD11C" w14:textId="77777777" w:rsidTr="00F51F5A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9A9B5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04BDC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B1F39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9A18D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05022R5764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781E1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E5E8B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560,0</w:t>
            </w:r>
          </w:p>
        </w:tc>
      </w:tr>
      <w:tr w:rsidR="004737AD" w:rsidRPr="00A41DD6" w14:paraId="6503670B" w14:textId="77777777" w:rsidTr="00F51F5A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C1E7A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Обустройство многофункциональной спортивной площадки д. Городня (средства бюджета поселения)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9F919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61890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9161D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05022S5764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25383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AC7E4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168,0</w:t>
            </w:r>
          </w:p>
        </w:tc>
      </w:tr>
      <w:tr w:rsidR="004737AD" w:rsidRPr="00A41DD6" w14:paraId="5C663B71" w14:textId="77777777" w:rsidTr="00F51F5A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4FC71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56706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E2135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CA16E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05022S5764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9D520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1F022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168,0</w:t>
            </w:r>
          </w:p>
        </w:tc>
      </w:tr>
      <w:tr w:rsidR="006C7C0A" w:rsidRPr="00955BAC" w14:paraId="380300B8" w14:textId="77777777" w:rsidTr="00F51F5A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C0352" w14:textId="278FE583" w:rsidR="006C7C0A" w:rsidRPr="00955BAC" w:rsidRDefault="00B6038B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5BA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Проект поддержки местных инициатив (средства населения)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83C81" w14:textId="7BA7AE29" w:rsidR="006C7C0A" w:rsidRPr="003314F2" w:rsidRDefault="006C7C0A" w:rsidP="00266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5E0EE" w14:textId="06976374" w:rsidR="006C7C0A" w:rsidRPr="003314F2" w:rsidRDefault="006C7C0A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2C98D" w14:textId="7876B2F2" w:rsidR="006C7C0A" w:rsidRPr="003314F2" w:rsidRDefault="006C7C0A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0503129233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AFDD1" w14:textId="7F315E6F" w:rsidR="006C7C0A" w:rsidRPr="003314F2" w:rsidRDefault="006C7C0A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7FB5D" w14:textId="264834D1" w:rsidR="006C7C0A" w:rsidRPr="00955BAC" w:rsidRDefault="006E60F4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5B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217,0</w:t>
            </w:r>
          </w:p>
        </w:tc>
      </w:tr>
      <w:tr w:rsidR="006C7C0A" w:rsidRPr="00A41DD6" w14:paraId="3AB1E036" w14:textId="77777777" w:rsidTr="00F51F5A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9E978" w14:textId="6D7FD279" w:rsidR="006C7C0A" w:rsidRPr="00955BAC" w:rsidRDefault="00B6038B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5BA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Иные закупки </w:t>
            </w:r>
            <w:r w:rsidR="001058DC" w:rsidRPr="00955BA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товаров, работ</w:t>
            </w:r>
            <w:r w:rsidRPr="00955BA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E53C4" w14:textId="0CCAC429" w:rsidR="006C7C0A" w:rsidRPr="003314F2" w:rsidRDefault="006C7C0A" w:rsidP="00266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088BA" w14:textId="04E74686" w:rsidR="006C7C0A" w:rsidRPr="003314F2" w:rsidRDefault="006C7C0A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A3197" w14:textId="5C41DADB" w:rsidR="006C7C0A" w:rsidRPr="003314F2" w:rsidRDefault="006C7C0A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0503129233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D6EF6" w14:textId="49635995" w:rsidR="006C7C0A" w:rsidRPr="003314F2" w:rsidRDefault="006C7C0A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685A6" w14:textId="7FA9EAC3" w:rsidR="006C7C0A" w:rsidRPr="003314F2" w:rsidRDefault="006E60F4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217,0</w:t>
            </w:r>
          </w:p>
        </w:tc>
      </w:tr>
      <w:tr w:rsidR="00B6038B" w:rsidRPr="00A41DD6" w14:paraId="658C05B3" w14:textId="77777777" w:rsidTr="00F51F5A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E6C67" w14:textId="09FCA94E" w:rsidR="00B6038B" w:rsidRPr="00B6038B" w:rsidRDefault="00B6038B" w:rsidP="00B60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03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Проект поддержки местных инициатив (субсидия)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17992" w14:textId="63496C1F" w:rsidR="00B6038B" w:rsidRPr="003314F2" w:rsidRDefault="00B6038B" w:rsidP="00B603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19AD2" w14:textId="2153B1BF" w:rsidR="00B6038B" w:rsidRPr="003314F2" w:rsidRDefault="00B6038B" w:rsidP="00B60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D60C0" w14:textId="5CE9106D" w:rsidR="00B6038B" w:rsidRPr="003314F2" w:rsidRDefault="00B6038B" w:rsidP="00B60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0503175260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58642" w14:textId="6AD7C435" w:rsidR="00B6038B" w:rsidRPr="003314F2" w:rsidRDefault="00B6038B" w:rsidP="00B60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C6A04" w14:textId="48815CBD" w:rsidR="00B6038B" w:rsidRPr="00955BAC" w:rsidRDefault="00B6038B" w:rsidP="00B60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5B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B6038B" w:rsidRPr="00A41DD6" w14:paraId="02CE1B32" w14:textId="77777777" w:rsidTr="00F51F5A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4E639" w14:textId="4832AA61" w:rsidR="00B6038B" w:rsidRPr="00B6038B" w:rsidRDefault="00B6038B" w:rsidP="00B60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03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Иные закупки </w:t>
            </w:r>
            <w:r w:rsidR="001058DC" w:rsidRPr="00B603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товаров, работ</w:t>
            </w:r>
            <w:r w:rsidRPr="00B603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11337" w14:textId="31A2A62E" w:rsidR="00B6038B" w:rsidRPr="003314F2" w:rsidRDefault="00B6038B" w:rsidP="00B603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AFE39" w14:textId="4E07B134" w:rsidR="00B6038B" w:rsidRPr="003314F2" w:rsidRDefault="00B6038B" w:rsidP="00B60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790FF" w14:textId="0E3CFBFC" w:rsidR="00B6038B" w:rsidRPr="003314F2" w:rsidRDefault="00B6038B" w:rsidP="00B60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0503175260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25AA1" w14:textId="7FA02730" w:rsidR="00B6038B" w:rsidRPr="003314F2" w:rsidRDefault="00B6038B" w:rsidP="00B60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BC415" w14:textId="2E23E4C5" w:rsidR="00B6038B" w:rsidRPr="00955BAC" w:rsidRDefault="00B6038B" w:rsidP="00B60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5B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4737AD" w:rsidRPr="00A41DD6" w14:paraId="374D0DB7" w14:textId="77777777" w:rsidTr="00F51F5A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337E3" w14:textId="77777777" w:rsidR="004737AD" w:rsidRDefault="004737AD" w:rsidP="00CC6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3F77F" w14:textId="77777777" w:rsidR="004737AD" w:rsidRDefault="004737AD" w:rsidP="00CC6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AC2E4" w14:textId="77777777" w:rsidR="004737AD" w:rsidRDefault="004737AD" w:rsidP="00CC6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37321" w14:textId="77777777" w:rsidR="004737AD" w:rsidRDefault="004737AD" w:rsidP="00CC6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05031S5260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48BB5" w14:textId="77777777" w:rsidR="004737AD" w:rsidRDefault="004737AD" w:rsidP="00CC6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08CF9" w14:textId="76514349" w:rsidR="004737AD" w:rsidRPr="00955BAC" w:rsidRDefault="004737AD" w:rsidP="003A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5B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4562B6" w:rsidRPr="00955B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955B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737AD" w:rsidRPr="00A41DD6" w14:paraId="68FF3F6D" w14:textId="77777777" w:rsidTr="00F51F5A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3F6A1" w14:textId="77777777" w:rsidR="004737AD" w:rsidRDefault="004737AD" w:rsidP="00CC6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</w:t>
            </w:r>
            <w:r w:rsidR="006D4F7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94D76" w14:textId="77777777" w:rsidR="004737AD" w:rsidRDefault="004737AD" w:rsidP="00CC6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D92F0" w14:textId="77777777" w:rsidR="004737AD" w:rsidRDefault="004737AD" w:rsidP="00CC6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AF0C1" w14:textId="77777777" w:rsidR="004737AD" w:rsidRDefault="004737AD" w:rsidP="00CC6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05031S5260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307C9" w14:textId="77777777" w:rsidR="004737AD" w:rsidRDefault="004737AD" w:rsidP="00A27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E8489" w14:textId="62D069BE" w:rsidR="004737AD" w:rsidRPr="00955BAC" w:rsidRDefault="004737AD" w:rsidP="003A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5B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4562B6" w:rsidRPr="00955B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955B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C7C0A" w:rsidRPr="00A41DD6" w14:paraId="3C6BB2B6" w14:textId="77777777" w:rsidTr="00F51F5A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65FB8" w14:textId="5006FD7F" w:rsidR="006C7C0A" w:rsidRPr="006C7C0A" w:rsidRDefault="006C7C0A" w:rsidP="006C7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7C0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Поддержка инициативы представителей ТОС (субсидия)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2E652" w14:textId="6AC33B13" w:rsidR="006C7C0A" w:rsidRDefault="006C7C0A" w:rsidP="006C7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A8E6A" w14:textId="66D3AE85" w:rsidR="006C7C0A" w:rsidRDefault="006C7C0A" w:rsidP="006C7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63BF2" w14:textId="18F5104B" w:rsidR="006C7C0A" w:rsidRDefault="006C7C0A" w:rsidP="006C7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0504172090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678AC" w14:textId="6170931D" w:rsidR="006C7C0A" w:rsidRDefault="006C7C0A" w:rsidP="006C7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03C72" w14:textId="223989F5" w:rsidR="006C7C0A" w:rsidRPr="00955BAC" w:rsidRDefault="006C7C0A" w:rsidP="006C7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5B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69,5</w:t>
            </w:r>
          </w:p>
        </w:tc>
      </w:tr>
      <w:tr w:rsidR="006C7C0A" w:rsidRPr="00A41DD6" w14:paraId="0FA8F0F3" w14:textId="77777777" w:rsidTr="00F51F5A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49795" w14:textId="2AA70E2C" w:rsidR="006C7C0A" w:rsidRPr="006C7C0A" w:rsidRDefault="006C7C0A" w:rsidP="006C7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7C0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Иные закупки </w:t>
            </w:r>
            <w:r w:rsidR="001058DC" w:rsidRPr="006C7C0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товаров, работ</w:t>
            </w:r>
            <w:r w:rsidRPr="006C7C0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7EB38" w14:textId="66CA7F8F" w:rsidR="006C7C0A" w:rsidRDefault="006C7C0A" w:rsidP="006C7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7B71C" w14:textId="447CD803" w:rsidR="006C7C0A" w:rsidRDefault="006C7C0A" w:rsidP="006C7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87914" w14:textId="433C4601" w:rsidR="006C7C0A" w:rsidRDefault="006C7C0A" w:rsidP="006C7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0504172090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9A7D1" w14:textId="15A5A85A" w:rsidR="006C7C0A" w:rsidRDefault="006C7C0A" w:rsidP="006C7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7D591" w14:textId="5F35CAC5" w:rsidR="006C7C0A" w:rsidRPr="00955BAC" w:rsidRDefault="006C7C0A" w:rsidP="006C7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5B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69,5</w:t>
            </w:r>
          </w:p>
        </w:tc>
      </w:tr>
      <w:tr w:rsidR="004737AD" w:rsidRPr="00A41DD6" w14:paraId="3073CFDB" w14:textId="77777777" w:rsidTr="00F51F5A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139A0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Поддержка инициативы представителей ТОС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C80B9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30BA0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1F1D7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76A32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1D6A1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4737AD" w:rsidRPr="00A41DD6" w14:paraId="388A5227" w14:textId="77777777" w:rsidTr="00F51F5A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9D794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02C7F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7D4E9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FC123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15B65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BF8F3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4737AD" w:rsidRPr="00A41DD6" w14:paraId="0D922719" w14:textId="77777777" w:rsidTr="00F51F5A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E6DC6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602F8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CCD38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9B11D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C8238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C92A1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4737AD" w:rsidRPr="00A41DD6" w14:paraId="2BBEA0C6" w14:textId="77777777" w:rsidTr="00F51F5A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2A041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AC3F8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CB938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A4EB2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9C2BB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03F06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4737AD" w:rsidRPr="00A41DD6" w14:paraId="488BD433" w14:textId="77777777" w:rsidTr="00F51F5A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A8C5E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7D415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FEC9D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52BB6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AB570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F7F1A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4737AD" w:rsidRPr="00A41DD6" w14:paraId="2E3B46ED" w14:textId="77777777" w:rsidTr="00F51F5A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87481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A59BF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1C8E9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541EE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EEC2C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75456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4737AD" w:rsidRPr="00A41DD6" w14:paraId="3AC14F89" w14:textId="77777777" w:rsidTr="00F51F5A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CCA37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мероприятий по культуре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66AD5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D58D4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582C6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6C3E4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5D320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4737AD" w:rsidRPr="00A41DD6" w14:paraId="2266DE2B" w14:textId="77777777" w:rsidTr="00F51F5A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51D9A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D66D3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E8A3D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A1AFA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9DA55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9F633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4737AD" w:rsidRPr="00A41DD6" w14:paraId="30D97946" w14:textId="77777777" w:rsidTr="00F51F5A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5D0B7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4E60E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A7E4E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C3A4C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545C9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2F123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4737AD" w:rsidRPr="00A41DD6" w14:paraId="41B15E80" w14:textId="77777777" w:rsidTr="00F51F5A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E36B1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4E9FD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13F8A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F668E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E0BC2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5F7D4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4737AD" w:rsidRPr="00A41DD6" w14:paraId="2683029B" w14:textId="77777777" w:rsidTr="00F51F5A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33036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D6E0B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38173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9F05E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72CF4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44836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4737AD" w:rsidRPr="00A41DD6" w14:paraId="015F5976" w14:textId="77777777" w:rsidTr="00F51F5A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7B6A0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5C216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3950C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992AC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CBBDC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FA590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4737AD" w:rsidRPr="00A41DD6" w14:paraId="651965E7" w14:textId="77777777" w:rsidTr="00F51F5A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7B6AB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79DCE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DCB6B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18AB5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31C7E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8E657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4737AD" w:rsidRPr="00A41DD6" w14:paraId="529AAF1A" w14:textId="77777777" w:rsidTr="00F51F5A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74801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21639" w14:textId="77777777"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B439B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D3BF2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173F4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A2497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4737AD" w:rsidRPr="00A41DD6" w14:paraId="7B2CD553" w14:textId="77777777" w:rsidTr="00F51F5A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33C4C71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B4D5648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30F3C9B8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38E6F37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5A4D3C83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60175BE2" w14:textId="77777777"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27B1840" w14:textId="77777777" w:rsidR="004E4F3A" w:rsidRDefault="004E4F3A" w:rsidP="00E429D4">
      <w:pPr>
        <w:contextualSpacing/>
        <w:rPr>
          <w:rFonts w:ascii="Times New Roman" w:hAnsi="Times New Roman"/>
          <w:sz w:val="24"/>
          <w:szCs w:val="24"/>
        </w:rPr>
      </w:pPr>
    </w:p>
    <w:p w14:paraId="59B49EBB" w14:textId="77777777" w:rsidR="00F51F5A" w:rsidRDefault="00F51F5A" w:rsidP="00E429D4">
      <w:pPr>
        <w:contextualSpacing/>
        <w:rPr>
          <w:rFonts w:ascii="Times New Roman" w:hAnsi="Times New Roman"/>
          <w:sz w:val="24"/>
          <w:szCs w:val="24"/>
        </w:rPr>
      </w:pPr>
    </w:p>
    <w:p w14:paraId="013A54FD" w14:textId="77777777" w:rsidR="00F51F5A" w:rsidRDefault="00F51F5A" w:rsidP="00E429D4">
      <w:pPr>
        <w:contextualSpacing/>
        <w:rPr>
          <w:rFonts w:ascii="Times New Roman" w:hAnsi="Times New Roman"/>
          <w:sz w:val="24"/>
          <w:szCs w:val="24"/>
        </w:rPr>
      </w:pPr>
    </w:p>
    <w:p w14:paraId="35DB1459" w14:textId="77777777" w:rsidR="00F51F5A" w:rsidRDefault="00F51F5A" w:rsidP="00E429D4">
      <w:pPr>
        <w:contextualSpacing/>
        <w:rPr>
          <w:rFonts w:ascii="Times New Roman" w:hAnsi="Times New Roman"/>
          <w:sz w:val="24"/>
          <w:szCs w:val="24"/>
        </w:rPr>
      </w:pPr>
    </w:p>
    <w:p w14:paraId="775E4CFB" w14:textId="34A03B1E" w:rsidR="004E4F3A" w:rsidRPr="00F02EBF" w:rsidRDefault="004E4F3A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                                                                                                      Приложение № 10</w:t>
      </w:r>
    </w:p>
    <w:p w14:paraId="77BC2228" w14:textId="77777777" w:rsidR="004E4F3A" w:rsidRPr="00F02EBF" w:rsidRDefault="004E4F3A" w:rsidP="004E4F3A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>К   решению Совета депутатов</w:t>
      </w:r>
    </w:p>
    <w:p w14:paraId="077744CE" w14:textId="77777777" w:rsidR="004E4F3A" w:rsidRPr="00F02EBF" w:rsidRDefault="004E4F3A" w:rsidP="004E4F3A">
      <w:pPr>
        <w:autoSpaceDE w:val="0"/>
        <w:autoSpaceDN w:val="0"/>
        <w:adjustRightInd w:val="0"/>
        <w:spacing w:after="0" w:line="240" w:lineRule="auto"/>
        <w:ind w:left="5669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>Батецкого сельского поселения</w:t>
      </w:r>
    </w:p>
    <w:p w14:paraId="05975873" w14:textId="77777777" w:rsidR="004E4F3A" w:rsidRPr="00F02EBF" w:rsidRDefault="004E4F3A" w:rsidP="004E4F3A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 xml:space="preserve">«О бюджете Батецкого сельского </w:t>
      </w:r>
    </w:p>
    <w:p w14:paraId="1A28DD71" w14:textId="3CCC4B05" w:rsidR="004E4F3A" w:rsidRPr="00F02EBF" w:rsidRDefault="004E4F3A" w:rsidP="004E4F3A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</w:t>
      </w:r>
      <w:r w:rsidR="006E60F4">
        <w:rPr>
          <w:rFonts w:ascii="Times New Roman" w:hAnsi="Times New Roman"/>
          <w:color w:val="000000"/>
        </w:rPr>
        <w:t xml:space="preserve">поселения </w:t>
      </w:r>
      <w:r w:rsidR="006E60F4" w:rsidRPr="00F02EBF">
        <w:rPr>
          <w:rFonts w:ascii="Times New Roman" w:hAnsi="Times New Roman"/>
          <w:color w:val="000000"/>
        </w:rPr>
        <w:t>на</w:t>
      </w:r>
      <w:r w:rsidRPr="00F02EBF">
        <w:rPr>
          <w:rFonts w:ascii="Times New Roman" w:hAnsi="Times New Roman"/>
          <w:color w:val="000000"/>
        </w:rPr>
        <w:t xml:space="preserve"> 2020 год и плановый </w:t>
      </w:r>
    </w:p>
    <w:p w14:paraId="2CC3EB3A" w14:textId="77777777" w:rsidR="004E4F3A" w:rsidRDefault="004E4F3A" w:rsidP="004E4F3A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</w:t>
      </w:r>
      <w:r w:rsidRPr="00F02EBF">
        <w:rPr>
          <w:rFonts w:ascii="Times New Roman" w:hAnsi="Times New Roman"/>
          <w:color w:val="000000"/>
        </w:rPr>
        <w:t>период 2021 и 2022 годов»</w:t>
      </w:r>
    </w:p>
    <w:p w14:paraId="442A7D4F" w14:textId="77777777" w:rsidR="004E4F3A" w:rsidRPr="00137179" w:rsidRDefault="004E4F3A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137179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Распределение бюджетных ассигнований </w:t>
      </w:r>
    </w:p>
    <w:p w14:paraId="2D160C81" w14:textId="77777777" w:rsidR="004E4F3A" w:rsidRPr="00137179" w:rsidRDefault="004E4F3A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37179">
        <w:rPr>
          <w:rFonts w:ascii="Times New Roman" w:hAnsi="Times New Roman"/>
          <w:b/>
          <w:bCs/>
          <w:color w:val="000000"/>
          <w:sz w:val="24"/>
          <w:szCs w:val="24"/>
        </w:rPr>
        <w:t>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сельского поселения на 2020 год</w:t>
      </w:r>
    </w:p>
    <w:p w14:paraId="41EA6B4F" w14:textId="77777777" w:rsidR="004E4F3A" w:rsidRDefault="004E4F3A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14:paraId="59238340" w14:textId="0466DE0E" w:rsidR="004E4F3A" w:rsidRDefault="004E4F3A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тыс.</w:t>
      </w:r>
      <w:r w:rsidR="006E60F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рублей</w:t>
      </w:r>
    </w:p>
    <w:tbl>
      <w:tblPr>
        <w:tblW w:w="934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58"/>
        <w:gridCol w:w="1134"/>
        <w:gridCol w:w="1559"/>
        <w:gridCol w:w="1276"/>
        <w:gridCol w:w="1521"/>
      </w:tblGrid>
      <w:tr w:rsidR="00E72511" w:rsidRPr="00A41DD6" w14:paraId="76531363" w14:textId="77777777" w:rsidTr="00F51F5A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F0804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34C28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Раздел подраздел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D780C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30BD9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группа видов расходов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A531B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Сумма на 2020 год</w:t>
            </w:r>
          </w:p>
        </w:tc>
      </w:tr>
      <w:tr w:rsidR="00E72511" w:rsidRPr="00A65F8B" w14:paraId="45526C9A" w14:textId="77777777" w:rsidTr="00F51F5A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BC256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Батецкого муниципального района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B435E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45D2A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70360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96207" w14:textId="695A26AF" w:rsidR="00E72511" w:rsidRPr="00A65F8B" w:rsidRDefault="006E60F4" w:rsidP="003A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</w:pPr>
            <w:r w:rsidRPr="00955B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19329,7</w:t>
            </w:r>
          </w:p>
        </w:tc>
      </w:tr>
      <w:tr w:rsidR="00E72511" w:rsidRPr="00A41DD6" w14:paraId="56B5090A" w14:textId="77777777" w:rsidTr="00F51F5A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D236B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480B0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997FC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8734B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BC86F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259,0</w:t>
            </w:r>
          </w:p>
        </w:tc>
      </w:tr>
      <w:tr w:rsidR="00E72511" w:rsidRPr="00A41DD6" w14:paraId="609AD531" w14:textId="77777777" w:rsidTr="00F51F5A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8B6BF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7AFBB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D539A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D1D66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DC5D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E72511" w:rsidRPr="00A41DD6" w14:paraId="528F69BD" w14:textId="77777777" w:rsidTr="00F51F5A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192B7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64F20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62D88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D8902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DD9F5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E72511" w:rsidRPr="00A41DD6" w14:paraId="48028285" w14:textId="77777777" w:rsidTr="00F51F5A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85A6A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17DC9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3435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C1B3A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D751B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E72511" w:rsidRPr="00A41DD6" w14:paraId="1DDB27EB" w14:textId="77777777" w:rsidTr="00F51F5A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60FDF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B928A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17845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FDB7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41DE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72511" w:rsidRPr="00A41DD6" w14:paraId="60B53649" w14:textId="77777777" w:rsidTr="00F51F5A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71A6A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D4F9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424A9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F2D27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40F2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72511" w:rsidRPr="00A41DD6" w14:paraId="0205AD20" w14:textId="77777777" w:rsidTr="00F51F5A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06B6F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63DCA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D5EA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3FDD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EC3A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E72511" w:rsidRPr="00A41DD6" w14:paraId="1A253C94" w14:textId="77777777" w:rsidTr="00F51F5A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F5FF8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1818A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370D0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BA1B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7041A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E72511" w:rsidRPr="00A41DD6" w14:paraId="621A6D87" w14:textId="77777777" w:rsidTr="00F51F5A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1B928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900A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A1D2C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DDE0E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C73FC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257,0</w:t>
            </w:r>
          </w:p>
        </w:tc>
      </w:tr>
      <w:tr w:rsidR="00E72511" w:rsidRPr="00A41DD6" w14:paraId="6549D8C1" w14:textId="77777777" w:rsidTr="00F51F5A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8ABDC" w14:textId="77777777" w:rsidR="00E72511" w:rsidRPr="003314F2" w:rsidRDefault="00E72511" w:rsidP="00207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"Устойчивое развитие территории Батецкого сельского поселения 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5EC44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5C245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ABB8B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97B3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E72511" w:rsidRPr="00A41DD6" w14:paraId="5D518A5A" w14:textId="77777777" w:rsidTr="00F51F5A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D5F38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AD1E4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2FCE7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0504228330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D2B65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696B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E72511" w:rsidRPr="00A41DD6" w14:paraId="76146C39" w14:textId="77777777" w:rsidTr="00F51F5A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599A8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47847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7291C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0504228330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117E7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EAECB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E72511" w:rsidRPr="00A41DD6" w14:paraId="0C2DF19A" w14:textId="77777777" w:rsidTr="00F51F5A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8B5AE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E8822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97BD5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08168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1434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E72511" w:rsidRPr="00A41DD6" w14:paraId="31BBF7EF" w14:textId="77777777" w:rsidTr="00F51F5A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A646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9C95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EAC6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7FCE7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DE08A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E72511" w:rsidRPr="00A41DD6" w14:paraId="0C47E077" w14:textId="77777777" w:rsidTr="00F51F5A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35196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Членские взносы в Ассоциацию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D9F17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D06A7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51195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03D9A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E72511" w:rsidRPr="00A41DD6" w14:paraId="620961F7" w14:textId="77777777" w:rsidTr="00F51F5A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AEC74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DF2F5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E9285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7D945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72DEB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E72511" w:rsidRPr="00A41DD6" w14:paraId="382DB688" w14:textId="77777777" w:rsidTr="00F51F5A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03984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B4F4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E085A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33433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6314A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72511" w:rsidRPr="00A41DD6" w14:paraId="27C8B05B" w14:textId="77777777" w:rsidTr="00F51F5A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0404B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противопожарной безопасности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F62A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764BF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0DE4F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D5E55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72511" w:rsidRPr="00A41DD6" w14:paraId="7F00DC77" w14:textId="77777777" w:rsidTr="00F51F5A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265DA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A5163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0F9BC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99908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0ABEF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72511" w:rsidRPr="00A41DD6" w14:paraId="38D89DCC" w14:textId="77777777" w:rsidTr="00F51F5A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6D01E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AF7BA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E5278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E8C67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D17D8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72511" w:rsidRPr="00A41DD6" w14:paraId="7C0DB095" w14:textId="77777777" w:rsidTr="00F51F5A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A7D43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Пожарная безопасность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47199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6B089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F22DA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8F00B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72511" w:rsidRPr="00A41DD6" w14:paraId="190495B1" w14:textId="77777777" w:rsidTr="00F51F5A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C351F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EBCCF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DFCD0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8601A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B832F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72511" w:rsidRPr="00A41DD6" w14:paraId="35122407" w14:textId="77777777" w:rsidTr="00F51F5A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F6544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CC3DB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2A6D0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655F3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C23B1" w14:textId="77777777" w:rsidR="00E72511" w:rsidRPr="003314F2" w:rsidRDefault="006D4F7E" w:rsidP="00955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10978,1</w:t>
            </w:r>
          </w:p>
        </w:tc>
      </w:tr>
      <w:tr w:rsidR="00E72511" w:rsidRPr="00A41DD6" w14:paraId="750C8532" w14:textId="77777777" w:rsidTr="00F51F5A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CFB82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97155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DB22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9628F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6C551" w14:textId="77777777" w:rsidR="00E72511" w:rsidRPr="003314F2" w:rsidRDefault="006D4F7E" w:rsidP="00955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10978,1</w:t>
            </w:r>
          </w:p>
        </w:tc>
      </w:tr>
      <w:tr w:rsidR="00E72511" w:rsidRPr="00A41DD6" w14:paraId="441681C5" w14:textId="77777777" w:rsidTr="00F51F5A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EC805" w14:textId="77777777" w:rsidR="00E72511" w:rsidRPr="003314F2" w:rsidRDefault="00E72511" w:rsidP="0081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</w:t>
            </w:r>
            <w:r w:rsidR="00810BA7"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C679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E1A57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54E53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AB460" w14:textId="77777777" w:rsidR="00E72511" w:rsidRPr="003314F2" w:rsidRDefault="006D4F7E" w:rsidP="00955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10978,1</w:t>
            </w:r>
          </w:p>
        </w:tc>
      </w:tr>
      <w:tr w:rsidR="00E72511" w:rsidRPr="00A41DD6" w14:paraId="77366A53" w14:textId="77777777" w:rsidTr="00F51F5A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D339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002B7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4F36F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BB1B5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D320F" w14:textId="75BEB7F8" w:rsidR="00E72511" w:rsidRPr="003314F2" w:rsidRDefault="00955512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2515,</w:t>
            </w:r>
            <w:r w:rsidR="00A65F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E72511" w:rsidRPr="00A41DD6" w14:paraId="5B65F284" w14:textId="77777777" w:rsidTr="00F51F5A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9DC2C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08517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E75A2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39D1F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F7CDC" w14:textId="37BC627A" w:rsidR="00E72511" w:rsidRPr="003314F2" w:rsidRDefault="00955512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2515,</w:t>
            </w:r>
            <w:r w:rsidR="00A65F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E72511" w:rsidRPr="00A41DD6" w14:paraId="2B4FAB7B" w14:textId="77777777" w:rsidTr="00F51F5A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58FB0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635B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6B0BA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698DA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2AF66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72511" w:rsidRPr="00A41DD6" w14:paraId="4060F008" w14:textId="77777777" w:rsidTr="00F51F5A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255D7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3EFDE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624E3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2017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E11E2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72511" w:rsidRPr="00A41DD6" w14:paraId="1CE78D8D" w14:textId="77777777" w:rsidTr="00F51F5A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53028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Безопасность дорожного движения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552C9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5C436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50144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E69A4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72511" w:rsidRPr="00A41DD6" w14:paraId="3AB97AA8" w14:textId="77777777" w:rsidTr="00F51F5A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E0CF2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39EFE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75283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53612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81924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72511" w:rsidRPr="00A41DD6" w14:paraId="70B2DA74" w14:textId="77777777" w:rsidTr="00F51F5A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34D2E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4C8DC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A702C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E1012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B2BFA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E72511" w:rsidRPr="00A41DD6" w14:paraId="02355973" w14:textId="77777777" w:rsidTr="00F51F5A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38B0E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A55C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89365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B7211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3D0FD" w14:textId="77777777"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F51549" w:rsidRPr="00A41DD6" w14:paraId="38816FFC" w14:textId="77777777" w:rsidTr="00F51F5A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53498" w14:textId="77777777" w:rsidR="00F51549" w:rsidRPr="003314F2" w:rsidRDefault="00F51549" w:rsidP="00F51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(субсидия)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F7E50" w14:textId="77777777"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DC4C4" w14:textId="77777777"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0302171520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256CA" w14:textId="77777777"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85713" w14:textId="77777777"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2483,5</w:t>
            </w:r>
          </w:p>
        </w:tc>
      </w:tr>
      <w:tr w:rsidR="00F51549" w:rsidRPr="00A41DD6" w14:paraId="435F0663" w14:textId="77777777" w:rsidTr="00F51F5A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1E898" w14:textId="77777777" w:rsidR="00F51549" w:rsidRPr="003314F2" w:rsidRDefault="00F51549" w:rsidP="008E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4E516" w14:textId="77777777"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55CF9" w14:textId="77777777"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0302171520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CB073" w14:textId="77777777"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9E625" w14:textId="77777777"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2483,5</w:t>
            </w:r>
          </w:p>
        </w:tc>
      </w:tr>
      <w:tr w:rsidR="00F51549" w:rsidRPr="00A41DD6" w14:paraId="54A3377A" w14:textId="77777777" w:rsidTr="00F51F5A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4E200" w14:textId="77777777" w:rsidR="00F51549" w:rsidRPr="003314F2" w:rsidRDefault="00F51549" w:rsidP="008E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Софинансирование на ремонт автомобильных дорог общего пользования местного значения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EF245" w14:textId="77777777"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0F37E" w14:textId="77777777"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03021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A0BFB" w14:textId="77777777"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A628B" w14:textId="77717AEC"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130,</w:t>
            </w:r>
            <w:r w:rsidR="00A65F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F51549" w:rsidRPr="00A41DD6" w14:paraId="09FC15E5" w14:textId="77777777" w:rsidTr="00F51F5A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41A04" w14:textId="77777777" w:rsidR="00F51549" w:rsidRPr="003314F2" w:rsidRDefault="00F51549" w:rsidP="008E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6C500" w14:textId="77777777"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057A8" w14:textId="77777777" w:rsidR="00F51549" w:rsidRPr="003314F2" w:rsidRDefault="00F51549" w:rsidP="008E1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03021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FACE2" w14:textId="77777777" w:rsidR="00F51549" w:rsidRPr="003314F2" w:rsidRDefault="0025118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846AD" w14:textId="0963A610"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130,</w:t>
            </w:r>
            <w:r w:rsidR="00A65F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F51549" w:rsidRPr="00A41DD6" w14:paraId="7D9DF3B5" w14:textId="77777777" w:rsidTr="00F51F5A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0AAC4" w14:textId="77777777"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Текущий</w:t>
            </w:r>
            <w:r w:rsidR="00251189"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(ямочный)</w:t>
            </w: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ремонт автомобильных дорог общего пользования ме</w:t>
            </w:r>
            <w:r w:rsidR="00251189"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стного значения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3E861" w14:textId="77777777"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68AE5" w14:textId="77777777" w:rsidR="00F51549" w:rsidRPr="003314F2" w:rsidRDefault="00F51549" w:rsidP="00251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03022</w:t>
            </w:r>
            <w:r w:rsidR="00251189"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71520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B577C" w14:textId="77777777"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7FBA6" w14:textId="77777777" w:rsidR="00F51549" w:rsidRPr="003314F2" w:rsidRDefault="00F51549" w:rsidP="002511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251189"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32,5</w:t>
            </w:r>
          </w:p>
        </w:tc>
      </w:tr>
      <w:tr w:rsidR="00F51549" w:rsidRPr="00A41DD6" w14:paraId="07815DF1" w14:textId="77777777" w:rsidTr="00F51F5A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B4FE1" w14:textId="77777777"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43E95" w14:textId="77777777"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1BDC8" w14:textId="77777777" w:rsidR="00F51549" w:rsidRPr="003314F2" w:rsidRDefault="00F51549" w:rsidP="00251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03022</w:t>
            </w:r>
            <w:r w:rsidR="00251189"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71520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A91F8" w14:textId="77777777"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EE202" w14:textId="77777777" w:rsidR="00F51549" w:rsidRPr="003314F2" w:rsidRDefault="00F51549" w:rsidP="002511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251189"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32,5</w:t>
            </w:r>
          </w:p>
        </w:tc>
      </w:tr>
      <w:tr w:rsidR="00F51549" w:rsidRPr="00A41DD6" w14:paraId="7B0362F3" w14:textId="77777777" w:rsidTr="00F51F5A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D99A8" w14:textId="146C2A67" w:rsidR="00F51549" w:rsidRPr="003314F2" w:rsidRDefault="00251189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="001058DC"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Софинансирование на</w:t>
            </w: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текущий (ямочный) ремонт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C70DE" w14:textId="77777777"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295EC" w14:textId="77777777" w:rsidR="00F51549" w:rsidRPr="003314F2" w:rsidRDefault="00F51549" w:rsidP="00251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03025</w:t>
            </w:r>
            <w:r w:rsidR="00251189" w:rsidRPr="003314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E24B9" w14:textId="77777777"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3AA91" w14:textId="77777777" w:rsidR="00F51549" w:rsidRPr="003314F2" w:rsidRDefault="00251189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17,5</w:t>
            </w:r>
          </w:p>
        </w:tc>
      </w:tr>
      <w:tr w:rsidR="00251189" w:rsidRPr="00A41DD6" w14:paraId="577D34A5" w14:textId="77777777" w:rsidTr="00F51F5A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0228" w14:textId="77777777" w:rsidR="00251189" w:rsidRPr="003314F2" w:rsidRDefault="00251189" w:rsidP="008E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7985E" w14:textId="77777777" w:rsidR="00251189" w:rsidRPr="003314F2" w:rsidRDefault="0025118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D0DD6" w14:textId="77777777" w:rsidR="00251189" w:rsidRPr="003314F2" w:rsidRDefault="00251189" w:rsidP="00251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03025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8B3B8" w14:textId="77777777" w:rsidR="00251189" w:rsidRPr="003314F2" w:rsidRDefault="0025118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35FC0" w14:textId="77777777" w:rsidR="00251189" w:rsidRPr="003314F2" w:rsidRDefault="00251189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17,5</w:t>
            </w:r>
          </w:p>
        </w:tc>
      </w:tr>
      <w:tr w:rsidR="006D4F7E" w:rsidRPr="00A41DD6" w14:paraId="0303E863" w14:textId="77777777" w:rsidTr="00F51F5A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98D5B" w14:textId="5BE6B0EA" w:rsidR="006D4F7E" w:rsidRPr="003314F2" w:rsidRDefault="006D4F7E" w:rsidP="006D4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Реконструкция </w:t>
            </w:r>
            <w:r w:rsidR="001058DC"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автомобильных дорог</w:t>
            </w: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общего пользования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0E014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16190" w14:textId="77777777" w:rsidR="006D4F7E" w:rsidRPr="003314F2" w:rsidRDefault="006D4F7E" w:rsidP="00251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0302571540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8CCB8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28EFB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5185,1</w:t>
            </w:r>
          </w:p>
        </w:tc>
      </w:tr>
      <w:tr w:rsidR="006D4F7E" w:rsidRPr="00A41DD6" w14:paraId="27CC508E" w14:textId="77777777" w:rsidTr="00F51F5A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6D017" w14:textId="77777777" w:rsidR="006D4F7E" w:rsidRPr="003314F2" w:rsidRDefault="006D4F7E" w:rsidP="00306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9F00D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B1091" w14:textId="77777777" w:rsidR="006D4F7E" w:rsidRPr="003314F2" w:rsidRDefault="006D4F7E" w:rsidP="00251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0302571540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76F74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B9ABE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5185,1</w:t>
            </w:r>
          </w:p>
        </w:tc>
      </w:tr>
      <w:tr w:rsidR="006D4F7E" w:rsidRPr="00A41DD6" w14:paraId="3295ACD5" w14:textId="77777777" w:rsidTr="00F51F5A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B0FDB" w14:textId="60A68566" w:rsidR="006D4F7E" w:rsidRPr="003314F2" w:rsidRDefault="006D4F7E" w:rsidP="002511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Софинансирование на реконструкцию </w:t>
            </w:r>
            <w:r w:rsidR="001058DC"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автомобильных дорог</w:t>
            </w: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общего пользования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C2E35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58570" w14:textId="77777777" w:rsidR="006D4F7E" w:rsidRPr="003314F2" w:rsidRDefault="006D4F7E" w:rsidP="007A7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sz w:val="20"/>
                <w:szCs w:val="20"/>
              </w:rPr>
              <w:t>03025S1540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CFFE4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19E60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53,0</w:t>
            </w:r>
          </w:p>
        </w:tc>
      </w:tr>
      <w:tr w:rsidR="006D4F7E" w:rsidRPr="00A41DD6" w14:paraId="75A8F10A" w14:textId="77777777" w:rsidTr="00F51F5A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426B2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D40CC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BAC8D" w14:textId="77777777" w:rsidR="006D4F7E" w:rsidRPr="003314F2" w:rsidRDefault="006D4F7E" w:rsidP="007A7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03025S1540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759E9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144CB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53,0</w:t>
            </w:r>
          </w:p>
        </w:tc>
      </w:tr>
      <w:tr w:rsidR="006D4F7E" w:rsidRPr="00955BAC" w14:paraId="5CD4B292" w14:textId="77777777" w:rsidTr="00F51F5A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40FE8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31A1E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D947D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663F7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5D6F7" w14:textId="6715B3CF" w:rsidR="006D4F7E" w:rsidRPr="00955BAC" w:rsidRDefault="006E60F4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5B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7977,00</w:t>
            </w:r>
          </w:p>
        </w:tc>
      </w:tr>
      <w:tr w:rsidR="006D4F7E" w:rsidRPr="00A41DD6" w14:paraId="3FB948EC" w14:textId="77777777" w:rsidTr="00F51F5A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37A01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C78F0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883B3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1552D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D6F73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916,3</w:t>
            </w:r>
          </w:p>
        </w:tc>
      </w:tr>
      <w:tr w:rsidR="006D4F7E" w:rsidRPr="00A41DD6" w14:paraId="6CBB1E6A" w14:textId="77777777" w:rsidTr="00F51F5A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F5DC6" w14:textId="77777777" w:rsidR="006D4F7E" w:rsidRPr="003314F2" w:rsidRDefault="006D4F7E" w:rsidP="00207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D5F2E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930EB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66C9A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149DB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916,3</w:t>
            </w:r>
          </w:p>
        </w:tc>
      </w:tr>
      <w:tr w:rsidR="006D4F7E" w:rsidRPr="00A41DD6" w14:paraId="78392BDF" w14:textId="77777777" w:rsidTr="00F51F5A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AA9C3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Возмещение убытков общественных бань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F955A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16CAB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2C732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0924B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916,3</w:t>
            </w:r>
          </w:p>
        </w:tc>
      </w:tr>
      <w:tr w:rsidR="006D4F7E" w:rsidRPr="00A41DD6" w14:paraId="176A53EA" w14:textId="77777777" w:rsidTr="00F51F5A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5081E" w14:textId="77777777" w:rsidR="006D4F7E" w:rsidRPr="003314F2" w:rsidRDefault="006D4F7E" w:rsidP="0019022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0227">
              <w:rPr>
                <w:rFonts w:ascii="Times New Roman" w:hAnsi="Times New Roman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5355A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C77FD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40AE4" w14:textId="77777777" w:rsidR="006D4F7E" w:rsidRPr="003314F2" w:rsidRDefault="006D4F7E" w:rsidP="00714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28878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916,3</w:t>
            </w:r>
          </w:p>
        </w:tc>
      </w:tr>
      <w:tr w:rsidR="006D4F7E" w:rsidRPr="00A41DD6" w14:paraId="2A7FA955" w14:textId="77777777" w:rsidTr="00F51F5A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1F645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1B318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08D7C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0D239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D9811" w14:textId="31E8679B" w:rsidR="006E60F4" w:rsidRPr="003314F2" w:rsidRDefault="006E60F4" w:rsidP="003A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7060,7</w:t>
            </w:r>
          </w:p>
        </w:tc>
      </w:tr>
      <w:tr w:rsidR="006D4F7E" w:rsidRPr="00A41DD6" w14:paraId="524477D9" w14:textId="77777777" w:rsidTr="00F51F5A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FDD98" w14:textId="77777777" w:rsidR="006D4F7E" w:rsidRPr="003314F2" w:rsidRDefault="006D4F7E" w:rsidP="00207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50781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DC04C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6F4C2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88574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1325,2</w:t>
            </w:r>
          </w:p>
        </w:tc>
      </w:tr>
      <w:tr w:rsidR="006D4F7E" w:rsidRPr="00A41DD6" w14:paraId="149C1134" w14:textId="77777777" w:rsidTr="00F51F5A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6AF54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0E7C8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8BB52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010F255552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7268F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F19C3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1325,2</w:t>
            </w:r>
          </w:p>
        </w:tc>
      </w:tr>
      <w:tr w:rsidR="006D4F7E" w:rsidRPr="00A41DD6" w14:paraId="186519E7" w14:textId="77777777" w:rsidTr="00F51F5A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CB6AE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9134C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5F52B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010F255552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B530E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E1128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1325,2</w:t>
            </w:r>
          </w:p>
        </w:tc>
      </w:tr>
      <w:tr w:rsidR="006D4F7E" w:rsidRPr="00A41DD6" w14:paraId="134B15A5" w14:textId="77777777" w:rsidTr="00F51F5A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F7BD2" w14:textId="77777777" w:rsidR="006D4F7E" w:rsidRPr="003314F2" w:rsidRDefault="006D4F7E" w:rsidP="00207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E1D60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9CFE8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9BDA4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D058E" w14:textId="07F82BC4" w:rsidR="006D4F7E" w:rsidRPr="003314F2" w:rsidRDefault="004562B6" w:rsidP="003A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589,2</w:t>
            </w:r>
          </w:p>
        </w:tc>
      </w:tr>
      <w:tr w:rsidR="006D4F7E" w:rsidRPr="00A41DD6" w14:paraId="023D5078" w14:textId="77777777" w:rsidTr="00F51F5A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A1490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Мероприятия по организации и содержанию мест захоронения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3A5F0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1C8EC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5CC50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C1D50" w14:textId="5A60DCDE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4562B6"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4,0</w:t>
            </w:r>
          </w:p>
        </w:tc>
      </w:tr>
      <w:tr w:rsidR="006D4F7E" w:rsidRPr="00A41DD6" w14:paraId="18CDB294" w14:textId="77777777" w:rsidTr="00F51F5A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4CD3C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22EC5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92057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A598F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AA661" w14:textId="6F6E5ED0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4562B6"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4,0</w:t>
            </w:r>
          </w:p>
        </w:tc>
      </w:tr>
      <w:tr w:rsidR="006D4F7E" w:rsidRPr="00A41DD6" w14:paraId="44CC964A" w14:textId="77777777" w:rsidTr="00F51F5A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89B5A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Мероприятия по удалению сухостойных,</w:t>
            </w:r>
            <w:r w:rsidR="00823CE1"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больных и аварийных деревьев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C9F64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B950C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1BF68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8CEA5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D4F7E" w:rsidRPr="00A41DD6" w14:paraId="1B766553" w14:textId="77777777" w:rsidTr="00F51F5A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E6295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8D5D4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00ED8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62C71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3B8D3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D4F7E" w:rsidRPr="00A41DD6" w14:paraId="5DC5EF7D" w14:textId="77777777" w:rsidTr="00F51F5A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9DF7F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Анализ воды в местах купания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FC369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8566F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89825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1A9A4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6D4F7E" w:rsidRPr="00A41DD6" w14:paraId="788C0387" w14:textId="77777777" w:rsidTr="00F51F5A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17271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01F56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EE842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0E06D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E9521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6D4F7E" w:rsidRPr="00A41DD6" w14:paraId="503DAF1F" w14:textId="77777777" w:rsidTr="00F51F5A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04B81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D5846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0490E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F467A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F6620" w14:textId="327AF633" w:rsidR="006D4F7E" w:rsidRPr="003314F2" w:rsidRDefault="006D4F7E" w:rsidP="003A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375,</w:t>
            </w:r>
            <w:r w:rsidR="004562B6"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6D4F7E" w:rsidRPr="00A41DD6" w14:paraId="246BF230" w14:textId="77777777" w:rsidTr="00F51F5A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40C67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CCAF3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2859A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C16B3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F9BE2" w14:textId="716C882E" w:rsidR="006D4F7E" w:rsidRPr="003314F2" w:rsidRDefault="006D4F7E" w:rsidP="003A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375,</w:t>
            </w:r>
            <w:r w:rsidR="004562B6"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6D4F7E" w:rsidRPr="00A41DD6" w14:paraId="79C49AFE" w14:textId="77777777" w:rsidTr="00F51F5A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6E10B" w14:textId="77777777" w:rsidR="006D4F7E" w:rsidRPr="003314F2" w:rsidRDefault="006D4F7E" w:rsidP="00207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45962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5DE24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7E73E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EF908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3 211,8</w:t>
            </w:r>
          </w:p>
        </w:tc>
      </w:tr>
      <w:tr w:rsidR="006D4F7E" w:rsidRPr="00A41DD6" w14:paraId="629E8F30" w14:textId="77777777" w:rsidTr="00F51F5A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B027B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AD411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67088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801E0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CBA93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696,8</w:t>
            </w:r>
          </w:p>
        </w:tc>
      </w:tr>
      <w:tr w:rsidR="006D4F7E" w:rsidRPr="00A41DD6" w14:paraId="2DF94352" w14:textId="77777777" w:rsidTr="00F51F5A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812F4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C17C6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8C798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DE2B1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E7D49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696,8</w:t>
            </w:r>
          </w:p>
        </w:tc>
      </w:tr>
      <w:tr w:rsidR="006D4F7E" w:rsidRPr="00A41DD6" w14:paraId="09F3AD22" w14:textId="77777777" w:rsidTr="00F51F5A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8668C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2E6D2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DD796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47268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5BC3F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6D4F7E" w:rsidRPr="00A41DD6" w14:paraId="67BED467" w14:textId="77777777" w:rsidTr="00F51F5A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5A8B9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6A3F6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CFDA3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B5E49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CEAF7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6D4F7E" w:rsidRPr="00955BAC" w14:paraId="3EE3A67D" w14:textId="77777777" w:rsidTr="00F51F5A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768FC" w14:textId="77777777" w:rsidR="006D4F7E" w:rsidRPr="003314F2" w:rsidRDefault="006D4F7E" w:rsidP="00207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"Устойчивое развитие территории Батецкого сельского поселения 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33ECD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CFB3E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F38EA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7361B" w14:textId="562E746C" w:rsidR="006D4F7E" w:rsidRPr="00955BAC" w:rsidRDefault="006E60F4" w:rsidP="00713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5B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1934,5</w:t>
            </w:r>
          </w:p>
        </w:tc>
      </w:tr>
      <w:tr w:rsidR="006D4F7E" w:rsidRPr="00A41DD6" w14:paraId="5737352B" w14:textId="77777777" w:rsidTr="00F51F5A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6ECD7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Обустройство многофункциональной спортивной площадки д. Городня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8CF5E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82C22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05022R5764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1C5E1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1250D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560,0</w:t>
            </w:r>
          </w:p>
        </w:tc>
      </w:tr>
      <w:tr w:rsidR="006D4F7E" w:rsidRPr="00A41DD6" w14:paraId="78454A35" w14:textId="77777777" w:rsidTr="00F51F5A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F9D77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8DF2F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6D8C7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05022R5764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727CE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ED7AF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560,0</w:t>
            </w:r>
          </w:p>
        </w:tc>
      </w:tr>
      <w:tr w:rsidR="006D4F7E" w:rsidRPr="00A41DD6" w14:paraId="1B100146" w14:textId="77777777" w:rsidTr="00F51F5A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CDA34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Обустройство многофункциональной спортивной площадки д. Городня (средства бюджета поселения)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BB59C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30EC5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05022S5764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A6107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90BA1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168,0</w:t>
            </w:r>
          </w:p>
        </w:tc>
      </w:tr>
      <w:tr w:rsidR="006D4F7E" w:rsidRPr="00A41DD6" w14:paraId="3A3231D2" w14:textId="77777777" w:rsidTr="00F51F5A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D8F7A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62C3D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BEFBC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05022S5764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8D564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F2BDA" w14:textId="77777777"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168,0</w:t>
            </w:r>
          </w:p>
        </w:tc>
      </w:tr>
      <w:tr w:rsidR="0099378A" w:rsidRPr="00A41DD6" w14:paraId="156C990B" w14:textId="77777777" w:rsidTr="00F51F5A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AF2D6" w14:textId="77777777" w:rsidR="0099378A" w:rsidRPr="00955BAC" w:rsidRDefault="0099378A" w:rsidP="0099378A">
            <w:pPr>
              <w:spacing w:after="0" w:line="240" w:lineRule="exact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55BA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Проект поддержки местных инициатив (средства населения)</w:t>
            </w:r>
          </w:p>
          <w:p w14:paraId="00957B96" w14:textId="77777777" w:rsidR="0099378A" w:rsidRPr="00955BAC" w:rsidRDefault="0099378A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2D1CF" w14:textId="54591674" w:rsidR="0099378A" w:rsidRPr="00955BAC" w:rsidRDefault="0099378A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5BAC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79B09" w14:textId="5AD93C37" w:rsidR="0099378A" w:rsidRPr="00955BAC" w:rsidRDefault="0099378A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5BAC">
              <w:rPr>
                <w:rFonts w:ascii="Times New Roman" w:hAnsi="Times New Roman"/>
                <w:color w:val="000000"/>
                <w:sz w:val="20"/>
                <w:szCs w:val="20"/>
              </w:rPr>
              <w:t>0503129233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38D62" w14:textId="0A57BD1C" w:rsidR="0099378A" w:rsidRPr="00955BAC" w:rsidRDefault="0099378A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5BAC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3C369" w14:textId="3D92F6AC" w:rsidR="0099378A" w:rsidRPr="00955BAC" w:rsidRDefault="006E60F4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5B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217,0</w:t>
            </w:r>
          </w:p>
        </w:tc>
      </w:tr>
      <w:tr w:rsidR="0099378A" w:rsidRPr="00A41DD6" w14:paraId="0494C678" w14:textId="77777777" w:rsidTr="00F51F5A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30705" w14:textId="767579B6" w:rsidR="0099378A" w:rsidRPr="00955BAC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55BA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Иные закупки </w:t>
            </w:r>
            <w:r w:rsidR="001058DC" w:rsidRPr="00955BA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товаров, работ</w:t>
            </w:r>
            <w:r w:rsidRPr="00955BA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0FF44" w14:textId="3E38874F" w:rsidR="0099378A" w:rsidRPr="00955BAC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5BAC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DB33C" w14:textId="26B6065A" w:rsidR="0099378A" w:rsidRPr="00955BAC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5BAC">
              <w:rPr>
                <w:rFonts w:ascii="Times New Roman" w:hAnsi="Times New Roman"/>
                <w:color w:val="000000"/>
                <w:sz w:val="20"/>
                <w:szCs w:val="20"/>
              </w:rPr>
              <w:t>0503129233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1F557" w14:textId="54802588" w:rsidR="0099378A" w:rsidRPr="00955BAC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5BAC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DDDDA" w14:textId="52232BA9" w:rsidR="0099378A" w:rsidRPr="00955BAC" w:rsidRDefault="006E60F4" w:rsidP="0099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5B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217,0</w:t>
            </w:r>
          </w:p>
        </w:tc>
      </w:tr>
      <w:tr w:rsidR="0099378A" w:rsidRPr="00A41DD6" w14:paraId="6DD54588" w14:textId="77777777" w:rsidTr="00F51F5A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E7C9A" w14:textId="7C058F59" w:rsidR="0099378A" w:rsidRPr="0099378A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9378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Проект поддержки местных инициатив (субсидия)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F1223" w14:textId="334CAAB5" w:rsidR="0099378A" w:rsidRPr="0099378A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78A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79BA8" w14:textId="48E1A7E2" w:rsidR="0099378A" w:rsidRPr="0099378A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78A">
              <w:rPr>
                <w:rFonts w:ascii="Times New Roman" w:hAnsi="Times New Roman"/>
                <w:color w:val="000000"/>
                <w:sz w:val="20"/>
                <w:szCs w:val="20"/>
              </w:rPr>
              <w:t>0503175260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B7F27" w14:textId="7E1EEA44" w:rsidR="0099378A" w:rsidRPr="0099378A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9F693" w14:textId="1CFFAD70" w:rsidR="0099378A" w:rsidRPr="0099378A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99378A" w:rsidRPr="00A41DD6" w14:paraId="4C91F8EA" w14:textId="77777777" w:rsidTr="00F51F5A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F5103" w14:textId="35EA0E1A" w:rsidR="0099378A" w:rsidRPr="0099378A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9378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Иные закупки </w:t>
            </w:r>
            <w:r w:rsidR="001058DC" w:rsidRPr="0099378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товаров, работ</w:t>
            </w:r>
            <w:r w:rsidRPr="0099378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3C2D8" w14:textId="1F3DA112" w:rsidR="0099378A" w:rsidRPr="0099378A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78A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6C1BE" w14:textId="13F277A0" w:rsidR="0099378A" w:rsidRPr="0099378A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78A">
              <w:rPr>
                <w:rFonts w:ascii="Times New Roman" w:hAnsi="Times New Roman"/>
                <w:color w:val="000000"/>
                <w:sz w:val="20"/>
                <w:szCs w:val="20"/>
              </w:rPr>
              <w:t>0503175260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377BB" w14:textId="34798C49" w:rsidR="0099378A" w:rsidRPr="0099378A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51561" w14:textId="24FA0689" w:rsidR="0099378A" w:rsidRPr="0099378A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99378A" w:rsidRPr="00A41DD6" w14:paraId="3BFD3C87" w14:textId="77777777" w:rsidTr="00F51F5A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E2739" w14:textId="00EF9432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Проект поддержки местных инициатив (</w:t>
            </w:r>
            <w:r w:rsidR="001058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средства бюджета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378B1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A06FB" w14:textId="77777777" w:rsidR="0099378A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05031S5260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A7524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CDB7D" w14:textId="38F0D79C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160,0</w:t>
            </w:r>
          </w:p>
        </w:tc>
      </w:tr>
      <w:tr w:rsidR="0099378A" w:rsidRPr="00A41DD6" w14:paraId="53CF14D1" w14:textId="77777777" w:rsidTr="00F51F5A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7D304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747B3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6729F" w14:textId="77777777" w:rsidR="0099378A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05031S5260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81A5F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89BD5" w14:textId="4274AE63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160,0</w:t>
            </w:r>
          </w:p>
        </w:tc>
      </w:tr>
      <w:tr w:rsidR="0099378A" w:rsidRPr="00A41DD6" w14:paraId="27C76F6A" w14:textId="77777777" w:rsidTr="00F51F5A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DA38C" w14:textId="0DF46F24" w:rsidR="0099378A" w:rsidRPr="0099378A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9378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Поддержка инициативы представителей ТОС (субсидия)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81285" w14:textId="52030255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B37EE" w14:textId="43481EFB" w:rsidR="0099378A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0504172090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D8778" w14:textId="3C650210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2D08D" w14:textId="7AFC35C6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69,5</w:t>
            </w:r>
          </w:p>
        </w:tc>
      </w:tr>
      <w:tr w:rsidR="0099378A" w:rsidRPr="00A41DD6" w14:paraId="3CDBDFB3" w14:textId="77777777" w:rsidTr="00F51F5A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CE000" w14:textId="08FC4462" w:rsidR="0099378A" w:rsidRPr="0099378A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9378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Иные закупки </w:t>
            </w:r>
            <w:r w:rsidR="001058DC" w:rsidRPr="0099378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товаров, работ</w:t>
            </w:r>
            <w:r w:rsidRPr="0099378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A333F" w14:textId="0CD7B0FD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CCA28" w14:textId="7E38C928" w:rsidR="0099378A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0504172090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44B4D" w14:textId="3D9810E0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9C309" w14:textId="69329446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69,5</w:t>
            </w:r>
          </w:p>
        </w:tc>
      </w:tr>
      <w:tr w:rsidR="0099378A" w:rsidRPr="00A41DD6" w14:paraId="1537831A" w14:textId="77777777" w:rsidTr="00F51F5A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E78FB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Поддержка инициативы представителей ТОС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413F8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EE251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D135E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CE41A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99378A" w:rsidRPr="00A41DD6" w14:paraId="3D569903" w14:textId="77777777" w:rsidTr="00F51F5A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D4521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1BDCE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B783B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03498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E77CB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99378A" w:rsidRPr="00A41DD6" w14:paraId="041A2940" w14:textId="77777777" w:rsidTr="00F51F5A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8E201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31901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310A1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1E573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C5B5F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99378A" w:rsidRPr="00A41DD6" w14:paraId="73FF2644" w14:textId="77777777" w:rsidTr="00F51F5A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D38A4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2D4DA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C90FB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2A23C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6A25A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99378A" w:rsidRPr="00A41DD6" w14:paraId="62E117D5" w14:textId="77777777" w:rsidTr="00F51F5A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BFB29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F227F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B2A5F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535E3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101DC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99378A" w:rsidRPr="00A41DD6" w14:paraId="5DA269F8" w14:textId="77777777" w:rsidTr="00F51F5A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C2815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AA870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C9F6F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D61DC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FE433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99378A" w:rsidRPr="00A41DD6" w14:paraId="69C469E4" w14:textId="77777777" w:rsidTr="00F51F5A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8293C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Проведение мероприятий по культуре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2A9FB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FCB17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F0114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9404C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99378A" w:rsidRPr="00A41DD6" w14:paraId="7A87D03C" w14:textId="77777777" w:rsidTr="00F51F5A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F3834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BFDB4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0C1EC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C6B46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C55E4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99378A" w:rsidRPr="00A41DD6" w14:paraId="225BB9C6" w14:textId="77777777" w:rsidTr="00F51F5A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C87C8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1D268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1B5F4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E00C6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06912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99378A" w:rsidRPr="00A41DD6" w14:paraId="2828A784" w14:textId="77777777" w:rsidTr="00F51F5A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2B06E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73B17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28DA4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08D77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001FA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99378A" w:rsidRPr="00A41DD6" w14:paraId="799994DD" w14:textId="77777777" w:rsidTr="00F51F5A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F48AC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3C087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DF746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41891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F27E0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99378A" w:rsidRPr="00A41DD6" w14:paraId="0CFCE0D7" w14:textId="77777777" w:rsidTr="00F51F5A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0CFFC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7A707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F7F06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8EDF5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DB59C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99378A" w:rsidRPr="00A41DD6" w14:paraId="6315D10D" w14:textId="77777777" w:rsidTr="00F51F5A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A504D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77CA8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5F4FA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3DA49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9F697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99378A" w:rsidRPr="00A41DD6" w14:paraId="57CAF586" w14:textId="77777777" w:rsidTr="00F51F5A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1C387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6E9C8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39264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40688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B6127" w14:textId="77777777"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</w:tbl>
    <w:p w14:paraId="203A0626" w14:textId="77777777" w:rsidR="00E72511" w:rsidRPr="00E429D4" w:rsidRDefault="00E72511" w:rsidP="00E429D4">
      <w:pPr>
        <w:contextualSpacing/>
        <w:rPr>
          <w:rFonts w:ascii="Times New Roman" w:hAnsi="Times New Roman"/>
          <w:sz w:val="24"/>
          <w:szCs w:val="24"/>
        </w:rPr>
      </w:pPr>
    </w:p>
    <w:sectPr w:rsidR="00E72511" w:rsidRPr="00E429D4" w:rsidSect="00BE7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9D4"/>
    <w:rsid w:val="0003255B"/>
    <w:rsid w:val="00093A88"/>
    <w:rsid w:val="000A7194"/>
    <w:rsid w:val="000B3811"/>
    <w:rsid w:val="000E040F"/>
    <w:rsid w:val="000E23A7"/>
    <w:rsid w:val="000F44BB"/>
    <w:rsid w:val="001058DC"/>
    <w:rsid w:val="00123D80"/>
    <w:rsid w:val="001718C3"/>
    <w:rsid w:val="00190227"/>
    <w:rsid w:val="001917B9"/>
    <w:rsid w:val="00192341"/>
    <w:rsid w:val="001A37DC"/>
    <w:rsid w:val="001F5398"/>
    <w:rsid w:val="00207B4B"/>
    <w:rsid w:val="00223C92"/>
    <w:rsid w:val="00243A1F"/>
    <w:rsid w:val="00251189"/>
    <w:rsid w:val="00256838"/>
    <w:rsid w:val="002661B1"/>
    <w:rsid w:val="002B6428"/>
    <w:rsid w:val="002F44B2"/>
    <w:rsid w:val="0030699F"/>
    <w:rsid w:val="00313262"/>
    <w:rsid w:val="003314F2"/>
    <w:rsid w:val="00350C1A"/>
    <w:rsid w:val="00351796"/>
    <w:rsid w:val="00383C2E"/>
    <w:rsid w:val="0039592B"/>
    <w:rsid w:val="003A6A84"/>
    <w:rsid w:val="003B7CDB"/>
    <w:rsid w:val="003D5DC2"/>
    <w:rsid w:val="003E26DA"/>
    <w:rsid w:val="00447039"/>
    <w:rsid w:val="004502FC"/>
    <w:rsid w:val="004562B6"/>
    <w:rsid w:val="004737AD"/>
    <w:rsid w:val="00484B7A"/>
    <w:rsid w:val="00493F3A"/>
    <w:rsid w:val="00495E4D"/>
    <w:rsid w:val="004D722C"/>
    <w:rsid w:val="004E425D"/>
    <w:rsid w:val="004E4F3A"/>
    <w:rsid w:val="0053657E"/>
    <w:rsid w:val="00557898"/>
    <w:rsid w:val="00590068"/>
    <w:rsid w:val="005A3167"/>
    <w:rsid w:val="005B312A"/>
    <w:rsid w:val="005C3884"/>
    <w:rsid w:val="005D7BB4"/>
    <w:rsid w:val="0064765B"/>
    <w:rsid w:val="006700E4"/>
    <w:rsid w:val="00693D50"/>
    <w:rsid w:val="006A6E13"/>
    <w:rsid w:val="006C7C0A"/>
    <w:rsid w:val="006D4F7E"/>
    <w:rsid w:val="006E60F4"/>
    <w:rsid w:val="007136C8"/>
    <w:rsid w:val="00714B2E"/>
    <w:rsid w:val="007359E7"/>
    <w:rsid w:val="007712DA"/>
    <w:rsid w:val="007A047E"/>
    <w:rsid w:val="007A764F"/>
    <w:rsid w:val="007B18E7"/>
    <w:rsid w:val="007C3AC5"/>
    <w:rsid w:val="007D2EA6"/>
    <w:rsid w:val="007E5DB4"/>
    <w:rsid w:val="00810BA7"/>
    <w:rsid w:val="008137BE"/>
    <w:rsid w:val="00823CE1"/>
    <w:rsid w:val="008A35FE"/>
    <w:rsid w:val="008D3A45"/>
    <w:rsid w:val="008E107D"/>
    <w:rsid w:val="008E1BAF"/>
    <w:rsid w:val="00907B4A"/>
    <w:rsid w:val="00955512"/>
    <w:rsid w:val="00955BAC"/>
    <w:rsid w:val="00955DA1"/>
    <w:rsid w:val="0099378A"/>
    <w:rsid w:val="009C767C"/>
    <w:rsid w:val="009C784B"/>
    <w:rsid w:val="009D1AE6"/>
    <w:rsid w:val="009D6820"/>
    <w:rsid w:val="009F089E"/>
    <w:rsid w:val="00A279C4"/>
    <w:rsid w:val="00A317AC"/>
    <w:rsid w:val="00A41DD6"/>
    <w:rsid w:val="00A65F8B"/>
    <w:rsid w:val="00A7335B"/>
    <w:rsid w:val="00AB0F46"/>
    <w:rsid w:val="00B024BD"/>
    <w:rsid w:val="00B30BC0"/>
    <w:rsid w:val="00B6038B"/>
    <w:rsid w:val="00B77C07"/>
    <w:rsid w:val="00B81174"/>
    <w:rsid w:val="00BA393A"/>
    <w:rsid w:val="00BA6CE0"/>
    <w:rsid w:val="00BB7CE3"/>
    <w:rsid w:val="00BE70BA"/>
    <w:rsid w:val="00C076E5"/>
    <w:rsid w:val="00C12E6C"/>
    <w:rsid w:val="00C21091"/>
    <w:rsid w:val="00C32B36"/>
    <w:rsid w:val="00C46CA9"/>
    <w:rsid w:val="00C71EB9"/>
    <w:rsid w:val="00CB3EE2"/>
    <w:rsid w:val="00CC6B04"/>
    <w:rsid w:val="00CE30D4"/>
    <w:rsid w:val="00D23B22"/>
    <w:rsid w:val="00D51F07"/>
    <w:rsid w:val="00D84A22"/>
    <w:rsid w:val="00D90F6C"/>
    <w:rsid w:val="00DB36DA"/>
    <w:rsid w:val="00DC2EC2"/>
    <w:rsid w:val="00DC35B1"/>
    <w:rsid w:val="00DE7CFB"/>
    <w:rsid w:val="00DF017F"/>
    <w:rsid w:val="00DF5B36"/>
    <w:rsid w:val="00E429D4"/>
    <w:rsid w:val="00E53696"/>
    <w:rsid w:val="00E57E28"/>
    <w:rsid w:val="00E72511"/>
    <w:rsid w:val="00E73E9D"/>
    <w:rsid w:val="00E92738"/>
    <w:rsid w:val="00E95E0F"/>
    <w:rsid w:val="00F1030C"/>
    <w:rsid w:val="00F511F4"/>
    <w:rsid w:val="00F51549"/>
    <w:rsid w:val="00F51F5A"/>
    <w:rsid w:val="00F537DA"/>
    <w:rsid w:val="00F663C5"/>
    <w:rsid w:val="00FC3396"/>
    <w:rsid w:val="00FE0378"/>
    <w:rsid w:val="00FE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2B848"/>
  <w15:docId w15:val="{5F5707A6-B6CB-4F5D-BAF6-5BEAAA18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0B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429D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429D4"/>
    <w:pPr>
      <w:keepNext/>
      <w:spacing w:after="0" w:line="240" w:lineRule="auto"/>
      <w:jc w:val="center"/>
      <w:outlineLvl w:val="1"/>
    </w:pPr>
    <w:rPr>
      <w:rFonts w:ascii="Times New Roman" w:hAnsi="Times New Roman"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429D4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429D4"/>
    <w:rPr>
      <w:color w:val="0000FF"/>
      <w:u w:val="single"/>
    </w:rPr>
  </w:style>
  <w:style w:type="character" w:customStyle="1" w:styleId="20">
    <w:name w:val="Заголовок 2 Знак"/>
    <w:link w:val="2"/>
    <w:uiPriority w:val="99"/>
    <w:rsid w:val="00E429D4"/>
    <w:rPr>
      <w:rFonts w:ascii="Times New Roman" w:eastAsia="Times New Roman" w:hAnsi="Times New Roman" w:cs="Times New Roman"/>
      <w:sz w:val="32"/>
      <w:szCs w:val="20"/>
    </w:rPr>
  </w:style>
  <w:style w:type="character" w:customStyle="1" w:styleId="30">
    <w:name w:val="Заголовок 3 Знак"/>
    <w:link w:val="3"/>
    <w:uiPriority w:val="99"/>
    <w:rsid w:val="00E429D4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uiPriority w:val="99"/>
    <w:rsid w:val="00E429D4"/>
    <w:pPr>
      <w:spacing w:after="0" w:line="240" w:lineRule="auto"/>
      <w:ind w:right="-483"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с отступом Знак"/>
    <w:link w:val="a4"/>
    <w:uiPriority w:val="99"/>
    <w:rsid w:val="00E429D4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link w:val="1"/>
    <w:uiPriority w:val="9"/>
    <w:rsid w:val="00E429D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90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590068"/>
    <w:rPr>
      <w:rFonts w:ascii="Segoe UI" w:hAnsi="Segoe UI" w:cs="Segoe UI"/>
      <w:sz w:val="18"/>
      <w:szCs w:val="18"/>
    </w:rPr>
  </w:style>
  <w:style w:type="character" w:customStyle="1" w:styleId="blk">
    <w:name w:val="blk"/>
    <w:rsid w:val="002F44B2"/>
  </w:style>
  <w:style w:type="table" w:styleId="a8">
    <w:name w:val="Table Grid"/>
    <w:basedOn w:val="a1"/>
    <w:uiPriority w:val="59"/>
    <w:rsid w:val="00DC35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91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220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3542</Words>
  <Characters>20191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Tanya</cp:lastModifiedBy>
  <cp:revision>3</cp:revision>
  <cp:lastPrinted>2020-08-19T12:21:00Z</cp:lastPrinted>
  <dcterms:created xsi:type="dcterms:W3CDTF">2020-08-19T07:47:00Z</dcterms:created>
  <dcterms:modified xsi:type="dcterms:W3CDTF">2020-08-19T12:22:00Z</dcterms:modified>
</cp:coreProperties>
</file>