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E" w:rsidRPr="0072159E" w:rsidRDefault="0072159E" w:rsidP="0072159E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159E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0C0F1EE" wp14:editId="750DF307">
            <wp:extent cx="5524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9E" w:rsidRPr="0072159E" w:rsidRDefault="0072159E" w:rsidP="007215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2159E" w:rsidRPr="0072159E" w:rsidRDefault="0072159E" w:rsidP="007215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72159E" w:rsidRPr="0072159E" w:rsidRDefault="0072159E" w:rsidP="007215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7215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72159E" w:rsidRPr="0072159E" w:rsidRDefault="0072159E" w:rsidP="0072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59E" w:rsidRPr="0072159E" w:rsidRDefault="0072159E" w:rsidP="007215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1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3A1" w:rsidRDefault="00211AED" w:rsidP="003933A1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933A1" w:rsidRPr="00E63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Батецкого </w:t>
      </w:r>
    </w:p>
    <w:p w:rsidR="003933A1" w:rsidRPr="003933A1" w:rsidRDefault="003933A1" w:rsidP="003933A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11AED">
        <w:rPr>
          <w:rFonts w:ascii="Times New Roman" w:hAnsi="Times New Roman" w:cs="Times New Roman"/>
          <w:b/>
          <w:sz w:val="28"/>
          <w:szCs w:val="28"/>
        </w:rPr>
        <w:t xml:space="preserve"> от 25.10.2022 № 153-РД</w:t>
      </w:r>
    </w:p>
    <w:p w:rsid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9E" w:rsidRDefault="0072159E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Думой Батецкого муни</w:t>
      </w:r>
      <w:r w:rsidR="0072159E">
        <w:rPr>
          <w:rFonts w:ascii="Times New Roman" w:eastAsia="Times New Roman" w:hAnsi="Times New Roman" w:cs="Times New Roman"/>
          <w:sz w:val="24"/>
          <w:szCs w:val="20"/>
          <w:lang w:eastAsia="ru-RU"/>
        </w:rPr>
        <w:t>ципального района  30 августа</w:t>
      </w:r>
      <w:r w:rsidR="00E93F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2023 года</w:t>
      </w:r>
    </w:p>
    <w:p w:rsidR="005A37C0" w:rsidRPr="003804BB" w:rsidRDefault="005A37C0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BB" w:rsidRPr="003804BB" w:rsidRDefault="003804BB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C0" w:rsidRPr="00E634EF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8 статьи 37 Федерального закона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</w:t>
      </w:r>
      <w:r w:rsidR="003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5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E6FE0" w:rsidRPr="005A37C0" w:rsidRDefault="004E6FE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4EF" w:rsidRPr="0057627F" w:rsidRDefault="00211AED" w:rsidP="0057627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Батецкого муниципального района от 25 октября 2022 года </w:t>
      </w:r>
      <w:r w:rsidR="00FD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153-РД 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структуры Администрации Батецкого муниципального района», изложив графическое изображение 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структуры Администрации Батецкого муниципального района 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прилагаемой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051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19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82272" w:rsidRPr="00A76001" w:rsidRDefault="00A76001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7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решение вст</w:t>
      </w:r>
      <w:r w:rsidR="0087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упает в силу с 01 декабря </w:t>
      </w:r>
      <w:r w:rsidRPr="00A7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года.</w:t>
      </w: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001" w:rsidRDefault="00A76001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72159E" w:rsidRPr="0072159E" w:rsidTr="0032152D">
        <w:tc>
          <w:tcPr>
            <w:tcW w:w="5095" w:type="dxa"/>
          </w:tcPr>
          <w:p w:rsidR="0072159E" w:rsidRPr="0072159E" w:rsidRDefault="0072159E" w:rsidP="0072159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 Батецкого муниципального района </w:t>
            </w:r>
          </w:p>
          <w:p w:rsidR="0072159E" w:rsidRPr="0072159E" w:rsidRDefault="0072159E" w:rsidP="0072159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159E" w:rsidRPr="0072159E" w:rsidRDefault="0072159E" w:rsidP="0072159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:rsidR="0072159E" w:rsidRPr="0072159E" w:rsidRDefault="0072159E" w:rsidP="0072159E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72159E" w:rsidRPr="0072159E" w:rsidRDefault="0072159E" w:rsidP="0072159E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72159E" w:rsidRPr="0072159E" w:rsidRDefault="0072159E" w:rsidP="0072159E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72159E" w:rsidRPr="0072159E" w:rsidRDefault="0072159E" w:rsidP="007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9E" w:rsidRPr="0072159E" w:rsidRDefault="0072159E" w:rsidP="00721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9E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Батецкий</w:t>
      </w:r>
    </w:p>
    <w:p w:rsidR="0072159E" w:rsidRPr="0072159E" w:rsidRDefault="0072159E" w:rsidP="00721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9E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августа 2023 года</w:t>
      </w:r>
    </w:p>
    <w:p w:rsidR="0072159E" w:rsidRPr="0072159E" w:rsidRDefault="0072159E" w:rsidP="00721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220</w:t>
      </w:r>
      <w:r w:rsidRPr="0072159E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272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3A1" w:rsidRPr="003933A1" w:rsidRDefault="003933A1" w:rsidP="003933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71" w:rsidRDefault="003933A1" w:rsidP="003933A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2" w:rsidRDefault="00F82272" w:rsidP="00FF16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F82272" w:rsidSect="003804B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A37C0" w:rsidRPr="005A37C0" w:rsidRDefault="00F82272" w:rsidP="00FF1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04BB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37C0" w:rsidRPr="005A37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E6FE0">
        <w:rPr>
          <w:rFonts w:ascii="Times New Roman" w:hAnsi="Times New Roman" w:cs="Times New Roman"/>
          <w:sz w:val="28"/>
          <w:szCs w:val="28"/>
        </w:rPr>
        <w:t xml:space="preserve">Батецкого </w:t>
      </w:r>
    </w:p>
    <w:p w:rsidR="004E6FE0" w:rsidRDefault="004E6FE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37C0" w:rsidRDefault="008718DE" w:rsidP="00FF1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215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7C0" w:rsidRPr="005A37C0">
        <w:rPr>
          <w:rFonts w:ascii="Times New Roman" w:hAnsi="Times New Roman" w:cs="Times New Roman"/>
          <w:sz w:val="28"/>
          <w:szCs w:val="28"/>
        </w:rPr>
        <w:t>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</w:t>
      </w:r>
      <w:r w:rsidR="0072159E">
        <w:rPr>
          <w:rFonts w:ascii="Times New Roman" w:hAnsi="Times New Roman" w:cs="Times New Roman"/>
          <w:sz w:val="28"/>
          <w:szCs w:val="28"/>
        </w:rPr>
        <w:t xml:space="preserve">30.08.2023 </w:t>
      </w:r>
      <w:r w:rsidR="005A37C0">
        <w:rPr>
          <w:rFonts w:ascii="Times New Roman" w:hAnsi="Times New Roman" w:cs="Times New Roman"/>
          <w:sz w:val="28"/>
          <w:szCs w:val="28"/>
        </w:rPr>
        <w:t xml:space="preserve">№ </w:t>
      </w:r>
      <w:r w:rsidR="0072159E">
        <w:rPr>
          <w:rFonts w:ascii="Times New Roman" w:hAnsi="Times New Roman" w:cs="Times New Roman"/>
          <w:sz w:val="28"/>
          <w:szCs w:val="28"/>
        </w:rPr>
        <w:t>220-РД</w:t>
      </w: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3804BB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структуры </w:t>
      </w:r>
      <w:r w:rsidRPr="00F8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Батецкого муниципального района</w:t>
      </w:r>
    </w:p>
    <w:p w:rsidR="00F96240" w:rsidRPr="00F96240" w:rsidRDefault="00411162" w:rsidP="00411162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34500" cy="525089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29 августа от Замчевского Ф.М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66" cy="526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240" w:rsidRPr="00F96240" w:rsidSect="00FF16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89300DD"/>
    <w:multiLevelType w:val="hybridMultilevel"/>
    <w:tmpl w:val="3CECA8E0"/>
    <w:lvl w:ilvl="0" w:tplc="C914C0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52FE9"/>
    <w:rsid w:val="00160A92"/>
    <w:rsid w:val="00170329"/>
    <w:rsid w:val="00181A04"/>
    <w:rsid w:val="00191A36"/>
    <w:rsid w:val="00195AF5"/>
    <w:rsid w:val="001A5791"/>
    <w:rsid w:val="001B1644"/>
    <w:rsid w:val="0020129E"/>
    <w:rsid w:val="00201631"/>
    <w:rsid w:val="00211AED"/>
    <w:rsid w:val="00232BF8"/>
    <w:rsid w:val="002772A5"/>
    <w:rsid w:val="002D3E19"/>
    <w:rsid w:val="002E4D55"/>
    <w:rsid w:val="002F44BD"/>
    <w:rsid w:val="00355E1E"/>
    <w:rsid w:val="003804BB"/>
    <w:rsid w:val="003933A1"/>
    <w:rsid w:val="003B079A"/>
    <w:rsid w:val="003E1435"/>
    <w:rsid w:val="003F59BA"/>
    <w:rsid w:val="00411162"/>
    <w:rsid w:val="00414989"/>
    <w:rsid w:val="00453BA6"/>
    <w:rsid w:val="00454870"/>
    <w:rsid w:val="00464CBB"/>
    <w:rsid w:val="004A5C16"/>
    <w:rsid w:val="004B2EF9"/>
    <w:rsid w:val="004C3245"/>
    <w:rsid w:val="004D4788"/>
    <w:rsid w:val="004D625E"/>
    <w:rsid w:val="004E46DB"/>
    <w:rsid w:val="004E6FE0"/>
    <w:rsid w:val="00555210"/>
    <w:rsid w:val="0057627F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2159E"/>
    <w:rsid w:val="00741137"/>
    <w:rsid w:val="007567E0"/>
    <w:rsid w:val="00766A9D"/>
    <w:rsid w:val="00791CE8"/>
    <w:rsid w:val="007C1CA4"/>
    <w:rsid w:val="00834B84"/>
    <w:rsid w:val="008718DE"/>
    <w:rsid w:val="008B2F37"/>
    <w:rsid w:val="008F72E2"/>
    <w:rsid w:val="00911740"/>
    <w:rsid w:val="00933B2C"/>
    <w:rsid w:val="009419AB"/>
    <w:rsid w:val="00957158"/>
    <w:rsid w:val="009A4AE4"/>
    <w:rsid w:val="009B1780"/>
    <w:rsid w:val="009D3198"/>
    <w:rsid w:val="009D60EB"/>
    <w:rsid w:val="00A10C0E"/>
    <w:rsid w:val="00A17B28"/>
    <w:rsid w:val="00A235EA"/>
    <w:rsid w:val="00A56131"/>
    <w:rsid w:val="00A7600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02B79"/>
    <w:rsid w:val="00E164C2"/>
    <w:rsid w:val="00E17819"/>
    <w:rsid w:val="00E634EF"/>
    <w:rsid w:val="00E76BDC"/>
    <w:rsid w:val="00E93FBC"/>
    <w:rsid w:val="00EB7E89"/>
    <w:rsid w:val="00EC6780"/>
    <w:rsid w:val="00EF3A16"/>
    <w:rsid w:val="00F164A5"/>
    <w:rsid w:val="00F5119C"/>
    <w:rsid w:val="00F63A4D"/>
    <w:rsid w:val="00F80269"/>
    <w:rsid w:val="00F82272"/>
    <w:rsid w:val="00F8315F"/>
    <w:rsid w:val="00F90D51"/>
    <w:rsid w:val="00F96240"/>
    <w:rsid w:val="00FD7730"/>
    <w:rsid w:val="00FF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73C1-A1CE-4CE5-B214-748E190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3</cp:revision>
  <cp:lastPrinted>2023-08-29T11:44:00Z</cp:lastPrinted>
  <dcterms:created xsi:type="dcterms:W3CDTF">2023-08-29T11:48:00Z</dcterms:created>
  <dcterms:modified xsi:type="dcterms:W3CDTF">2023-08-29T11:55:00Z</dcterms:modified>
</cp:coreProperties>
</file>