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628A" w14:textId="77777777" w:rsidR="004146A5" w:rsidRPr="004146A5" w:rsidRDefault="004146A5" w:rsidP="004146A5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28"/>
          <w:szCs w:val="28"/>
        </w:rPr>
      </w:pPr>
      <w:r w:rsidRPr="004146A5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7321F5E" wp14:editId="68EA38E8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1D06" w14:textId="77777777" w:rsidR="004146A5" w:rsidRPr="004146A5" w:rsidRDefault="004146A5" w:rsidP="004146A5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16"/>
          <w:szCs w:val="16"/>
        </w:rPr>
      </w:pPr>
    </w:p>
    <w:p w14:paraId="115C67AB" w14:textId="77777777" w:rsidR="004146A5" w:rsidRPr="004146A5" w:rsidRDefault="004146A5" w:rsidP="004146A5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146A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2101C199" w14:textId="77777777" w:rsidR="004146A5" w:rsidRPr="004146A5" w:rsidRDefault="004146A5" w:rsidP="004146A5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4146A5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  <w:r w:rsidRPr="004146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146A5">
        <w:rPr>
          <w:rFonts w:ascii="Times New Roman" w:hAnsi="Times New Roman"/>
          <w:b/>
          <w:sz w:val="28"/>
          <w:szCs w:val="28"/>
        </w:rPr>
        <w:t>Батецкий муниципальный район</w:t>
      </w:r>
    </w:p>
    <w:p w14:paraId="5B6CC014" w14:textId="77777777" w:rsidR="004146A5" w:rsidRPr="004146A5" w:rsidRDefault="004146A5" w:rsidP="004146A5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4146A5">
        <w:rPr>
          <w:rFonts w:ascii="Times New Roman" w:hAnsi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7611B3A0" w14:textId="77777777" w:rsidR="004146A5" w:rsidRPr="004146A5" w:rsidRDefault="004146A5" w:rsidP="004146A5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14:paraId="202504B4" w14:textId="77777777" w:rsidR="004146A5" w:rsidRPr="004146A5" w:rsidRDefault="004146A5" w:rsidP="004146A5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146A5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393EBAFF" w:rsidR="00E429D4" w:rsidRDefault="00E429D4" w:rsidP="00477F1D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4F5A">
        <w:rPr>
          <w:rFonts w:ascii="Times New Roman" w:hAnsi="Times New Roman"/>
          <w:b/>
          <w:sz w:val="28"/>
          <w:szCs w:val="28"/>
        </w:rPr>
        <w:t>88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D4F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9D4F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40DAAB85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</w:t>
      </w:r>
      <w:proofErr w:type="gramStart"/>
      <w:r w:rsidRPr="008D3E4C">
        <w:rPr>
          <w:b w:val="0"/>
          <w:sz w:val="24"/>
          <w:szCs w:val="24"/>
        </w:rPr>
        <w:t>п</w:t>
      </w:r>
      <w:r w:rsidR="004146A5">
        <w:rPr>
          <w:b w:val="0"/>
          <w:sz w:val="24"/>
          <w:szCs w:val="24"/>
        </w:rPr>
        <w:t>оселения  20</w:t>
      </w:r>
      <w:proofErr w:type="gramEnd"/>
      <w:r w:rsidR="00477F1D">
        <w:rPr>
          <w:b w:val="0"/>
          <w:sz w:val="24"/>
          <w:szCs w:val="24"/>
        </w:rPr>
        <w:t xml:space="preserve"> декабря </w:t>
      </w:r>
      <w:r>
        <w:rPr>
          <w:b w:val="0"/>
          <w:sz w:val="24"/>
          <w:szCs w:val="24"/>
        </w:rPr>
        <w:t>202</w:t>
      </w:r>
      <w:r w:rsidR="009D4F5A">
        <w:rPr>
          <w:b w:val="0"/>
          <w:sz w:val="24"/>
          <w:szCs w:val="24"/>
        </w:rPr>
        <w:t>2</w:t>
      </w:r>
      <w:r w:rsidRPr="008D3E4C">
        <w:rPr>
          <w:b w:val="0"/>
          <w:sz w:val="24"/>
          <w:szCs w:val="24"/>
        </w:rPr>
        <w:t xml:space="preserve"> года</w:t>
      </w:r>
    </w:p>
    <w:p w14:paraId="60FB3016" w14:textId="54274473" w:rsidR="00467B0E" w:rsidRPr="00121634" w:rsidRDefault="00467B0E" w:rsidP="0046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239AD6" w14:textId="77777777" w:rsidR="004146A5" w:rsidRPr="00121634" w:rsidRDefault="004146A5" w:rsidP="0046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9530FF" w14:textId="48F7DF28" w:rsidR="00E429D4" w:rsidRPr="005423F3" w:rsidRDefault="004146A5" w:rsidP="00414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 w:rsidR="00477F1D"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Default="00E429D4" w:rsidP="00414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CE1C5A" w:rsidRDefault="00467B0E" w:rsidP="004146A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6838CC15" w:rsidR="00E429D4" w:rsidRPr="00193F89" w:rsidRDefault="00E429D4" w:rsidP="004146A5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4146A5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9D4F5A">
        <w:rPr>
          <w:rFonts w:ascii="Times New Roman" w:hAnsi="Times New Roman"/>
          <w:sz w:val="28"/>
          <w:szCs w:val="28"/>
        </w:rPr>
        <w:t>88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D4F5A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9D4F5A">
        <w:rPr>
          <w:rFonts w:ascii="Times New Roman" w:hAnsi="Times New Roman"/>
          <w:sz w:val="28"/>
          <w:szCs w:val="28"/>
        </w:rPr>
        <w:t>4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5FBD9907" w:rsidR="00E429D4" w:rsidRDefault="00E429D4" w:rsidP="004146A5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</w:t>
      </w:r>
      <w:proofErr w:type="gramStart"/>
      <w:r w:rsidRPr="00193F89">
        <w:rPr>
          <w:rFonts w:ascii="Times New Roman" w:hAnsi="Times New Roman"/>
          <w:sz w:val="28"/>
          <w:szCs w:val="28"/>
        </w:rPr>
        <w:t>1.1</w:t>
      </w:r>
      <w:r w:rsidR="00DE51E4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:</w:t>
      </w:r>
      <w:proofErr w:type="gramEnd"/>
      <w:r w:rsidRPr="00193F89">
        <w:rPr>
          <w:rFonts w:ascii="Times New Roman" w:hAnsi="Times New Roman"/>
          <w:sz w:val="28"/>
          <w:szCs w:val="28"/>
        </w:rPr>
        <w:t xml:space="preserve"> </w:t>
      </w:r>
    </w:p>
    <w:p w14:paraId="46DB813F" w14:textId="5A89B5EB" w:rsidR="00485BAF" w:rsidRPr="00C73800" w:rsidRDefault="00485BAF" w:rsidP="004146A5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4463D9">
        <w:rPr>
          <w:rFonts w:ascii="Times New Roman" w:hAnsi="Times New Roman"/>
          <w:sz w:val="28"/>
          <w:szCs w:val="28"/>
        </w:rPr>
        <w:t>21114,7</w:t>
      </w:r>
      <w:r w:rsidRPr="009E4BB1">
        <w:rPr>
          <w:rFonts w:ascii="Times New Roman" w:hAnsi="Times New Roman"/>
          <w:sz w:val="28"/>
          <w:szCs w:val="28"/>
        </w:rPr>
        <w:t xml:space="preserve">» заменить </w:t>
      </w:r>
      <w:r w:rsidRPr="00C73800">
        <w:rPr>
          <w:rFonts w:ascii="Times New Roman" w:hAnsi="Times New Roman"/>
          <w:sz w:val="28"/>
          <w:szCs w:val="28"/>
        </w:rPr>
        <w:t>цифрами «</w:t>
      </w:r>
      <w:r w:rsidR="00A706AD" w:rsidRPr="00C73800">
        <w:rPr>
          <w:rFonts w:ascii="Times New Roman" w:hAnsi="Times New Roman"/>
          <w:sz w:val="28"/>
          <w:szCs w:val="28"/>
        </w:rPr>
        <w:t>21</w:t>
      </w:r>
      <w:r w:rsidR="00ED7633" w:rsidRPr="00C73800">
        <w:rPr>
          <w:rFonts w:ascii="Times New Roman" w:hAnsi="Times New Roman"/>
          <w:sz w:val="28"/>
          <w:szCs w:val="28"/>
        </w:rPr>
        <w:t>089,2</w:t>
      </w:r>
      <w:r w:rsidRPr="00C73800">
        <w:rPr>
          <w:rFonts w:ascii="Times New Roman" w:hAnsi="Times New Roman"/>
          <w:sz w:val="28"/>
          <w:szCs w:val="28"/>
        </w:rPr>
        <w:t>»</w:t>
      </w:r>
      <w:r w:rsidR="00A706AD" w:rsidRPr="00C73800">
        <w:rPr>
          <w:rFonts w:ascii="Times New Roman" w:hAnsi="Times New Roman"/>
          <w:sz w:val="28"/>
          <w:szCs w:val="28"/>
        </w:rPr>
        <w:t>;</w:t>
      </w:r>
    </w:p>
    <w:p w14:paraId="057E2FF1" w14:textId="482985A1" w:rsidR="000E040F" w:rsidRPr="00C73800" w:rsidRDefault="00485BAF" w:rsidP="004146A5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800">
        <w:rPr>
          <w:rFonts w:ascii="Times New Roman" w:hAnsi="Times New Roman"/>
          <w:sz w:val="28"/>
          <w:szCs w:val="28"/>
        </w:rPr>
        <w:t>б</w:t>
      </w:r>
      <w:r w:rsidR="000E040F" w:rsidRPr="00C73800">
        <w:rPr>
          <w:rFonts w:ascii="Times New Roman" w:hAnsi="Times New Roman"/>
          <w:sz w:val="28"/>
          <w:szCs w:val="28"/>
        </w:rPr>
        <w:t>)</w:t>
      </w:r>
      <w:r w:rsidR="00A706AD" w:rsidRPr="00C73800">
        <w:rPr>
          <w:rFonts w:ascii="Times New Roman" w:hAnsi="Times New Roman"/>
          <w:sz w:val="28"/>
          <w:szCs w:val="28"/>
        </w:rPr>
        <w:t xml:space="preserve"> </w:t>
      </w:r>
      <w:r w:rsidR="000E040F" w:rsidRPr="00C73800">
        <w:rPr>
          <w:rFonts w:ascii="Times New Roman" w:hAnsi="Times New Roman"/>
          <w:sz w:val="28"/>
          <w:szCs w:val="28"/>
        </w:rPr>
        <w:t>в подпун</w:t>
      </w:r>
      <w:r w:rsidR="00A706AD" w:rsidRPr="00C73800">
        <w:rPr>
          <w:rFonts w:ascii="Times New Roman" w:hAnsi="Times New Roman"/>
          <w:sz w:val="28"/>
          <w:szCs w:val="28"/>
        </w:rPr>
        <w:t>кте</w:t>
      </w:r>
      <w:r w:rsidR="000E040F" w:rsidRPr="00C73800">
        <w:rPr>
          <w:rFonts w:ascii="Times New Roman" w:hAnsi="Times New Roman"/>
          <w:sz w:val="28"/>
          <w:szCs w:val="28"/>
        </w:rPr>
        <w:t xml:space="preserve"> </w:t>
      </w:r>
      <w:r w:rsidR="00DE026E" w:rsidRPr="00C73800">
        <w:rPr>
          <w:rFonts w:ascii="Times New Roman" w:hAnsi="Times New Roman"/>
          <w:sz w:val="28"/>
          <w:szCs w:val="28"/>
        </w:rPr>
        <w:t>2</w:t>
      </w:r>
      <w:r w:rsidR="000E040F" w:rsidRPr="00C73800">
        <w:rPr>
          <w:rFonts w:ascii="Times New Roman" w:hAnsi="Times New Roman"/>
          <w:sz w:val="28"/>
          <w:szCs w:val="28"/>
        </w:rPr>
        <w:t xml:space="preserve"> цифры </w:t>
      </w:r>
      <w:r w:rsidRPr="00C73800">
        <w:rPr>
          <w:rFonts w:ascii="Times New Roman" w:hAnsi="Times New Roman"/>
          <w:sz w:val="28"/>
          <w:szCs w:val="28"/>
        </w:rPr>
        <w:t>«</w:t>
      </w:r>
      <w:r w:rsidR="004463D9" w:rsidRPr="00C73800">
        <w:rPr>
          <w:rFonts w:ascii="Times New Roman" w:hAnsi="Times New Roman"/>
          <w:sz w:val="28"/>
          <w:szCs w:val="28"/>
        </w:rPr>
        <w:t>21876,9</w:t>
      </w:r>
      <w:r w:rsidRPr="00C73800">
        <w:rPr>
          <w:rFonts w:ascii="Times New Roman" w:hAnsi="Times New Roman"/>
          <w:sz w:val="28"/>
          <w:szCs w:val="28"/>
        </w:rPr>
        <w:t xml:space="preserve">» </w:t>
      </w:r>
      <w:r w:rsidR="000E040F" w:rsidRPr="00C73800">
        <w:rPr>
          <w:rFonts w:ascii="Times New Roman" w:hAnsi="Times New Roman"/>
          <w:sz w:val="28"/>
          <w:szCs w:val="28"/>
        </w:rPr>
        <w:t>заменить цифрами «</w:t>
      </w:r>
      <w:r w:rsidR="00A706AD" w:rsidRPr="00C73800">
        <w:rPr>
          <w:rFonts w:ascii="Times New Roman" w:hAnsi="Times New Roman"/>
          <w:sz w:val="28"/>
          <w:szCs w:val="28"/>
        </w:rPr>
        <w:t>218</w:t>
      </w:r>
      <w:r w:rsidR="00ED7633" w:rsidRPr="00C73800">
        <w:rPr>
          <w:rFonts w:ascii="Times New Roman" w:hAnsi="Times New Roman"/>
          <w:sz w:val="28"/>
          <w:szCs w:val="28"/>
        </w:rPr>
        <w:t>51,4</w:t>
      </w:r>
      <w:r w:rsidR="000E040F" w:rsidRPr="00C73800">
        <w:rPr>
          <w:rFonts w:ascii="Times New Roman" w:hAnsi="Times New Roman"/>
          <w:sz w:val="28"/>
          <w:szCs w:val="28"/>
        </w:rPr>
        <w:t>»</w:t>
      </w:r>
      <w:r w:rsidR="00585BD0" w:rsidRPr="00C73800">
        <w:rPr>
          <w:rFonts w:ascii="Times New Roman" w:hAnsi="Times New Roman"/>
          <w:sz w:val="28"/>
          <w:szCs w:val="28"/>
        </w:rPr>
        <w:t>;</w:t>
      </w:r>
    </w:p>
    <w:p w14:paraId="741916C3" w14:textId="1B5684FE" w:rsidR="001E15A5" w:rsidRPr="00C73800" w:rsidRDefault="001E15A5" w:rsidP="004146A5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800">
        <w:rPr>
          <w:rFonts w:ascii="Times New Roman" w:hAnsi="Times New Roman"/>
          <w:sz w:val="28"/>
          <w:szCs w:val="28"/>
        </w:rPr>
        <w:t>2) в разделе 1.4:</w:t>
      </w:r>
    </w:p>
    <w:p w14:paraId="6138BF9E" w14:textId="7CBA4570" w:rsidR="001E15A5" w:rsidRDefault="001E15A5" w:rsidP="004146A5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800">
        <w:rPr>
          <w:rFonts w:ascii="Times New Roman" w:hAnsi="Times New Roman"/>
          <w:sz w:val="28"/>
          <w:szCs w:val="28"/>
        </w:rPr>
        <w:t>а) в подпункте 1.4.1 цифры «</w:t>
      </w:r>
      <w:r w:rsidR="004463D9" w:rsidRPr="00C73800">
        <w:rPr>
          <w:rFonts w:ascii="Times New Roman" w:hAnsi="Times New Roman"/>
          <w:sz w:val="28"/>
          <w:szCs w:val="28"/>
        </w:rPr>
        <w:t>14628,2</w:t>
      </w:r>
      <w:r w:rsidRPr="00C73800">
        <w:rPr>
          <w:rFonts w:ascii="Times New Roman" w:hAnsi="Times New Roman"/>
          <w:sz w:val="28"/>
          <w:szCs w:val="28"/>
        </w:rPr>
        <w:t>» заменить цифрами «14</w:t>
      </w:r>
      <w:r w:rsidR="00ED7633" w:rsidRPr="00C73800">
        <w:rPr>
          <w:rFonts w:ascii="Times New Roman" w:hAnsi="Times New Roman"/>
          <w:sz w:val="28"/>
          <w:szCs w:val="28"/>
        </w:rPr>
        <w:t>602,7</w:t>
      </w:r>
      <w:r>
        <w:rPr>
          <w:rFonts w:ascii="Times New Roman" w:hAnsi="Times New Roman"/>
          <w:sz w:val="28"/>
          <w:szCs w:val="28"/>
        </w:rPr>
        <w:t>»</w:t>
      </w:r>
      <w:r w:rsidR="00121634">
        <w:rPr>
          <w:rFonts w:ascii="Times New Roman" w:hAnsi="Times New Roman"/>
          <w:sz w:val="28"/>
          <w:szCs w:val="28"/>
        </w:rPr>
        <w:t>;</w:t>
      </w:r>
    </w:p>
    <w:p w14:paraId="4C8EB955" w14:textId="7EB516A5" w:rsidR="00E429D4" w:rsidRDefault="00C87B35" w:rsidP="004146A5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E61D8D">
        <w:rPr>
          <w:rFonts w:ascii="Times New Roman" w:hAnsi="Times New Roman"/>
          <w:sz w:val="28"/>
          <w:szCs w:val="28"/>
        </w:rPr>
        <w:t>3,</w:t>
      </w:r>
      <w:r w:rsidR="00121634">
        <w:rPr>
          <w:rFonts w:ascii="Times New Roman" w:hAnsi="Times New Roman"/>
          <w:sz w:val="28"/>
          <w:szCs w:val="28"/>
        </w:rPr>
        <w:t xml:space="preserve"> </w:t>
      </w:r>
      <w:r w:rsidR="00921C19">
        <w:rPr>
          <w:rFonts w:ascii="Times New Roman" w:hAnsi="Times New Roman"/>
          <w:sz w:val="28"/>
          <w:szCs w:val="28"/>
        </w:rPr>
        <w:t>4,</w:t>
      </w:r>
      <w:r w:rsidR="00121634">
        <w:rPr>
          <w:rFonts w:ascii="Times New Roman" w:hAnsi="Times New Roman"/>
          <w:sz w:val="28"/>
          <w:szCs w:val="28"/>
        </w:rPr>
        <w:t xml:space="preserve"> 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121634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</w:t>
      </w:r>
      <w:r w:rsidR="00731292">
        <w:rPr>
          <w:rFonts w:ascii="Times New Roman" w:hAnsi="Times New Roman"/>
          <w:sz w:val="28"/>
          <w:szCs w:val="28"/>
        </w:rPr>
        <w:t>,</w:t>
      </w:r>
      <w:r w:rsidR="00121634">
        <w:rPr>
          <w:rFonts w:ascii="Times New Roman" w:hAnsi="Times New Roman"/>
          <w:sz w:val="28"/>
          <w:szCs w:val="28"/>
        </w:rPr>
        <w:t xml:space="preserve"> </w:t>
      </w:r>
      <w:r w:rsidR="00731292">
        <w:rPr>
          <w:rFonts w:ascii="Times New Roman" w:hAnsi="Times New Roman"/>
          <w:sz w:val="28"/>
          <w:szCs w:val="28"/>
        </w:rPr>
        <w:t>10</w:t>
      </w:r>
      <w:r w:rsidR="00E429D4" w:rsidRPr="00193F89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14:paraId="1A68D8E8" w14:textId="088D9CF5" w:rsidR="00E429D4" w:rsidRPr="004146A5" w:rsidRDefault="00E429D4" w:rsidP="004146A5">
      <w:pPr>
        <w:pStyle w:val="a4"/>
        <w:ind w:right="0" w:firstLine="709"/>
        <w:rPr>
          <w:szCs w:val="28"/>
        </w:rPr>
      </w:pPr>
      <w:r w:rsidRPr="004146A5">
        <w:rPr>
          <w:szCs w:val="28"/>
        </w:rPr>
        <w:t xml:space="preserve">2. Решение вступает в силу со дня, следующего за днем его </w:t>
      </w:r>
      <w:r w:rsidR="00604B4E" w:rsidRPr="004146A5">
        <w:rPr>
          <w:szCs w:val="28"/>
        </w:rPr>
        <w:t>официального опубликования</w:t>
      </w:r>
      <w:r w:rsidRPr="004146A5">
        <w:rPr>
          <w:szCs w:val="28"/>
        </w:rPr>
        <w:t>.</w:t>
      </w:r>
    </w:p>
    <w:p w14:paraId="43560CC1" w14:textId="77777777" w:rsidR="00E429D4" w:rsidRPr="004146A5" w:rsidRDefault="00E429D4" w:rsidP="004146A5">
      <w:pPr>
        <w:pStyle w:val="a4"/>
        <w:tabs>
          <w:tab w:val="center" w:pos="10490"/>
        </w:tabs>
        <w:ind w:right="0" w:firstLine="709"/>
        <w:rPr>
          <w:szCs w:val="28"/>
        </w:rPr>
      </w:pPr>
      <w:r w:rsidRPr="004146A5">
        <w:rPr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57342519" w14:textId="7E979985" w:rsidR="00E429D4" w:rsidRDefault="00E429D4" w:rsidP="004146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32D7F1E" w14:textId="77777777" w:rsidR="004146A5" w:rsidRDefault="004146A5" w:rsidP="004146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117677B" w14:textId="77777777" w:rsidR="004146A5" w:rsidRPr="004146A5" w:rsidRDefault="004146A5" w:rsidP="004146A5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4146A5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29E9CAE7" w14:textId="77777777" w:rsidR="004146A5" w:rsidRPr="004146A5" w:rsidRDefault="004146A5" w:rsidP="004146A5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4146A5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0919C515" w14:textId="77777777" w:rsidR="004146A5" w:rsidRPr="004146A5" w:rsidRDefault="004146A5" w:rsidP="004146A5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3CAA5CD8" w14:textId="77777777" w:rsidR="004146A5" w:rsidRPr="004146A5" w:rsidRDefault="004146A5" w:rsidP="004146A5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4146A5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6EB8965E" w14:textId="7BD0E36D" w:rsidR="004146A5" w:rsidRPr="004146A5" w:rsidRDefault="004146A5" w:rsidP="004146A5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20 декабря</w:t>
      </w:r>
      <w:r w:rsidRPr="004146A5">
        <w:rPr>
          <w:rFonts w:ascii="Times New Roman" w:hAnsi="Times New Roman"/>
          <w:sz w:val="24"/>
          <w:szCs w:val="24"/>
          <w:lang w:eastAsia="x-none"/>
        </w:rPr>
        <w:t xml:space="preserve"> 2022 года</w:t>
      </w:r>
    </w:p>
    <w:p w14:paraId="3A6D946D" w14:textId="195B799F" w:rsidR="004146A5" w:rsidRPr="004146A5" w:rsidRDefault="004146A5" w:rsidP="004146A5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№ 122</w:t>
      </w:r>
      <w:r w:rsidRPr="004146A5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0F4C43EC" w14:textId="77777777" w:rsidR="00514C5E" w:rsidRDefault="00514C5E" w:rsidP="004146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17B5ED" w14:textId="0F6A03E9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lastRenderedPageBreak/>
        <w:t>Приложение 3</w:t>
      </w:r>
    </w:p>
    <w:p w14:paraId="1FAB2FF3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017B92C5" w:rsidR="001D7525" w:rsidRPr="00A6537C" w:rsidRDefault="001D7525" w:rsidP="00121634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12163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634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</w:t>
      </w:r>
    </w:p>
    <w:p w14:paraId="7FCB0ABF" w14:textId="6C76310D" w:rsidR="001D7525" w:rsidRPr="0012163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634">
        <w:rPr>
          <w:rFonts w:ascii="Times New Roman" w:hAnsi="Times New Roman"/>
          <w:b/>
          <w:bCs/>
          <w:sz w:val="24"/>
          <w:szCs w:val="24"/>
        </w:rPr>
        <w:t>бюджета Батецкого сельского поселения на 2022 год</w:t>
      </w:r>
    </w:p>
    <w:p w14:paraId="2B683A06" w14:textId="0D44ADA5" w:rsidR="001D7525" w:rsidRPr="0012163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634">
        <w:rPr>
          <w:rFonts w:ascii="Times New Roman" w:hAnsi="Times New Roman"/>
          <w:b/>
          <w:bCs/>
          <w:sz w:val="24"/>
          <w:szCs w:val="24"/>
        </w:rPr>
        <w:t>и плановый период 2023 и 2024 годов</w:t>
      </w: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1275"/>
      </w:tblGrid>
      <w:tr w:rsidR="00A6537C" w:rsidRPr="004E4448" w14:paraId="61170975" w14:textId="77777777" w:rsidTr="00121634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121634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C041EB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62CF9DE" w14:textId="1153C400" w:rsidR="00A6537C" w:rsidRPr="004E4448" w:rsidRDefault="001B6C96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762,23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121634">
        <w:trPr>
          <w:trHeight w:val="57"/>
        </w:trPr>
        <w:tc>
          <w:tcPr>
            <w:tcW w:w="3475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630953C" w:rsidR="00A6537C" w:rsidRPr="004E4448" w:rsidRDefault="00C40670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00AC2F" w14:textId="208F13D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1826,20</w:t>
            </w:r>
          </w:p>
        </w:tc>
      </w:tr>
      <w:tr w:rsidR="00A6537C" w:rsidRPr="004E4448" w14:paraId="084DB02B" w14:textId="77777777" w:rsidTr="00121634">
        <w:trPr>
          <w:trHeight w:val="57"/>
        </w:trPr>
        <w:tc>
          <w:tcPr>
            <w:tcW w:w="3475" w:type="dxa"/>
          </w:tcPr>
          <w:p w14:paraId="1F290723" w14:textId="5BCF2B62" w:rsidR="00A6537C" w:rsidRPr="004E4448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A6537C" w:rsidRPr="004E4448">
              <w:rPr>
                <w:rFonts w:ascii="Times New Roman" w:hAnsi="Times New Roman"/>
              </w:rPr>
              <w:t xml:space="preserve">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4CF1A436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3B9B832" w14:textId="26E758A9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B88B2AF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93E5B9F" w14:textId="2BFA0963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2E25ED7F" w14:textId="77777777" w:rsidTr="00121634">
        <w:trPr>
          <w:trHeight w:val="57"/>
        </w:trPr>
        <w:tc>
          <w:tcPr>
            <w:tcW w:w="3475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04A44FED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6F2AB48" w14:textId="144119F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3BD372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AB934A7" w14:textId="3246D75C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3065C846" w14:textId="77777777" w:rsidTr="00121634">
        <w:trPr>
          <w:trHeight w:val="57"/>
        </w:trPr>
        <w:tc>
          <w:tcPr>
            <w:tcW w:w="3475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FC33AFF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E966C39" w14:textId="49FA3B56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02B7728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BC28499" w14:textId="62C0A75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2BC4DC57" w14:textId="77777777" w:rsidTr="00121634">
        <w:trPr>
          <w:trHeight w:val="57"/>
        </w:trPr>
        <w:tc>
          <w:tcPr>
            <w:tcW w:w="3475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E36C4D1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5C2D19C" w14:textId="2C0D8868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8722F4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DF0038B" w14:textId="13E0499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34DFC137" w14:textId="77777777" w:rsidTr="00121634">
        <w:trPr>
          <w:trHeight w:val="57"/>
        </w:trPr>
        <w:tc>
          <w:tcPr>
            <w:tcW w:w="3475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9C9B8A3" w14:textId="5934777A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C40670">
              <w:rPr>
                <w:rFonts w:ascii="Times New Roman" w:hAnsi="Times New Roman"/>
                <w:b/>
                <w:bCs/>
              </w:rPr>
              <w:t>3</w:t>
            </w:r>
            <w:r w:rsidRPr="004E4448">
              <w:rPr>
                <w:rFonts w:ascii="Times New Roman" w:hAnsi="Times New Roman"/>
                <w:b/>
                <w:bCs/>
              </w:rPr>
              <w:t>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1E73D3F0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ED0788">
              <w:rPr>
                <w:rFonts w:ascii="Times New Roman" w:hAnsi="Times New Roman"/>
                <w:b/>
                <w:bCs/>
              </w:rPr>
              <w:t>721,00</w:t>
            </w:r>
          </w:p>
        </w:tc>
      </w:tr>
      <w:tr w:rsidR="00C82DA3" w:rsidRPr="004E4448" w14:paraId="0BFAC161" w14:textId="77777777" w:rsidTr="00121634">
        <w:trPr>
          <w:trHeight w:val="57"/>
        </w:trPr>
        <w:tc>
          <w:tcPr>
            <w:tcW w:w="3475" w:type="dxa"/>
          </w:tcPr>
          <w:p w14:paraId="0BC38E75" w14:textId="23FE6618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123AF135" w14:textId="77777777" w:rsidR="00C82DA3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2BAD9CC1" w14:textId="77777777" w:rsidR="00121634" w:rsidRDefault="00121634" w:rsidP="00C82DA3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  <w:p w14:paraId="683CC3BE" w14:textId="27F7C4CB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909093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8B23D00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4706AA1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E2E346D" w14:textId="17B7967B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AED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D9E22B9" w14:textId="39045495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4C14F37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5F973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BF40011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A6E70D" w14:textId="2AB3310B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C82DA3" w:rsidRPr="004E4448" w14:paraId="0EEC3B83" w14:textId="77777777" w:rsidTr="00121634">
        <w:trPr>
          <w:trHeight w:val="57"/>
        </w:trPr>
        <w:tc>
          <w:tcPr>
            <w:tcW w:w="3475" w:type="dxa"/>
          </w:tcPr>
          <w:p w14:paraId="25E2498B" w14:textId="17E71BDD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674568CD" w14:textId="77777777" w:rsidR="00C82DA3" w:rsidRPr="00F55F5E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5E3A4F9" w14:textId="77777777" w:rsidR="00121634" w:rsidRDefault="00121634" w:rsidP="00C82DA3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  <w:p w14:paraId="752C2924" w14:textId="5D721A23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29A029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695C8E5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AFE9924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334D81" w14:textId="1F1F279D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C46F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D31186A" w14:textId="3BD2A24F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DAD145" w14:textId="77777777" w:rsidR="00C82DA3" w:rsidRPr="00B63877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BC9239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79B6C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F829072" w14:textId="4C530FB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A6537C" w:rsidRPr="004E4448" w14:paraId="0A3A0CE5" w14:textId="77777777" w:rsidTr="00121634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635D6C" w14:textId="77777777" w:rsidR="00121634" w:rsidRPr="004E4448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CA8AC3" w14:textId="5C966CD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2EA3DAA0" w14:textId="77777777" w:rsidTr="00121634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3B2950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3CCB43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71CBCA" w14:textId="568AC41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0F462A66" w14:textId="77777777" w:rsidTr="00121634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37D45F92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121634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lastRenderedPageBreak/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4B0170DE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15087FAF" w14:textId="0432B680" w:rsidR="00CE071D" w:rsidRPr="00FD3BE4" w:rsidRDefault="00CE071D" w:rsidP="00121634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5F8E0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9F85DB3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52627C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01D538F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19DDBC3E" w:rsidR="00CE071D" w:rsidRPr="00FD3BE4" w:rsidRDefault="00ED71DC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391,4</w:t>
            </w:r>
          </w:p>
        </w:tc>
      </w:tr>
    </w:tbl>
    <w:p w14:paraId="7F2F3650" w14:textId="77777777" w:rsidR="00ED71DC" w:rsidRDefault="00ED71DC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177DC757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3551625D" w14:textId="6A8B5B01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5402F1B" w:rsidR="002916BA" w:rsidRPr="00FD3BE4" w:rsidRDefault="002916BA" w:rsidP="00121634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2022год</w:t>
      </w:r>
    </w:p>
    <w:p w14:paraId="3CA585D7" w14:textId="12E8955D" w:rsidR="00287F8B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1559"/>
        <w:gridCol w:w="792"/>
        <w:gridCol w:w="1193"/>
      </w:tblGrid>
      <w:tr w:rsidR="00721216" w:rsidRPr="00830C1B" w14:paraId="0BE6408E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9824" w14:textId="2F2FFFAE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4DDC" w14:textId="3141295C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Вед</w:t>
            </w:r>
            <w:r w:rsidR="00721216" w:rsidRPr="00830C1B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ADEB" w14:textId="62877D79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="00721216" w:rsidRPr="00830C1B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BE4D" w14:textId="410BACC5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="00721216" w:rsidRPr="00830C1B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7713" w14:textId="24038549" w:rsidR="00287F8B" w:rsidRPr="00287F8B" w:rsidRDefault="00721216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0C1B">
              <w:rPr>
                <w:rFonts w:ascii="Times New Roman" w:hAnsi="Times New Roman"/>
                <w:color w:val="000000"/>
              </w:rPr>
              <w:t>Группа</w:t>
            </w:r>
            <w:r w:rsidR="00D70C0B" w:rsidRPr="00830C1B">
              <w:rPr>
                <w:rFonts w:ascii="Times New Roman" w:hAnsi="Times New Roman"/>
                <w:color w:val="000000"/>
              </w:rPr>
              <w:t xml:space="preserve"> видов</w:t>
            </w:r>
            <w:r w:rsidRPr="00830C1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67D5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721216" w:rsidRPr="00830C1B" w14:paraId="7692B0E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49E6" w14:textId="3F7F4888" w:rsidR="00287F8B" w:rsidRPr="003B161D" w:rsidRDefault="00287F8B" w:rsidP="001216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CCE1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A2CB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EB0F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89D4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E3B0" w14:textId="77777777" w:rsidR="00287F8B" w:rsidRPr="00287F8B" w:rsidRDefault="00287F8B" w:rsidP="00287F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721216" w:rsidRPr="00830C1B" w14:paraId="4CC2E81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53B4" w14:textId="110E6892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17E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C7F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B40C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B0F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47F2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721216" w:rsidRPr="00830C1B" w14:paraId="17D6E9B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26F2" w14:textId="70CE5060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106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BD8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268F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D18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BFE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CC9A4E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4295" w14:textId="35EE5A94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71D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587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5B9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BD7A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476A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7DC6FD6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724A" w14:textId="1415A23B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2D1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FABA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75B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BDBA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B2A3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1261EAE6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C26B" w14:textId="1CFD6955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66E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723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F6E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D6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FCD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E8EFB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39EB" w14:textId="40BEA8B0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C7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F55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B3FA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FDB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E8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66A8EAA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CBC5" w14:textId="6D5A345D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F4D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F53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A33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C331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86E36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721216" w:rsidRPr="00830C1B" w14:paraId="3BD6A65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DF9D" w14:textId="3897B81D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720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DA19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D851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654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A50B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4226DC1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2966" w14:textId="2F7F12C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FBD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E2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385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BA4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AC4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5386C6F6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007A" w14:textId="38FFC810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2E2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3B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AD29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D0ED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81F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163C94D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CCFD" w14:textId="47AAE601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C16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7A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B1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A865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45F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4704DFA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A9BD" w14:textId="02468630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82E3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266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A1B2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FB90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B1BF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689A11A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E50E" w14:textId="6696A066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FB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734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4C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58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D367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1734271B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4EBF7" w14:textId="3B945567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65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C376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190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D44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D43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5444002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7149" w14:textId="449D33EC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E1D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241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58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768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5A3A7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AD2C4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D03F" w14:textId="5DDDC6F7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2EE0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81E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52B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A58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790F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0862FA5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CAD4" w14:textId="2026D098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DB3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A42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42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12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2AA7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6C6E3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A449" w14:textId="0C1D090D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65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74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186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2A74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57D1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21D35C2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EB4E" w14:textId="50F0E32E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04A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25B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67D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BF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79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3B63B47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FC4E" w14:textId="4448430A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E6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2003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F08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931E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95B9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501662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4141" w14:textId="23409C9E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41A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0120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0C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6F9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5F1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17EC128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7827" w14:textId="00C525E8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3A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1B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0193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138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FE35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02AD2C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34EF" w14:textId="264BD3DB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8C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44E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E7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5F7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D1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7DF91A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FA4D" w14:textId="460B303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1A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AD0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DA0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5F4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EA6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D21BF9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622A" w14:textId="36462B3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C9F0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AB1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034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68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5F3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4DAB711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765E" w14:textId="3CF42AEE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D9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7A0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78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33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E4E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37C1A7F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DBD6" w14:textId="7E1FB969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885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A46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D87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06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10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358729D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8919" w14:textId="2218DFE4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39C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B76B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27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6F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3F9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0B2DE1F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D159" w14:textId="2F51F34A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12CD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B7A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639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A7F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BA1E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16DBAE5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D576" w14:textId="75EF1FF7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3FF0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D19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8FE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5DC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0A1C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2AD7D72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460A" w14:textId="71AA4EDF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E7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1482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ED9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48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9DE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300F6B5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AF09" w14:textId="2DA0C2DD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CB2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892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7B8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F7B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6FA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2667C3E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B955" w14:textId="0B6069E3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proofErr w:type="gramStart"/>
            <w:r w:rsidRPr="00287F8B">
              <w:rPr>
                <w:rFonts w:ascii="Times New Roman" w:hAnsi="Times New Roman"/>
                <w:color w:val="000000"/>
              </w:rPr>
              <w:t>Проектирование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,строительство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D6B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B08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B264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804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199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1EC918A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F732" w14:textId="0CCAD587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F2E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EFC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F79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576B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AA7EE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73CDC07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EDB4" w14:textId="5C6E4806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 xml:space="preserve">Софинансирование на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C89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22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B2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D03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942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7EAC670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3BD9" w14:textId="0DCDFFED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D5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833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B11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75D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FE24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52F70D56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36F5" w14:textId="32DFD03C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F09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477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E9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FAF6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F73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00F6C0D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8EF5" w14:textId="4F445CEC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2A5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A18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FB51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4B4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561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3BB46A3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1ED3" w14:textId="0CAD9C62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74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B32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337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402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9DC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721216" w:rsidRPr="00830C1B" w14:paraId="36CBFC2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5272" w14:textId="7B551C7C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3A04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8F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405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4E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2A5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ECB2FC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7F58" w14:textId="0B32CCCB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33A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671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327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C561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80957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44630B0B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226A" w14:textId="36E73215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01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AC9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A41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7B1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7F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36C80F9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B90BF" w14:textId="5E791B28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CAA8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FCC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EC63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069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B0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3860B0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E5BE" w14:textId="6713AAF7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8C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B7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0D7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56ED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2B91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721216" w:rsidRPr="00830C1B" w14:paraId="1E64A36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E676" w14:textId="7892B2F9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168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2FA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2E34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74B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207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25619D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2BE4" w14:textId="2EE8F438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874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39C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889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149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BD48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02C4511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0C52" w14:textId="39EDC244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59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BE8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220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DEF6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944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F8DE1F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DAE2" w14:textId="71426DD6" w:rsidR="00287F8B" w:rsidRPr="00287F8B" w:rsidRDefault="00287F8B" w:rsidP="0012163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E48C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B48A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D843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8324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9FA23" w14:textId="77777777" w:rsidR="00287F8B" w:rsidRPr="00287F8B" w:rsidRDefault="00287F8B" w:rsidP="00287F8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3E1C46D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8A22" w14:textId="1C7CA15B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CFAF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B90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2F3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2543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6EC6" w14:textId="20BCED2E" w:rsidR="00287F8B" w:rsidRPr="00287F8B" w:rsidRDefault="00B22C37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1856,5</w:t>
            </w:r>
          </w:p>
        </w:tc>
      </w:tr>
      <w:tr w:rsidR="00721216" w:rsidRPr="00830C1B" w14:paraId="3BFA664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A18A" w14:textId="110CA65B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24BE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5F4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AB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0B28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A5C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5916EF9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AB9A" w14:textId="2D56B372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0DA35" w14:textId="77777777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003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C77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0AA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FD3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696D0E1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4AA1" w14:textId="722EF3B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Мероприятия по удалению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сухостойных</w:t>
            </w:r>
            <w:r w:rsidR="00833D13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BCDB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0A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AD4E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53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33A3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18B9204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9ED0" w14:textId="6B0B1C3C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61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31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FAA9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31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7C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38A8B88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3A82" w14:textId="2447134C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6E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1BC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CD2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2B6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414C" w14:textId="70137B6B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51BE2CB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1A09" w14:textId="55BC1AD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297B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6B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D1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41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36B74" w14:textId="79158234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18E2EC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4710" w14:textId="2C5F3201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09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1C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D46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ED3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70C4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5D3158E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1476" w14:textId="5B0E2029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D03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32C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A25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65C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EE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08B0AFF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3F7B" w14:textId="13683DB4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27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4C5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50F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0DA5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F527" w14:textId="046811C5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B22C37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F063B0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4AB3" w14:textId="2113E8D3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9DE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725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C33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6EB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C8B9" w14:textId="4288B708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54A393B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0D07" w14:textId="13D7B69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4C54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C2E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375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D9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70B4" w14:textId="03606A8A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3B7ECE4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0EE0" w14:textId="5585048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8D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B6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2D9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E7C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E834" w14:textId="52FC27BC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B22C37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721216" w:rsidRPr="00830C1B" w14:paraId="3F49FC1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881E" w14:textId="77BE9B3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8B1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3C0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408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561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0EF8" w14:textId="699A23C5" w:rsidR="00287F8B" w:rsidRPr="00287F8B" w:rsidRDefault="00B22C37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2 036</w:t>
            </w:r>
            <w:r w:rsidR="00287F8B" w:rsidRPr="00287F8B">
              <w:rPr>
                <w:rFonts w:ascii="Times New Roman" w:hAnsi="Times New Roman"/>
                <w:color w:val="000000"/>
              </w:rPr>
              <w:t>,4</w:t>
            </w:r>
          </w:p>
        </w:tc>
      </w:tr>
      <w:tr w:rsidR="00721216" w:rsidRPr="00830C1B" w14:paraId="4BB8400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013D" w14:textId="66562F7A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4A4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ADD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C2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C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3C2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721216" w:rsidRPr="00830C1B" w14:paraId="5C357DB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DEAB" w14:textId="34C9AED2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1B5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BA0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29DC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C9ED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1FF8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721216" w:rsidRPr="00830C1B" w14:paraId="44E9B85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D56E" w14:textId="384475C5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FA68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E43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AA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5D9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C02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4015C96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52F" w14:textId="3566EB59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EC4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768A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FC4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2A8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B19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53ACB86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D88" w14:textId="485F7492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D4F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9E82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6FC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9A51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D2C63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44BA42C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B9C8" w14:textId="1107EA92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6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28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9C9D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33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122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2AC37CA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3C71" w14:textId="4019E5E9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6B3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C886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CC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135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EC1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2CECED9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2EDE" w14:textId="3C95EFDD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B03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4F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78F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D67E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FA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7FC5015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B2C1" w14:textId="5F1FD16B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55E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625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A5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04C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9D67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1CAABB7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972E" w14:textId="62B1D16F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4AB3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E96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D3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B533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56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3A94415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03BE" w14:textId="5ABC67D0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732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850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FEB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37F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FAA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4DBD998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C07A" w14:textId="08E78443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F26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D48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B265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AA6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079B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145D84D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31D2" w14:textId="51E19633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C46F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41D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689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4B3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76A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4FF709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CB9" w14:textId="564C16F7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BF4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A0A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A6F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477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6BFC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932589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67F2" w14:textId="29ED024B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05CD8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B192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05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188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248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DDEF77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1F4C" w14:textId="047DB8BD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6984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A46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B74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A03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4717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497BAE5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C18A" w14:textId="6624D4B1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2C3D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00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344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59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60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B5707E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461A" w14:textId="2E0086AF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2F0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38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83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75AB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807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219CBC1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CBD3" w14:textId="052F52F7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2C1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C21A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456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5223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E22E1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74E2B0D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F06F" w14:textId="038E8FE5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896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D4F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CE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0A5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FEB4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DA5A82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9646" w14:textId="0F330695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CC9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18B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F5B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F6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FCF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1A6B85C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31D2" w14:textId="3390330F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101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395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35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CFC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8F4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BD94BDB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95A6" w14:textId="3E039161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DBC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95B0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72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84F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4631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53E0715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E3AF" w14:textId="6557DF79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384D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D1F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7E032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90B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C03F4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0E39FC4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1929" w14:textId="77251978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16F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7F6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1A0C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F6F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8707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9D66BBE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DB85" w14:textId="654EFBBD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66F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2EFE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ACA3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4A2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2A4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E04EA6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3277" w14:textId="221C7846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BBEC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2B8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5E89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3AA1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7810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388FF4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02FB" w14:textId="393EDD83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378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999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751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9225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37C6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00AD63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D135" w14:textId="3BC4BA64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C19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B51F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57D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5DD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E345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36FD726F" w14:textId="341BCD4A" w:rsidR="00287F8B" w:rsidRDefault="00287F8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185C746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43A9288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66145DE5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6630903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F94FA7E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073EB885" w14:textId="42D18506" w:rsidR="00D72CD8" w:rsidRPr="00CD4978" w:rsidRDefault="00D72CD8" w:rsidP="00121634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  <w:r w:rsidR="00121634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>«О бюджете Батецкого</w:t>
      </w:r>
      <w:r w:rsidR="00121634">
        <w:rPr>
          <w:rFonts w:ascii="Times New Roman" w:hAnsi="Times New Roman"/>
          <w:color w:val="000000"/>
        </w:rPr>
        <w:t xml:space="preserve"> сельского </w:t>
      </w:r>
      <w:r w:rsidRPr="00CD4978">
        <w:rPr>
          <w:rFonts w:ascii="Times New Roman" w:hAnsi="Times New Roman"/>
          <w:color w:val="000000"/>
        </w:rPr>
        <w:t>поселения на 2022</w:t>
      </w:r>
      <w:r w:rsidR="00121634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год и плановый период 2023 </w:t>
      </w:r>
      <w:proofErr w:type="gramStart"/>
      <w:r w:rsidRPr="00CD4978">
        <w:rPr>
          <w:rFonts w:ascii="Times New Roman" w:hAnsi="Times New Roman"/>
          <w:color w:val="000000"/>
        </w:rPr>
        <w:t xml:space="preserve">и </w:t>
      </w:r>
      <w:r w:rsidR="00121634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>2024</w:t>
      </w:r>
      <w:proofErr w:type="gramEnd"/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5CF95919" w14:textId="77777777" w:rsidR="00D72CD8" w:rsidRPr="00121634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6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64DBF556" w14:textId="77777777" w:rsidR="00D72CD8" w:rsidRPr="00121634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634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77777777" w:rsidR="00D72CD8" w:rsidRPr="00121634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121634">
        <w:rPr>
          <w:rFonts w:ascii="Times New Roman" w:hAnsi="Times New Roman"/>
          <w:b/>
          <w:bCs/>
          <w:color w:val="000000"/>
          <w:sz w:val="24"/>
          <w:szCs w:val="24"/>
        </w:rPr>
        <w:t>на 2022 год</w:t>
      </w:r>
    </w:p>
    <w:p w14:paraId="33483C96" w14:textId="6250F1CE" w:rsidR="00892D66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5"/>
        <w:gridCol w:w="1170"/>
        <w:gridCol w:w="1329"/>
        <w:gridCol w:w="1068"/>
        <w:gridCol w:w="986"/>
      </w:tblGrid>
      <w:tr w:rsidR="00E40797" w:rsidRPr="00B1203C" w14:paraId="4918A1C0" w14:textId="77777777" w:rsidTr="005816C6">
        <w:trPr>
          <w:trHeight w:val="85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8E5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38EC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Pr="00B1203C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692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Pr="00B1203C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2E6B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03C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B36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E40797" w:rsidRPr="00B1203C" w14:paraId="7A2BEEE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12D9" w14:textId="77777777" w:rsidR="00E40797" w:rsidRPr="003B161D" w:rsidRDefault="00E40797" w:rsidP="001216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B4A5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0832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0901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56F5" w14:textId="77777777" w:rsidR="00E40797" w:rsidRPr="00287F8B" w:rsidRDefault="00E40797" w:rsidP="00F22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E40797" w:rsidRPr="00B1203C" w14:paraId="381562A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4EDE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665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F81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860C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B90A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E40797" w:rsidRPr="00B1203C" w14:paraId="72AEC15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6539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FD8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5E5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CC1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C1C1A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70E7424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B699D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2A3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797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A86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AA9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28C9474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626DB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A0EE1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B0F2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1147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90B6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608F7E7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01E6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B54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B77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7C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DD3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16AD4BF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50A7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BB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526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43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8A24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366C833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0D42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FF6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6C3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14C3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43F2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E40797" w:rsidRPr="00B1203C" w14:paraId="36705D2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A8D2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C2A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6539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0C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9BD4F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6EB9880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CE9A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D50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5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8BD4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EE23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2183A1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9A82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92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0B9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899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91B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5812D1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A228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756B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61E44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FF9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9C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7226E635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5EF0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51E8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DFE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E08D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804D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68C8D13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7018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F4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4BB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59B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CF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158EB23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72D0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976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0D1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919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EE7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3CACCAE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8190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42F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CB9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E27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49D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1EDB17B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C00E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DFB2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96F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85441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347B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413B062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C64E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0B1D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B1AB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AC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6A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6F84C8D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F7A4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98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605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AB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2DB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DD1534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B1097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3E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9C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ADA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FFD3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3A0627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F57B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BA18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0D8C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A41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F572E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71836AD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5881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56B7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942B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826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A965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2D346DD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E00A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4FC2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CC4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28B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D06B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0D35AC1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AA32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4BF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80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D2B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11B9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7CC56D4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C06E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05E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245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E0B0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8F75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45ACC30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A1E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9E8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79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8A5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6AC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D84762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3F0E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352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48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F1B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5C37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EF63BC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B87F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4D9CC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44E2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653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BF9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17BD64B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FEF6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46DA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0871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BB0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308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6C525B1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C17A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E31A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A46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9BC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AFC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D519F1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B690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8E1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7E97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63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93E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BE589E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15E2B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3DC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0372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DBA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0D0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6FF9BC3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6F7C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B832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14A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9AE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149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57330C1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58282" w14:textId="18FB2D1D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58642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298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2CF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9B0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79DF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00947A4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E0E2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A40F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B39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EBF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302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33ED4DB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A00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8FF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9B53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1D6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5EBA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067BBA5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313C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0AD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A21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D5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8A981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7E40637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6F54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66B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6B0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BE5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E048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3B51584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B850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02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99F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8C1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509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6BA46B0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3D77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AD77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A48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3B2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9BB55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E40797" w:rsidRPr="00B1203C" w14:paraId="76B2FAA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B638F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CFC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D656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761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0EF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1DFFA4F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0D6D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B09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3CD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CF7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978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5B21EAD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2A31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B5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36C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085E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EB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624792A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74B9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E63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F07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3A2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C3D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31969CD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18A9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73B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91CC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1FE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F2621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E40797" w:rsidRPr="00B1203C" w14:paraId="03D7143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2683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64E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0B7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EC6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A454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7A0990A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4D63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3E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E43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C47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D31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7472FF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A0E6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F0C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185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F34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508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04CAF09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ED9F" w14:textId="77777777" w:rsidR="00E40797" w:rsidRPr="00287F8B" w:rsidRDefault="00E40797" w:rsidP="0012163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B36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41B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F8A5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5A796" w14:textId="77777777" w:rsidR="00E40797" w:rsidRPr="00287F8B" w:rsidRDefault="00E40797" w:rsidP="00F2221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45F1C4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EB06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E85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3A6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464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1E8DC" w14:textId="300201F8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856</w:t>
            </w:r>
            <w:r w:rsidRPr="00287F8B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E40797" w:rsidRPr="00B1203C" w14:paraId="63456EC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DB1E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4BB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667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E55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818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2F52A9A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052F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C70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225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88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88E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7A6D959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5E6E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Мероприятия по удалению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сухостойных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и аварийных деревьев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732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AF5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4D5D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CC2E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26D7A94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D038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2AF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0F45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B866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0D9FE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01978D5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12D7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742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3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0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3F06" w14:textId="02B403E2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14942C4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0DDD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D3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835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F2D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632B" w14:textId="72375C12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217C19D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A0D3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3FB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305D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2C7F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38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52A6053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6C7B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A56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CA7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2EB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44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7EBDF65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F15C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8B4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8ED2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C83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D82C1" w14:textId="24FAB513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1B107F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66C1D1E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15D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812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957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8465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C1FC" w14:textId="4ADB8B79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2FCAEA9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D108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3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378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474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67E0" w14:textId="33323CBD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08D6740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AA7B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99D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26F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DC07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DCDA2" w14:textId="1FF5D3B8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1B107F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E40797" w:rsidRPr="00B1203C" w14:paraId="02ABA39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0E07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EE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D4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C3E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4CD6" w14:textId="6D4C6D00" w:rsidR="00E40797" w:rsidRPr="00287F8B" w:rsidRDefault="001B107F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93CF4">
              <w:rPr>
                <w:rFonts w:ascii="Times New Roman" w:hAnsi="Times New Roman"/>
                <w:color w:val="000000"/>
              </w:rPr>
              <w:t> 036,4</w:t>
            </w:r>
          </w:p>
        </w:tc>
      </w:tr>
      <w:tr w:rsidR="00E40797" w:rsidRPr="00B1203C" w14:paraId="3F36EF4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4083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F63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5ED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78C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80B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E40797" w:rsidRPr="00B1203C" w14:paraId="1E203D1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62B8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8A1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647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BCB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AB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E40797" w:rsidRPr="00B1203C" w14:paraId="1CF7C69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B168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A6D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F3C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D35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41C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1734FB2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104F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780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B2CA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5A7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3F8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0E52DB5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BEF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CE71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F49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DD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145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43195E3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958F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2C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F2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5FD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924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0FF04FE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44D1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FCF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286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2E5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207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37EDB85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FDBA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CC0E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578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A85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0EFD5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1FABBA0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9689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5BA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05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1F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267F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25D46D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D6EA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0097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008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0C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908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301CB0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F25C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94AE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3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C5B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4D2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48245EF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CC46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46E1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9FC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62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AD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0BFA220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8F89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D045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29839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7C2D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B06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1BF781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52BE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CB0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CF5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C29D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639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9EED99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E059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A254F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41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25D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8FC3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89191C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81EE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10C5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246C9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522E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7B49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9EA4ED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A603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D066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F94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AEA3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573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2A96FF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BDB5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0C4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86A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322E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F1C9D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B8E29C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B0F8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0DB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B54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BE4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C22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019E8DC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DE47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418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CD4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C53B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4FAE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760737B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83F3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B1DD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BA7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3312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02D9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CC2579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5A9E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CAE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F1E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4F9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D0D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15A6DF0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5919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A0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8DD5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298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3EE3A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7BDD64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76C6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AC8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8923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C70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9292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53F316E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3DCD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F7F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CEB85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FB8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0678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706F16A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E973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E3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D17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A71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CF926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4E5F94B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A597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428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06EC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5FA2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25FA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3B9A372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8FA9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123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A34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8AA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C5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6BB58DB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4B42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768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D8F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06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DC0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704B1F43" w14:textId="0CFB2EFA" w:rsidR="00E40797" w:rsidRDefault="00E40797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9E2B303" w14:textId="77777777" w:rsidR="009B09AC" w:rsidRDefault="009B09AC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05D845F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6EABE08A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2D1F888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C38508C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7776EE36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289D8847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3E81CC9B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49334B9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6E5A4B96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912A40B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1AB16FA" w14:textId="3001A34E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>10</w:t>
      </w:r>
    </w:p>
    <w:p w14:paraId="2B9D6357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4FF8D75F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186B3E6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654544DD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2D6FB78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31E005A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16D6DBF1" w14:textId="77777777" w:rsidR="00F329B1" w:rsidRDefault="00F329B1" w:rsidP="00F329B1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6F2DD26" w14:textId="23733C23" w:rsidR="00F329B1" w:rsidRPr="00F329B1" w:rsidRDefault="00F329B1" w:rsidP="00477F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329B1">
        <w:rPr>
          <w:rFonts w:ascii="Times New Roman" w:hAnsi="Times New Roman"/>
          <w:color w:val="auto"/>
          <w:sz w:val="24"/>
          <w:szCs w:val="24"/>
        </w:rPr>
        <w:t xml:space="preserve">Программа муниципальных внутренних заимствований </w:t>
      </w:r>
    </w:p>
    <w:p w14:paraId="0E1AE655" w14:textId="77777777" w:rsidR="00F329B1" w:rsidRPr="00F329B1" w:rsidRDefault="00F329B1" w:rsidP="00477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9B1">
        <w:rPr>
          <w:rFonts w:ascii="Times New Roman" w:hAnsi="Times New Roman"/>
          <w:b/>
          <w:bCs/>
          <w:sz w:val="24"/>
          <w:szCs w:val="24"/>
        </w:rPr>
        <w:t xml:space="preserve">  Батецкого сельского поселения на 2022-2024 годы</w:t>
      </w:r>
    </w:p>
    <w:p w14:paraId="1D2D3AAE" w14:textId="39EE2DEA" w:rsidR="00F329B1" w:rsidRPr="0012586C" w:rsidRDefault="00F329B1" w:rsidP="00F329B1">
      <w:pPr>
        <w:pStyle w:val="a6"/>
        <w:spacing w:after="0" w:line="240" w:lineRule="exact"/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121634">
        <w:rPr>
          <w:bCs/>
          <w:sz w:val="24"/>
          <w:szCs w:val="24"/>
          <w:lang w:val="ru-RU"/>
        </w:rPr>
        <w:t>т</w:t>
      </w:r>
      <w:r w:rsidRPr="0012586C">
        <w:rPr>
          <w:bCs/>
          <w:sz w:val="24"/>
          <w:szCs w:val="24"/>
          <w:lang w:val="ru-RU"/>
        </w:rPr>
        <w:t>ыс. руб.</w:t>
      </w:r>
    </w:p>
    <w:tbl>
      <w:tblPr>
        <w:tblpPr w:leftFromText="180" w:rightFromText="180" w:vertAnchor="text" w:horzAnchor="margin" w:tblpX="10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1251"/>
        <w:gridCol w:w="1275"/>
        <w:gridCol w:w="1418"/>
      </w:tblGrid>
      <w:tr w:rsidR="00F329B1" w:rsidRPr="00F329B1" w14:paraId="708A41D8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0D77C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C7ABAE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  <w:p w14:paraId="461200F6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BB389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3644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329B1" w:rsidRPr="00F329B1" w14:paraId="6E1E3F05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CDDB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329B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FA1FAF7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4258E8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D9B5BF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329B1" w:rsidRPr="00F329B1" w14:paraId="6FAFCF1D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48C7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D8F91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97B7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71D973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41A05690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9908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A9B21" w14:textId="1B2414C5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E2625" w14:textId="74DEE278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1105,2</w:t>
            </w:r>
            <w:r w:rsidR="006E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A154E" w14:textId="58D11F90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3CBB6A25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59B3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08312" w14:textId="44066D7D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10735" w14:textId="624E6754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E4289" w14:textId="1CFD483C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59E3722A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3E840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1E525" w14:textId="0EE7A89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</w:t>
            </w:r>
            <w:r w:rsidR="00B3064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0AD0F" w14:textId="08B91B8A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BF282" w14:textId="544C9EB6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</w:tr>
      <w:tr w:rsidR="00F329B1" w:rsidRPr="00F329B1" w14:paraId="0CAAE94F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FA8BA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89786" w14:textId="47017E95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B3064B">
              <w:rPr>
                <w:rFonts w:ascii="Times New Roman" w:hAnsi="Times New Roman"/>
                <w:sz w:val="24"/>
                <w:szCs w:val="24"/>
              </w:rPr>
              <w:t>36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9D31D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A4B470" w14:textId="5756E8EF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721,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3064B" w:rsidRPr="00F329B1" w14:paraId="40FB23A8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4B12E" w14:textId="18EF16FB" w:rsidR="00B3064B" w:rsidRPr="00B3064B" w:rsidRDefault="00B3064B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4B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DD2C1" w14:textId="7D39B48A" w:rsidR="00B3064B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B13ED" w14:textId="41A47F4B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82E75" w14:textId="6DDA0ED2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1B74367A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52D2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2068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0A52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CDA01" w14:textId="62A8E53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39A9137F" w14:textId="016431F1" w:rsidR="00C30FC8" w:rsidRPr="00C30FC8" w:rsidRDefault="00121634" w:rsidP="001216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</w:p>
    <w:sectPr w:rsidR="00C30FC8" w:rsidRPr="00C30FC8" w:rsidSect="00414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634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107F"/>
    <w:rsid w:val="001B6C96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0CAC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87F8B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161D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146A5"/>
    <w:rsid w:val="0042174A"/>
    <w:rsid w:val="00422777"/>
    <w:rsid w:val="00422898"/>
    <w:rsid w:val="00422CB9"/>
    <w:rsid w:val="004260F8"/>
    <w:rsid w:val="0043303D"/>
    <w:rsid w:val="00436A2B"/>
    <w:rsid w:val="0044162A"/>
    <w:rsid w:val="004457C1"/>
    <w:rsid w:val="004463D9"/>
    <w:rsid w:val="00447039"/>
    <w:rsid w:val="00450252"/>
    <w:rsid w:val="00453D8D"/>
    <w:rsid w:val="00455D95"/>
    <w:rsid w:val="00466709"/>
    <w:rsid w:val="00467B0E"/>
    <w:rsid w:val="004737AD"/>
    <w:rsid w:val="00473AE6"/>
    <w:rsid w:val="00475AD6"/>
    <w:rsid w:val="00475D30"/>
    <w:rsid w:val="00477F1D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16C6"/>
    <w:rsid w:val="00585BD0"/>
    <w:rsid w:val="0058642B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B793A"/>
    <w:rsid w:val="006C201D"/>
    <w:rsid w:val="006C6D0A"/>
    <w:rsid w:val="006D10F8"/>
    <w:rsid w:val="006D4F7E"/>
    <w:rsid w:val="006D4FC2"/>
    <w:rsid w:val="006E73F1"/>
    <w:rsid w:val="006F2366"/>
    <w:rsid w:val="006F492E"/>
    <w:rsid w:val="007031A4"/>
    <w:rsid w:val="007079CF"/>
    <w:rsid w:val="00710443"/>
    <w:rsid w:val="007136C8"/>
    <w:rsid w:val="00714B2E"/>
    <w:rsid w:val="00721216"/>
    <w:rsid w:val="00723118"/>
    <w:rsid w:val="00727D38"/>
    <w:rsid w:val="00731292"/>
    <w:rsid w:val="007359E7"/>
    <w:rsid w:val="00756495"/>
    <w:rsid w:val="0076555F"/>
    <w:rsid w:val="007712DA"/>
    <w:rsid w:val="00773639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0715D"/>
    <w:rsid w:val="00810BA7"/>
    <w:rsid w:val="00816CBE"/>
    <w:rsid w:val="00823CE1"/>
    <w:rsid w:val="00830C1B"/>
    <w:rsid w:val="00833D13"/>
    <w:rsid w:val="008446F4"/>
    <w:rsid w:val="0085424E"/>
    <w:rsid w:val="0086099D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C33B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45D0"/>
    <w:rsid w:val="0098648F"/>
    <w:rsid w:val="00987153"/>
    <w:rsid w:val="00993CF4"/>
    <w:rsid w:val="00993D82"/>
    <w:rsid w:val="009A613E"/>
    <w:rsid w:val="009B08A1"/>
    <w:rsid w:val="009B09AC"/>
    <w:rsid w:val="009B3123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17C7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65936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185B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1203C"/>
    <w:rsid w:val="00B22C37"/>
    <w:rsid w:val="00B3064B"/>
    <w:rsid w:val="00B30BC0"/>
    <w:rsid w:val="00B41FE5"/>
    <w:rsid w:val="00B425FA"/>
    <w:rsid w:val="00B45590"/>
    <w:rsid w:val="00B53A56"/>
    <w:rsid w:val="00B62316"/>
    <w:rsid w:val="00B63877"/>
    <w:rsid w:val="00B646C3"/>
    <w:rsid w:val="00B6663A"/>
    <w:rsid w:val="00B66B71"/>
    <w:rsid w:val="00B77C07"/>
    <w:rsid w:val="00B828BE"/>
    <w:rsid w:val="00BA421E"/>
    <w:rsid w:val="00BA4901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BF5F4A"/>
    <w:rsid w:val="00C00A02"/>
    <w:rsid w:val="00C02BB6"/>
    <w:rsid w:val="00C06F4C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0670"/>
    <w:rsid w:val="00C46CA9"/>
    <w:rsid w:val="00C47B8D"/>
    <w:rsid w:val="00C53514"/>
    <w:rsid w:val="00C71EB9"/>
    <w:rsid w:val="00C73800"/>
    <w:rsid w:val="00C7479C"/>
    <w:rsid w:val="00C82DA3"/>
    <w:rsid w:val="00C87B35"/>
    <w:rsid w:val="00C93B0D"/>
    <w:rsid w:val="00C96055"/>
    <w:rsid w:val="00CA23C1"/>
    <w:rsid w:val="00CA5ACB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62BA"/>
    <w:rsid w:val="00D32E19"/>
    <w:rsid w:val="00D41AEC"/>
    <w:rsid w:val="00D44738"/>
    <w:rsid w:val="00D51F07"/>
    <w:rsid w:val="00D55C45"/>
    <w:rsid w:val="00D70C0B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7F2"/>
    <w:rsid w:val="00E20DAC"/>
    <w:rsid w:val="00E21C6D"/>
    <w:rsid w:val="00E40797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3E92"/>
    <w:rsid w:val="00E95E0F"/>
    <w:rsid w:val="00EA5174"/>
    <w:rsid w:val="00EA5D02"/>
    <w:rsid w:val="00EB3BB0"/>
    <w:rsid w:val="00EC0774"/>
    <w:rsid w:val="00ED0788"/>
    <w:rsid w:val="00ED66FB"/>
    <w:rsid w:val="00ED71DC"/>
    <w:rsid w:val="00ED7633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29B1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2021-12-30T06:48:00Z</cp:lastPrinted>
  <dcterms:created xsi:type="dcterms:W3CDTF">2022-12-23T07:59:00Z</dcterms:created>
  <dcterms:modified xsi:type="dcterms:W3CDTF">2022-12-23T07:59:00Z</dcterms:modified>
</cp:coreProperties>
</file>