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44501" w14:textId="77777777" w:rsidR="0049316F" w:rsidRPr="0049316F" w:rsidRDefault="0049316F" w:rsidP="0049316F">
      <w:pPr>
        <w:keepNext/>
        <w:autoSpaceDE w:val="0"/>
        <w:autoSpaceDN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49316F">
        <w:rPr>
          <w:rFonts w:ascii="Times New Roman" w:eastAsia="Times New Roman" w:hAnsi="Times New Roman" w:cs="Times New Roman"/>
          <w:bCs/>
          <w:noProof/>
          <w:sz w:val="28"/>
          <w:szCs w:val="28"/>
        </w:rPr>
        <w:t>ПРОЕКТ</w:t>
      </w:r>
    </w:p>
    <w:p w14:paraId="683824E8" w14:textId="77777777" w:rsidR="0049316F" w:rsidRPr="0049316F" w:rsidRDefault="0049316F" w:rsidP="0049316F">
      <w:pPr>
        <w:keepNext/>
        <w:autoSpaceDE w:val="0"/>
        <w:autoSpaceDN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316F">
        <w:rPr>
          <w:rFonts w:ascii="Times New Roman" w:eastAsia="Times New Roman" w:hAnsi="Times New Roman" w:cs="Times New Roman"/>
          <w:bCs/>
          <w:sz w:val="24"/>
          <w:szCs w:val="24"/>
        </w:rPr>
        <w:t>Выносится на заседание Совета депутатов Батецкого сельского поселения 24 мая 2022 года</w:t>
      </w:r>
    </w:p>
    <w:p w14:paraId="4CECC7B3" w14:textId="77777777" w:rsidR="0049316F" w:rsidRPr="0049316F" w:rsidRDefault="0049316F" w:rsidP="0049316F">
      <w:pPr>
        <w:keepNext/>
        <w:autoSpaceDE w:val="0"/>
        <w:autoSpaceDN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14:paraId="32B5FBB0" w14:textId="77777777" w:rsidR="0049316F" w:rsidRPr="0049316F" w:rsidRDefault="0049316F" w:rsidP="0049316F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316F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0A856ABA" w14:textId="77777777" w:rsidR="0049316F" w:rsidRPr="0049316F" w:rsidRDefault="0049316F" w:rsidP="0049316F">
      <w:pPr>
        <w:keepNext/>
        <w:autoSpaceDE w:val="0"/>
        <w:autoSpaceDN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9316F">
        <w:rPr>
          <w:rFonts w:ascii="Times New Roman" w:eastAsia="Times New Roman" w:hAnsi="Times New Roman" w:cs="Times New Roman"/>
          <w:b/>
          <w:bCs/>
          <w:sz w:val="28"/>
          <w:szCs w:val="28"/>
        </w:rPr>
        <w:t>Новгородская область</w:t>
      </w:r>
      <w:r w:rsidRPr="0049316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9316F">
        <w:rPr>
          <w:rFonts w:ascii="Times New Roman" w:eastAsia="Times New Roman" w:hAnsi="Times New Roman" w:cs="Times New Roman"/>
          <w:b/>
          <w:sz w:val="28"/>
          <w:szCs w:val="28"/>
        </w:rPr>
        <w:t>Батецкий муниципальный район</w:t>
      </w:r>
    </w:p>
    <w:p w14:paraId="3B5C289A" w14:textId="77777777" w:rsidR="0049316F" w:rsidRPr="0049316F" w:rsidRDefault="0049316F" w:rsidP="0049316F">
      <w:pPr>
        <w:keepNext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49316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БАТЕЦКОГО СЕЛЬСКОГО ПОСЕЛЕНИЯ</w:t>
      </w:r>
    </w:p>
    <w:p w14:paraId="598E7D47" w14:textId="77777777" w:rsidR="0049316F" w:rsidRPr="0049316F" w:rsidRDefault="0049316F" w:rsidP="0049316F">
      <w:pPr>
        <w:keepNext/>
        <w:autoSpaceDE w:val="0"/>
        <w:autoSpaceDN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14:paraId="4A68E4C2" w14:textId="77777777" w:rsidR="0049316F" w:rsidRPr="0049316F" w:rsidRDefault="0049316F" w:rsidP="0049316F">
      <w:pPr>
        <w:keepNext/>
        <w:autoSpaceDE w:val="0"/>
        <w:autoSpaceDN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49316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Р Е Ш Е Н И Е</w:t>
      </w:r>
    </w:p>
    <w:p w14:paraId="787928FB" w14:textId="77777777" w:rsidR="004B3180" w:rsidRPr="004B3180" w:rsidRDefault="004B3180" w:rsidP="00301249">
      <w:pPr>
        <w:spacing w:after="0" w:line="240" w:lineRule="auto"/>
      </w:pPr>
    </w:p>
    <w:p w14:paraId="53A446A5" w14:textId="53F903DA" w:rsidR="00151E7C" w:rsidRPr="00151E7C" w:rsidRDefault="00151E7C" w:rsidP="004B3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BD0C49" w:rsidRPr="00151E7C">
        <w:rPr>
          <w:rFonts w:ascii="Times New Roman" w:hAnsi="Times New Roman" w:cs="Times New Roman"/>
          <w:b/>
          <w:sz w:val="28"/>
          <w:szCs w:val="28"/>
        </w:rPr>
        <w:t>бюджета Батецкого</w:t>
      </w:r>
      <w:r w:rsidRPr="00151E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14:paraId="6036FA96" w14:textId="2D29EA1B" w:rsidR="00151E7C" w:rsidRPr="00151E7C" w:rsidRDefault="00253891" w:rsidP="004B3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</w:t>
      </w:r>
      <w:r w:rsidR="006B1D57">
        <w:rPr>
          <w:rFonts w:ascii="Times New Roman" w:hAnsi="Times New Roman" w:cs="Times New Roman"/>
          <w:b/>
          <w:sz w:val="28"/>
          <w:szCs w:val="28"/>
        </w:rPr>
        <w:t>ый квартал</w:t>
      </w:r>
      <w:r w:rsidR="008E05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B1D57">
        <w:rPr>
          <w:rFonts w:ascii="Times New Roman" w:hAnsi="Times New Roman" w:cs="Times New Roman"/>
          <w:b/>
          <w:sz w:val="28"/>
          <w:szCs w:val="28"/>
        </w:rPr>
        <w:t>2</w:t>
      </w:r>
      <w:r w:rsidR="00DD55AF">
        <w:rPr>
          <w:rFonts w:ascii="Times New Roman" w:hAnsi="Times New Roman" w:cs="Times New Roman"/>
          <w:b/>
          <w:sz w:val="28"/>
          <w:szCs w:val="28"/>
        </w:rPr>
        <w:t>2</w:t>
      </w:r>
      <w:r w:rsidR="00151E7C" w:rsidRPr="00151E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3833BF" w14:textId="77777777" w:rsidR="00151E7C" w:rsidRPr="00151E7C" w:rsidRDefault="00151E7C" w:rsidP="003012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25E566" w14:textId="2C74E4CE" w:rsidR="00151E7C" w:rsidRDefault="00151E7C" w:rsidP="003012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1E7C">
        <w:rPr>
          <w:rFonts w:ascii="Times New Roman" w:hAnsi="Times New Roman" w:cs="Times New Roman"/>
        </w:rPr>
        <w:t xml:space="preserve">Принято Советом </w:t>
      </w:r>
      <w:r w:rsidR="00776504" w:rsidRPr="00151E7C">
        <w:rPr>
          <w:rFonts w:ascii="Times New Roman" w:hAnsi="Times New Roman" w:cs="Times New Roman"/>
        </w:rPr>
        <w:t>депутатов Батецкого</w:t>
      </w:r>
      <w:r w:rsidRPr="00151E7C">
        <w:rPr>
          <w:rFonts w:ascii="Times New Roman" w:hAnsi="Times New Roman" w:cs="Times New Roman"/>
        </w:rPr>
        <w:t xml:space="preserve"> сельс</w:t>
      </w:r>
      <w:r w:rsidR="0049316F">
        <w:rPr>
          <w:rFonts w:ascii="Times New Roman" w:hAnsi="Times New Roman" w:cs="Times New Roman"/>
        </w:rPr>
        <w:t xml:space="preserve">кого поселения _____мая </w:t>
      </w:r>
      <w:r w:rsidR="008E05A5">
        <w:rPr>
          <w:rFonts w:ascii="Times New Roman" w:hAnsi="Times New Roman" w:cs="Times New Roman"/>
        </w:rPr>
        <w:t xml:space="preserve"> 20</w:t>
      </w:r>
      <w:r w:rsidR="006B1D57">
        <w:rPr>
          <w:rFonts w:ascii="Times New Roman" w:hAnsi="Times New Roman" w:cs="Times New Roman"/>
        </w:rPr>
        <w:t>2</w:t>
      </w:r>
      <w:r w:rsidR="00DD55AF">
        <w:rPr>
          <w:rFonts w:ascii="Times New Roman" w:hAnsi="Times New Roman" w:cs="Times New Roman"/>
        </w:rPr>
        <w:t>2</w:t>
      </w:r>
      <w:r w:rsidRPr="00151E7C">
        <w:rPr>
          <w:rFonts w:ascii="Times New Roman" w:hAnsi="Times New Roman" w:cs="Times New Roman"/>
        </w:rPr>
        <w:t xml:space="preserve"> года</w:t>
      </w:r>
    </w:p>
    <w:p w14:paraId="3364FBEA" w14:textId="1C032E03" w:rsidR="00301249" w:rsidRDefault="00301249" w:rsidP="00301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08E482" w14:textId="77777777" w:rsidR="00301249" w:rsidRPr="00151E7C" w:rsidRDefault="00301249" w:rsidP="00301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A3778F" w14:textId="1BF7E853" w:rsidR="00151E7C" w:rsidRPr="00151E7C" w:rsidRDefault="00151E7C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</w:t>
      </w:r>
      <w:r w:rsidR="0049316F">
        <w:rPr>
          <w:rFonts w:ascii="Times New Roman" w:hAnsi="Times New Roman" w:cs="Times New Roman"/>
          <w:sz w:val="28"/>
          <w:szCs w:val="28"/>
        </w:rPr>
        <w:t xml:space="preserve">закона от 6 октября 2003 года  </w:t>
      </w:r>
      <w:r w:rsidRPr="00151E7C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Совет </w:t>
      </w:r>
      <w:r w:rsidR="00776504" w:rsidRPr="00151E7C">
        <w:rPr>
          <w:rFonts w:ascii="Times New Roman" w:hAnsi="Times New Roman" w:cs="Times New Roman"/>
          <w:sz w:val="28"/>
          <w:szCs w:val="28"/>
        </w:rPr>
        <w:t>депутатов Батецкого</w:t>
      </w:r>
      <w:r w:rsidRPr="00151E7C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14:paraId="2D2E6425" w14:textId="77777777" w:rsidR="00151E7C" w:rsidRPr="00151E7C" w:rsidRDefault="00151E7C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14:paraId="314A65EE" w14:textId="77777777" w:rsidR="00AB20F6" w:rsidRDefault="00151E7C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1. Принять к сведению прилагаемый отчёт об исполнении бюджета Бат</w:t>
      </w:r>
      <w:r w:rsidR="00885049">
        <w:rPr>
          <w:rFonts w:ascii="Times New Roman" w:hAnsi="Times New Roman" w:cs="Times New Roman"/>
          <w:sz w:val="28"/>
          <w:szCs w:val="28"/>
        </w:rPr>
        <w:t>ецкого с</w:t>
      </w:r>
      <w:r w:rsidR="009C1791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776504">
        <w:rPr>
          <w:rFonts w:ascii="Times New Roman" w:hAnsi="Times New Roman" w:cs="Times New Roman"/>
          <w:sz w:val="28"/>
          <w:szCs w:val="28"/>
        </w:rPr>
        <w:t>поселения за</w:t>
      </w:r>
      <w:r w:rsidR="009C1791">
        <w:rPr>
          <w:rFonts w:ascii="Times New Roman" w:hAnsi="Times New Roman" w:cs="Times New Roman"/>
          <w:sz w:val="28"/>
          <w:szCs w:val="28"/>
        </w:rPr>
        <w:t xml:space="preserve"> 1 </w:t>
      </w:r>
      <w:r w:rsidR="00776504">
        <w:rPr>
          <w:rFonts w:ascii="Times New Roman" w:hAnsi="Times New Roman" w:cs="Times New Roman"/>
          <w:sz w:val="28"/>
          <w:szCs w:val="28"/>
        </w:rPr>
        <w:t>квартал 202</w:t>
      </w:r>
      <w:r w:rsidR="00DD55AF">
        <w:rPr>
          <w:rFonts w:ascii="Times New Roman" w:hAnsi="Times New Roman" w:cs="Times New Roman"/>
          <w:sz w:val="28"/>
          <w:szCs w:val="28"/>
        </w:rPr>
        <w:t>2</w:t>
      </w:r>
      <w:r w:rsidR="00776504" w:rsidRPr="00151E7C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года</w:t>
      </w:r>
      <w:r w:rsidR="008E05A5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</w:p>
    <w:p w14:paraId="67C4A5F2" w14:textId="0317D83B" w:rsidR="00151E7C" w:rsidRPr="00151E7C" w:rsidRDefault="00AB20F6" w:rsidP="00AB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0F6">
        <w:rPr>
          <w:rFonts w:ascii="Times New Roman" w:hAnsi="Times New Roman" w:cs="Times New Roman"/>
          <w:sz w:val="28"/>
          <w:szCs w:val="28"/>
        </w:rPr>
        <w:t>850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0F6">
        <w:rPr>
          <w:rFonts w:ascii="Times New Roman" w:hAnsi="Times New Roman" w:cs="Times New Roman"/>
          <w:sz w:val="28"/>
          <w:szCs w:val="28"/>
        </w:rPr>
        <w:t>666</w:t>
      </w:r>
      <w:r w:rsidR="005E4C15" w:rsidRPr="00AB2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5A5" w:rsidRPr="00AB20F6">
        <w:rPr>
          <w:rFonts w:ascii="Times New Roman" w:hAnsi="Times New Roman" w:cs="Times New Roman"/>
          <w:sz w:val="28"/>
          <w:szCs w:val="28"/>
        </w:rPr>
        <w:t>рублей</w:t>
      </w:r>
      <w:r w:rsidR="00E55DF5" w:rsidRPr="00AB2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42 </w:t>
      </w:r>
      <w:r w:rsidR="00776504" w:rsidRPr="00AB20F6">
        <w:rPr>
          <w:rFonts w:ascii="Times New Roman" w:hAnsi="Times New Roman" w:cs="Times New Roman"/>
          <w:sz w:val="28"/>
          <w:szCs w:val="28"/>
        </w:rPr>
        <w:t>копе</w:t>
      </w:r>
      <w:r w:rsidR="005E4C15" w:rsidRPr="00AB20F6">
        <w:rPr>
          <w:rFonts w:ascii="Times New Roman" w:hAnsi="Times New Roman" w:cs="Times New Roman"/>
          <w:sz w:val="28"/>
          <w:szCs w:val="28"/>
        </w:rPr>
        <w:t>йки</w:t>
      </w:r>
      <w:r w:rsidR="00776504" w:rsidRPr="00AB20F6">
        <w:rPr>
          <w:rFonts w:ascii="Times New Roman" w:hAnsi="Times New Roman" w:cs="Times New Roman"/>
          <w:sz w:val="28"/>
          <w:szCs w:val="28"/>
        </w:rPr>
        <w:t>,</w:t>
      </w:r>
      <w:r w:rsidR="00776504">
        <w:rPr>
          <w:rFonts w:ascii="Times New Roman" w:hAnsi="Times New Roman" w:cs="Times New Roman"/>
          <w:sz w:val="28"/>
          <w:szCs w:val="28"/>
        </w:rPr>
        <w:t xml:space="preserve"> расходам</w:t>
      </w:r>
      <w:r w:rsidR="008E05A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5A5">
        <w:rPr>
          <w:rFonts w:ascii="Times New Roman" w:hAnsi="Times New Roman" w:cs="Times New Roman"/>
          <w:sz w:val="28"/>
          <w:szCs w:val="28"/>
        </w:rPr>
        <w:t>сумме</w:t>
      </w:r>
      <w:r w:rsidR="00E70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2 425 748</w:t>
      </w:r>
      <w:r w:rsidR="00E70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рубл</w:t>
      </w:r>
      <w:r w:rsidR="00E70CAC">
        <w:rPr>
          <w:rFonts w:ascii="Times New Roman" w:hAnsi="Times New Roman" w:cs="Times New Roman"/>
          <w:sz w:val="28"/>
          <w:szCs w:val="28"/>
        </w:rPr>
        <w:t>ей</w:t>
      </w:r>
      <w:r w:rsidR="00776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8E05A5">
        <w:rPr>
          <w:rFonts w:ascii="Times New Roman" w:hAnsi="Times New Roman" w:cs="Times New Roman"/>
          <w:sz w:val="28"/>
          <w:szCs w:val="28"/>
        </w:rPr>
        <w:t>коп</w:t>
      </w:r>
      <w:r w:rsidR="00E70C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ек</w:t>
      </w:r>
      <w:r w:rsidR="00790CA8">
        <w:rPr>
          <w:rFonts w:ascii="Times New Roman" w:hAnsi="Times New Roman" w:cs="Times New Roman"/>
          <w:sz w:val="28"/>
          <w:szCs w:val="28"/>
        </w:rPr>
        <w:t xml:space="preserve"> </w:t>
      </w:r>
      <w:r w:rsidR="00151E7C" w:rsidRPr="00151E7C">
        <w:rPr>
          <w:rFonts w:ascii="Times New Roman" w:hAnsi="Times New Roman" w:cs="Times New Roman"/>
          <w:sz w:val="28"/>
          <w:szCs w:val="28"/>
        </w:rPr>
        <w:t xml:space="preserve">с </w:t>
      </w:r>
      <w:r w:rsidR="008E05A5" w:rsidRPr="00AB20F6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1B3EC3" w:rsidRPr="00AB20F6">
        <w:rPr>
          <w:rFonts w:ascii="Times New Roman" w:hAnsi="Times New Roman" w:cs="Times New Roman"/>
          <w:sz w:val="28"/>
          <w:szCs w:val="28"/>
        </w:rPr>
        <w:t>расходов</w:t>
      </w:r>
      <w:r w:rsidR="008E05A5">
        <w:rPr>
          <w:rFonts w:ascii="Times New Roman" w:hAnsi="Times New Roman" w:cs="Times New Roman"/>
          <w:sz w:val="28"/>
          <w:szCs w:val="28"/>
        </w:rPr>
        <w:t xml:space="preserve"> над </w:t>
      </w:r>
      <w:r w:rsidR="001B3EC3">
        <w:rPr>
          <w:rFonts w:ascii="Times New Roman" w:hAnsi="Times New Roman" w:cs="Times New Roman"/>
          <w:sz w:val="28"/>
          <w:szCs w:val="28"/>
        </w:rPr>
        <w:t>доходами</w:t>
      </w:r>
      <w:r w:rsidR="008E05A5">
        <w:rPr>
          <w:rFonts w:ascii="Times New Roman" w:hAnsi="Times New Roman" w:cs="Times New Roman"/>
          <w:sz w:val="28"/>
          <w:szCs w:val="28"/>
        </w:rPr>
        <w:t xml:space="preserve"> в </w:t>
      </w:r>
      <w:r w:rsidR="0077650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DD55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575 082</w:t>
      </w:r>
      <w:r w:rsidR="00DD55AF">
        <w:rPr>
          <w:rFonts w:ascii="Times New Roman" w:hAnsi="Times New Roman" w:cs="Times New Roman"/>
          <w:sz w:val="28"/>
          <w:szCs w:val="28"/>
        </w:rPr>
        <w:t xml:space="preserve"> </w:t>
      </w:r>
      <w:r w:rsidR="008E05A5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 48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825FD4"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="00151E7C" w:rsidRPr="00151E7C">
        <w:rPr>
          <w:rFonts w:ascii="Times New Roman" w:hAnsi="Times New Roman" w:cs="Times New Roman"/>
          <w:sz w:val="28"/>
          <w:szCs w:val="28"/>
        </w:rPr>
        <w:t>.</w:t>
      </w:r>
    </w:p>
    <w:p w14:paraId="7E1F3231" w14:textId="77777777" w:rsidR="00151E7C" w:rsidRPr="00151E7C" w:rsidRDefault="00151E7C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14:paraId="0DD5769E" w14:textId="170D5A96" w:rsidR="00151E7C" w:rsidRPr="00151E7C" w:rsidRDefault="00151E7C" w:rsidP="00C83E68">
      <w:pPr>
        <w:pStyle w:val="a3"/>
        <w:tabs>
          <w:tab w:val="center" w:pos="10490"/>
        </w:tabs>
        <w:ind w:right="0" w:firstLine="709"/>
        <w:rPr>
          <w:szCs w:val="28"/>
        </w:rPr>
      </w:pPr>
      <w:r w:rsidRPr="00151E7C">
        <w:rPr>
          <w:szCs w:val="28"/>
        </w:rPr>
        <w:t>3. Опубликовать решение в муниципальной газете «</w:t>
      </w:r>
      <w:proofErr w:type="spellStart"/>
      <w:r w:rsidR="00776504" w:rsidRPr="00151E7C">
        <w:rPr>
          <w:szCs w:val="28"/>
        </w:rPr>
        <w:t>Батецкие</w:t>
      </w:r>
      <w:proofErr w:type="spellEnd"/>
      <w:r w:rsidR="00776504" w:rsidRPr="00151E7C">
        <w:rPr>
          <w:szCs w:val="28"/>
        </w:rPr>
        <w:t xml:space="preserve"> вести</w:t>
      </w:r>
      <w:r w:rsidRPr="00151E7C">
        <w:rPr>
          <w:szCs w:val="28"/>
        </w:rPr>
        <w:t xml:space="preserve">» и разместить на официальном сайте Администрации Батецкого муниципального района, в разделе </w:t>
      </w:r>
      <w:proofErr w:type="spellStart"/>
      <w:r w:rsidRPr="00151E7C">
        <w:rPr>
          <w:szCs w:val="28"/>
        </w:rPr>
        <w:t>Батецкое</w:t>
      </w:r>
      <w:proofErr w:type="spellEnd"/>
      <w:r w:rsidRPr="00151E7C">
        <w:rPr>
          <w:szCs w:val="28"/>
        </w:rPr>
        <w:t xml:space="preserve"> сельское поселение.</w:t>
      </w:r>
    </w:p>
    <w:p w14:paraId="513445C4" w14:textId="77777777" w:rsidR="0055075A" w:rsidRPr="00151E7C" w:rsidRDefault="0055075A" w:rsidP="0055075A">
      <w:pPr>
        <w:spacing w:line="240" w:lineRule="exact"/>
        <w:jc w:val="both"/>
        <w:rPr>
          <w:rFonts w:ascii="Times New Roman" w:hAnsi="Times New Roman" w:cs="Times New Roman"/>
        </w:rPr>
      </w:pPr>
    </w:p>
    <w:p w14:paraId="012C8CDD" w14:textId="79C49D9C" w:rsidR="004B3180" w:rsidRPr="00FF643F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4B3180">
        <w:rPr>
          <w:rFonts w:ascii="Times New Roman" w:hAnsi="Times New Roman"/>
        </w:rPr>
        <w:t xml:space="preserve">Проект внесен: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Т.Ю. Егорова, </w:t>
      </w:r>
      <w:r w:rsidR="00DD55AF">
        <w:rPr>
          <w:rFonts w:ascii="Times New Roman" w:hAnsi="Times New Roman"/>
          <w:sz w:val="20"/>
          <w:szCs w:val="20"/>
        </w:rPr>
        <w:t>П</w:t>
      </w:r>
      <w:r w:rsidRPr="00FF643F">
        <w:rPr>
          <w:rFonts w:ascii="Times New Roman" w:hAnsi="Times New Roman"/>
          <w:sz w:val="20"/>
          <w:szCs w:val="20"/>
        </w:rPr>
        <w:t>редседатель комитета финансов</w:t>
      </w:r>
    </w:p>
    <w:p w14:paraId="2524B3C2" w14:textId="77777777" w:rsidR="004B3180" w:rsidRPr="00FF643F" w:rsidRDefault="004B3180" w:rsidP="004B318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   Батецкого муниципального района   </w:t>
      </w:r>
    </w:p>
    <w:p w14:paraId="0C10D92C" w14:textId="77777777" w:rsidR="004B3180" w:rsidRPr="00FF643F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35A81F46" w14:textId="77777777" w:rsidR="00DD55AF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4B3180">
        <w:rPr>
          <w:rFonts w:ascii="Times New Roman" w:hAnsi="Times New Roman"/>
        </w:rPr>
        <w:t xml:space="preserve">Согласовано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proofErr w:type="spellStart"/>
      <w:r w:rsidR="00DD55AF">
        <w:rPr>
          <w:rFonts w:ascii="Times New Roman" w:hAnsi="Times New Roman"/>
          <w:sz w:val="20"/>
          <w:szCs w:val="20"/>
        </w:rPr>
        <w:t>Ж.И.Самосват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 w:rsidR="00DD55AF">
        <w:rPr>
          <w:rFonts w:ascii="Times New Roman" w:hAnsi="Times New Roman"/>
          <w:sz w:val="20"/>
          <w:szCs w:val="20"/>
        </w:rPr>
        <w:t xml:space="preserve"> Первый</w:t>
      </w:r>
      <w:r>
        <w:rPr>
          <w:rFonts w:ascii="Times New Roman" w:hAnsi="Times New Roman"/>
          <w:sz w:val="20"/>
          <w:szCs w:val="20"/>
        </w:rPr>
        <w:t xml:space="preserve"> </w:t>
      </w:r>
      <w:r w:rsidR="00DD55AF"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 xml:space="preserve">аместитель Главы </w:t>
      </w:r>
      <w:r w:rsidR="00DD55AF">
        <w:rPr>
          <w:rFonts w:ascii="Times New Roman" w:hAnsi="Times New Roman"/>
          <w:sz w:val="20"/>
          <w:szCs w:val="20"/>
        </w:rPr>
        <w:t xml:space="preserve">     </w:t>
      </w:r>
    </w:p>
    <w:p w14:paraId="7D6814BB" w14:textId="1D33B60B" w:rsidR="004B3180" w:rsidRDefault="00DD55AF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="004B3180">
        <w:rPr>
          <w:rFonts w:ascii="Times New Roman" w:hAnsi="Times New Roman"/>
          <w:sz w:val="20"/>
          <w:szCs w:val="20"/>
        </w:rPr>
        <w:t>администрации</w:t>
      </w:r>
      <w:r>
        <w:rPr>
          <w:rFonts w:ascii="Times New Roman" w:hAnsi="Times New Roman"/>
          <w:sz w:val="20"/>
          <w:szCs w:val="20"/>
        </w:rPr>
        <w:t xml:space="preserve"> Батецкого</w:t>
      </w:r>
      <w:r w:rsidRPr="00DD55A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муниципального</w:t>
      </w:r>
    </w:p>
    <w:p w14:paraId="1CF044C8" w14:textId="16C8A122" w:rsidR="004B3180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района </w:t>
      </w:r>
    </w:p>
    <w:p w14:paraId="488B6BAC" w14:textId="77777777" w:rsidR="004B3180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27AE761C" w14:textId="5619ED05" w:rsidR="004B3180" w:rsidRPr="00FF643F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>В.Т. Волосач, Заведующий юридическим отделом</w:t>
      </w:r>
    </w:p>
    <w:p w14:paraId="6AF5D4BB" w14:textId="5CB63B9D" w:rsidR="004B3180" w:rsidRDefault="004B3180" w:rsidP="004B3180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5017E9">
        <w:rPr>
          <w:rFonts w:ascii="Times New Roman" w:hAnsi="Times New Roman"/>
          <w:sz w:val="20"/>
          <w:szCs w:val="20"/>
        </w:rPr>
        <w:t xml:space="preserve">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Батецкого муниципального района   </w:t>
      </w:r>
    </w:p>
    <w:p w14:paraId="70B4B1B4" w14:textId="75A8E136" w:rsidR="0025666D" w:rsidRDefault="0025666D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68">
        <w:rPr>
          <w:rFonts w:ascii="Times New Roman" w:hAnsi="Times New Roman" w:cs="Times New Roman"/>
          <w:sz w:val="28"/>
          <w:szCs w:val="28"/>
        </w:rPr>
        <w:t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</w:t>
      </w:r>
    </w:p>
    <w:p w14:paraId="6AD4DD6F" w14:textId="77777777" w:rsidR="00C83E68" w:rsidRPr="00C83E68" w:rsidRDefault="00C83E68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C6C296" w14:textId="49C3BFFB" w:rsidR="0025666D" w:rsidRPr="00C83E68" w:rsidRDefault="0025666D" w:rsidP="00C83E68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E68">
        <w:rPr>
          <w:rFonts w:ascii="Times New Roman" w:hAnsi="Times New Roman" w:cs="Times New Roman"/>
          <w:sz w:val="28"/>
          <w:szCs w:val="28"/>
        </w:rPr>
        <w:t>Председатель комитета   финансов                                        Т.Ю. Егорова</w:t>
      </w:r>
    </w:p>
    <w:p w14:paraId="45B4AFA8" w14:textId="77777777" w:rsidR="008D1326" w:rsidRDefault="008D1326" w:rsidP="000747EF">
      <w:pPr>
        <w:autoSpaceDE w:val="0"/>
        <w:autoSpaceDN w:val="0"/>
        <w:adjustRightInd w:val="0"/>
        <w:ind w:left="125" w:firstLine="17"/>
        <w:rPr>
          <w:rFonts w:ascii="Times New Roman" w:hAnsi="Times New Roman" w:cs="Times New Roman"/>
          <w:bCs/>
          <w:color w:val="000000"/>
        </w:rPr>
      </w:pPr>
    </w:p>
    <w:p w14:paraId="2A08507C" w14:textId="35BEA3C4" w:rsidR="00151E7C" w:rsidRPr="000747EF" w:rsidRDefault="00151E7C" w:rsidP="000747EF">
      <w:pPr>
        <w:autoSpaceDE w:val="0"/>
        <w:autoSpaceDN w:val="0"/>
        <w:adjustRightInd w:val="0"/>
        <w:ind w:left="125" w:firstLine="17"/>
        <w:rPr>
          <w:rFonts w:ascii="Times New Roman" w:hAnsi="Times New Roman" w:cs="Times New Roman"/>
          <w:bCs/>
          <w:color w:val="000000"/>
        </w:rPr>
      </w:pPr>
      <w:r w:rsidRPr="00151E7C">
        <w:rPr>
          <w:rFonts w:ascii="Times New Roman" w:hAnsi="Times New Roman" w:cs="Times New Roman"/>
          <w:bCs/>
          <w:color w:val="000000"/>
        </w:rPr>
        <w:t>Разослать: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>В дело -1</w:t>
      </w:r>
      <w:r w:rsidR="000747EF">
        <w:rPr>
          <w:rFonts w:ascii="Times New Roman" w:hAnsi="Times New Roman" w:cs="Times New Roman"/>
          <w:bCs/>
          <w:color w:val="000000"/>
        </w:rPr>
        <w:t>,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>Прокуратура – 1</w:t>
      </w:r>
      <w:r w:rsidR="000747EF">
        <w:rPr>
          <w:rFonts w:ascii="Times New Roman" w:hAnsi="Times New Roman" w:cs="Times New Roman"/>
          <w:bCs/>
          <w:color w:val="000000"/>
        </w:rPr>
        <w:t>,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 xml:space="preserve">Комитет финансов - </w:t>
      </w:r>
      <w:r w:rsidR="006B1D57">
        <w:rPr>
          <w:rFonts w:ascii="Times New Roman" w:hAnsi="Times New Roman" w:cs="Times New Roman"/>
          <w:bCs/>
          <w:color w:val="000000"/>
        </w:rPr>
        <w:t>1</w:t>
      </w:r>
    </w:p>
    <w:p w14:paraId="5C547729" w14:textId="1BF99855" w:rsidR="00151E7C" w:rsidRDefault="00151E7C" w:rsidP="00F029FB">
      <w:pPr>
        <w:tabs>
          <w:tab w:val="left" w:pos="21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14:paraId="5155C354" w14:textId="77777777" w:rsidR="00F029FB" w:rsidRPr="00151E7C" w:rsidRDefault="00F029FB" w:rsidP="00F029FB">
      <w:pPr>
        <w:tabs>
          <w:tab w:val="left" w:pos="21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EF04ED" w14:textId="2FAAE4FA" w:rsidR="00151E7C" w:rsidRPr="00151E7C" w:rsidRDefault="00151E7C" w:rsidP="00F029FB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Проект решения подготовлен в соответствии </w:t>
      </w:r>
      <w:r w:rsidR="00776504" w:rsidRPr="00151E7C">
        <w:rPr>
          <w:rFonts w:ascii="Times New Roman" w:hAnsi="Times New Roman" w:cs="Times New Roman"/>
          <w:sz w:val="28"/>
          <w:szCs w:val="28"/>
        </w:rPr>
        <w:t>с главой</w:t>
      </w:r>
      <w:r w:rsidRPr="00151E7C">
        <w:rPr>
          <w:rFonts w:ascii="Times New Roman" w:hAnsi="Times New Roman" w:cs="Times New Roman"/>
          <w:sz w:val="28"/>
          <w:szCs w:val="28"/>
        </w:rPr>
        <w:t xml:space="preserve"> 25.1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14:paraId="119CEE90" w14:textId="77777777" w:rsidR="00151E7C" w:rsidRPr="00151E7C" w:rsidRDefault="00151E7C" w:rsidP="00F029FB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Принятие Решения не потребует дополнительных расходов, покрываемых за счет средств бюджета Батецкого сельского поселения.</w:t>
      </w:r>
    </w:p>
    <w:p w14:paraId="4C78C475" w14:textId="62334E2C" w:rsidR="00151E7C" w:rsidRDefault="00151E7C" w:rsidP="00F029FB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4AD3F6" w14:textId="77777777" w:rsidR="00F029FB" w:rsidRDefault="00F029FB" w:rsidP="00F029FB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D4A298" w14:textId="77777777" w:rsidR="00151E7C" w:rsidRPr="00151E7C" w:rsidRDefault="00151E7C" w:rsidP="00F029FB">
      <w:pPr>
        <w:tabs>
          <w:tab w:val="left" w:pos="21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                                             </w:t>
      </w:r>
      <w:proofErr w:type="spellStart"/>
      <w:r w:rsidRPr="00151E7C">
        <w:rPr>
          <w:rFonts w:ascii="Times New Roman" w:hAnsi="Times New Roman" w:cs="Times New Roman"/>
          <w:sz w:val="28"/>
          <w:szCs w:val="28"/>
        </w:rPr>
        <w:t>Т.Ю.Егорова</w:t>
      </w:r>
      <w:proofErr w:type="spellEnd"/>
    </w:p>
    <w:p w14:paraId="7F6E6673" w14:textId="77777777" w:rsidR="00092BDC" w:rsidRDefault="00092BDC" w:rsidP="00F029FB">
      <w:pPr>
        <w:spacing w:after="0" w:line="240" w:lineRule="auto"/>
        <w:ind w:firstLine="709"/>
        <w:jc w:val="both"/>
      </w:pPr>
    </w:p>
    <w:p w14:paraId="495D43AF" w14:textId="77777777" w:rsidR="000747EF" w:rsidRDefault="000747EF" w:rsidP="00151E7C"/>
    <w:p w14:paraId="19FA7ECC" w14:textId="77777777" w:rsidR="000747EF" w:rsidRDefault="000747EF" w:rsidP="00151E7C"/>
    <w:p w14:paraId="39DF1301" w14:textId="77777777" w:rsidR="000747EF" w:rsidRDefault="000747EF" w:rsidP="00151E7C"/>
    <w:p w14:paraId="3DE8DE5C" w14:textId="77777777" w:rsidR="000747EF" w:rsidRDefault="000747EF" w:rsidP="00151E7C"/>
    <w:p w14:paraId="29A756D3" w14:textId="77777777" w:rsidR="000747EF" w:rsidRDefault="000747EF" w:rsidP="00151E7C"/>
    <w:p w14:paraId="13BAA99B" w14:textId="77777777" w:rsidR="000747EF" w:rsidRDefault="000747EF" w:rsidP="00151E7C"/>
    <w:p w14:paraId="4598F584" w14:textId="20E50ADD" w:rsidR="00776504" w:rsidRDefault="00151E7C" w:rsidP="00151E7C">
      <w:r>
        <w:t xml:space="preserve">                                                                             </w:t>
      </w:r>
    </w:p>
    <w:p w14:paraId="0DDE958F" w14:textId="2F1C3730" w:rsidR="0025666D" w:rsidRDefault="0025666D" w:rsidP="00151E7C"/>
    <w:p w14:paraId="687DF4AB" w14:textId="432021DB" w:rsidR="0025666D" w:rsidRDefault="0025666D" w:rsidP="00151E7C"/>
    <w:p w14:paraId="42BFB150" w14:textId="4F023356" w:rsidR="0025666D" w:rsidRDefault="0025666D" w:rsidP="00151E7C"/>
    <w:p w14:paraId="22784BF3" w14:textId="7C067DB8" w:rsidR="0025666D" w:rsidRDefault="0025666D" w:rsidP="00151E7C"/>
    <w:p w14:paraId="2011F0E2" w14:textId="6B52DD73" w:rsidR="0025666D" w:rsidRDefault="0025666D" w:rsidP="00151E7C"/>
    <w:p w14:paraId="65066C54" w14:textId="4276AD8E" w:rsidR="0025666D" w:rsidRDefault="0025666D" w:rsidP="00151E7C"/>
    <w:p w14:paraId="5DECEEA9" w14:textId="658CAD92" w:rsidR="0025666D" w:rsidRDefault="0025666D" w:rsidP="00151E7C"/>
    <w:p w14:paraId="60EBB49F" w14:textId="77777777" w:rsidR="0025666D" w:rsidRDefault="0025666D" w:rsidP="00151E7C"/>
    <w:p w14:paraId="28A0718B" w14:textId="77777777" w:rsidR="00776504" w:rsidRDefault="00776504" w:rsidP="00151E7C"/>
    <w:p w14:paraId="5F7713DA" w14:textId="77777777" w:rsidR="009468D5" w:rsidRDefault="009468D5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1FD3E" w14:textId="77777777" w:rsidR="009468D5" w:rsidRDefault="009468D5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16D1A" w14:textId="77777777" w:rsidR="008D1326" w:rsidRDefault="008D1326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7961F" w14:textId="77777777" w:rsidR="00AB1DB2" w:rsidRDefault="00AB1DB2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BA218F" w14:textId="77777777" w:rsidR="00AB1DB2" w:rsidRDefault="00AB1DB2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95943" w14:textId="6E46D72F" w:rsidR="00151E7C" w:rsidRPr="00776504" w:rsidRDefault="00151E7C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04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14:paraId="45E229F8" w14:textId="313DE2B2" w:rsidR="00F9671B" w:rsidRDefault="00F9671B" w:rsidP="005B152F">
      <w:pPr>
        <w:pStyle w:val="7"/>
        <w:spacing w:line="360" w:lineRule="auto"/>
        <w:contextualSpacing/>
        <w:jc w:val="center"/>
        <w:rPr>
          <w:b/>
        </w:rPr>
      </w:pPr>
      <w:r w:rsidRPr="00F9671B">
        <w:rPr>
          <w:b/>
        </w:rPr>
        <w:t xml:space="preserve">ОБ ИСПОЛНЕНИИ </w:t>
      </w:r>
      <w:r w:rsidR="00776504" w:rsidRPr="00F9671B">
        <w:rPr>
          <w:b/>
        </w:rPr>
        <w:t>БЮДЖЕТА БАТЕЦКОГО</w:t>
      </w:r>
      <w:r w:rsidRPr="00F9671B">
        <w:rPr>
          <w:b/>
        </w:rPr>
        <w:t xml:space="preserve"> СЕЛЬСКОГО ПОСЕЛЕНИЯ  </w:t>
      </w:r>
    </w:p>
    <w:p w14:paraId="1070E5A4" w14:textId="70D009F7" w:rsidR="000D50A3" w:rsidRPr="002C4262" w:rsidRDefault="00253891" w:rsidP="005B152F">
      <w:pPr>
        <w:pStyle w:val="7"/>
        <w:spacing w:line="360" w:lineRule="auto"/>
        <w:contextualSpacing/>
        <w:jc w:val="center"/>
        <w:rPr>
          <w:b/>
        </w:rPr>
      </w:pPr>
      <w:r w:rsidRPr="002C4262">
        <w:rPr>
          <w:b/>
        </w:rPr>
        <w:t>За перв</w:t>
      </w:r>
      <w:r w:rsidR="006B1D57" w:rsidRPr="002C4262">
        <w:rPr>
          <w:b/>
        </w:rPr>
        <w:t>ый квартал</w:t>
      </w:r>
      <w:r w:rsidR="007D11E4" w:rsidRPr="002C4262">
        <w:rPr>
          <w:b/>
        </w:rPr>
        <w:t xml:space="preserve"> 20</w:t>
      </w:r>
      <w:r w:rsidR="006B1D57" w:rsidRPr="002C4262">
        <w:rPr>
          <w:b/>
        </w:rPr>
        <w:t>2</w:t>
      </w:r>
      <w:r w:rsidR="008D1326" w:rsidRPr="002C4262">
        <w:rPr>
          <w:b/>
        </w:rPr>
        <w:t>2</w:t>
      </w:r>
      <w:r w:rsidR="005B152F" w:rsidRPr="002C4262">
        <w:rPr>
          <w:b/>
        </w:rPr>
        <w:t xml:space="preserve"> </w:t>
      </w:r>
      <w:r w:rsidR="00F9671B" w:rsidRPr="002C4262">
        <w:rPr>
          <w:b/>
        </w:rPr>
        <w:t>года</w:t>
      </w:r>
    </w:p>
    <w:p w14:paraId="1BAAB057" w14:textId="732B6D48" w:rsidR="000D50A3" w:rsidRPr="002C4262" w:rsidRDefault="00AF2D37" w:rsidP="005B152F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1.</w:t>
      </w:r>
      <w:r w:rsidR="000D50A3" w:rsidRPr="002C4262">
        <w:rPr>
          <w:rFonts w:ascii="Times New Roman" w:hAnsi="Times New Roman" w:cs="Times New Roman"/>
          <w:b/>
        </w:rPr>
        <w:t>ДОХОДЫ</w:t>
      </w:r>
      <w:r w:rsidR="001261AC" w:rsidRPr="002C4262">
        <w:rPr>
          <w:rFonts w:ascii="Times New Roman" w:hAnsi="Times New Roman" w:cs="Times New Roman"/>
          <w:b/>
        </w:rPr>
        <w:t xml:space="preserve"> БЮДЖЕТА</w:t>
      </w:r>
    </w:p>
    <w:p w14:paraId="26ECF209" w14:textId="781B4C87" w:rsidR="00A44DB9" w:rsidRDefault="00BD0C4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A44DB9" w:rsidRPr="00A44DB9">
        <w:rPr>
          <w:rFonts w:ascii="Times New Roman" w:hAnsi="Times New Roman" w:cs="Times New Roman"/>
          <w:bCs/>
        </w:rPr>
        <w:t>(</w:t>
      </w:r>
      <w:proofErr w:type="spellStart"/>
      <w:r w:rsidR="005B152F">
        <w:rPr>
          <w:rFonts w:ascii="Times New Roman" w:hAnsi="Times New Roman" w:cs="Times New Roman"/>
          <w:bCs/>
        </w:rPr>
        <w:t>Р</w:t>
      </w:r>
      <w:r w:rsidR="00A44DB9" w:rsidRPr="00A44DB9">
        <w:rPr>
          <w:rFonts w:ascii="Times New Roman" w:hAnsi="Times New Roman" w:cs="Times New Roman"/>
          <w:bCs/>
        </w:rPr>
        <w:t>уб.коп</w:t>
      </w:r>
      <w:proofErr w:type="spellEnd"/>
      <w:r w:rsidR="00A44DB9" w:rsidRPr="00A44DB9">
        <w:rPr>
          <w:rFonts w:ascii="Times New Roman" w:hAnsi="Times New Roman" w:cs="Times New Roman"/>
          <w:bCs/>
        </w:rPr>
        <w:t>.)</w:t>
      </w:r>
    </w:p>
    <w:p w14:paraId="4A53C45D" w14:textId="77777777" w:rsidR="008D1326" w:rsidRPr="00A44DB9" w:rsidRDefault="008D1326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tbl>
      <w:tblPr>
        <w:tblW w:w="10570" w:type="dxa"/>
        <w:tblInd w:w="-459" w:type="dxa"/>
        <w:tblLook w:val="04A0" w:firstRow="1" w:lastRow="0" w:firstColumn="1" w:lastColumn="0" w:noHBand="0" w:noVBand="1"/>
      </w:tblPr>
      <w:tblGrid>
        <w:gridCol w:w="4683"/>
        <w:gridCol w:w="2263"/>
        <w:gridCol w:w="1782"/>
        <w:gridCol w:w="1620"/>
        <w:gridCol w:w="222"/>
      </w:tblGrid>
      <w:tr w:rsidR="002B20E7" w:rsidRPr="002B20E7" w14:paraId="47876A04" w14:textId="77777777" w:rsidTr="002B20E7">
        <w:trPr>
          <w:gridAfter w:val="1"/>
          <w:wAfter w:w="222" w:type="dxa"/>
          <w:trHeight w:val="464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6FA3" w14:textId="77777777" w:rsidR="002B20E7" w:rsidRPr="002B20E7" w:rsidRDefault="002B20E7" w:rsidP="002B20E7">
            <w:pPr>
              <w:spacing w:after="0" w:line="240" w:lineRule="auto"/>
              <w:ind w:left="-3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9571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0B62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87B2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2B20E7" w:rsidRPr="002B20E7" w14:paraId="7233D161" w14:textId="77777777" w:rsidTr="002B20E7">
        <w:trPr>
          <w:trHeight w:val="255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F7B1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C043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A48D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A9BD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7C85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21CB3171" w14:textId="77777777" w:rsidTr="002B20E7">
        <w:trPr>
          <w:trHeight w:val="255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78FD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E8C0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E498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62B4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51CE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67A404BA" w14:textId="77777777" w:rsidTr="002B20E7">
        <w:trPr>
          <w:trHeight w:val="2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7B38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4FD0" w14:textId="392A43D5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C0F1" w14:textId="305977BE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CA59" w14:textId="7608302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278847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62F4A4FC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633DB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4BEA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182A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13 002 879,00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DA06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1 850 666,42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F7BFF0E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4D164243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A3CC6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49FD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295A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559D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2F21B82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63391A1E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8DDE0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B4D6E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41B1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D6C6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663 830,13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B9661F7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0C0CFC41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ABE57D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8EF3D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10010000000000000000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B1D4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F479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663 830,13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1E7935B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65396148" w14:textId="77777777" w:rsidTr="002B20E7">
        <w:trPr>
          <w:trHeight w:val="64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5F632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D30FD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10010300000000000000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5266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C987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663 830,13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2161BE8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1325F81A" w14:textId="77777777" w:rsidTr="002B20E7">
        <w:trPr>
          <w:trHeight w:val="64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55E45D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0152C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10010302000010000110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F1B4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737D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663 830,13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6447DF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2EC48DD2" w14:textId="77777777" w:rsidTr="002B20E7">
        <w:trPr>
          <w:trHeight w:val="12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BB8DD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C8A95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10010302230010000110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45B4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1 163 770,00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EBFD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318 807,53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B4FFC3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0AD6D57C" w14:textId="77777777" w:rsidTr="002B20E7">
        <w:trPr>
          <w:trHeight w:val="202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16AAF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80C20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10010302231010000110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1373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1 163 770,00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E4F0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318 807,53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EFB3F0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3B45EEF7" w14:textId="77777777" w:rsidTr="002B20E7">
        <w:trPr>
          <w:trHeight w:val="148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89A9C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744EB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10010302240010000110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C2BD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9E8F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2 042,84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4819BE1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10BAF6C9" w14:textId="77777777" w:rsidTr="002B20E7">
        <w:trPr>
          <w:trHeight w:val="22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ED469C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6656D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10010302241010000110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BA5F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BC0F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2 042,84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892545B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2F8BB865" w14:textId="77777777" w:rsidTr="002B20E7">
        <w:trPr>
          <w:trHeight w:val="12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A3AAF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BA4DF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10010302250010000110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C166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1 549 680,00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3D58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385 751,89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CF64A43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644B5754" w14:textId="77777777" w:rsidTr="002B20E7">
        <w:trPr>
          <w:trHeight w:val="202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2DBC2E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C6531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10010302251010000110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D05C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1 549 680,00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1ECE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385 751,89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7AA652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73485FF2" w14:textId="77777777" w:rsidTr="002B20E7">
        <w:trPr>
          <w:trHeight w:val="12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620C8E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D4492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10010302260010000110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8F9F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-145 930,00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B25B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-42 772,13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86D46F7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1AA4AF48" w14:textId="77777777" w:rsidTr="002B20E7">
        <w:trPr>
          <w:trHeight w:val="202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95CE89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1BC59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10010302261010000110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670B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-145 930,00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DA21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-42 772,13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70E242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296EF127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52490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E3CFC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18200000000000000000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74B4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3 776 800,00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91B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630 317,29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00D818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64956742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26363E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01A3C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18210000000000000000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5EEA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3 776 800,00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1F3C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630 317,29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AC0DAC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2D05D245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73ED8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281D3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18210100000000000000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6B5F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591 500,00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EEAF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131 288,17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DB7AE2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1F817B50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07450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5EEA7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18210102000010000110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5049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591 500,00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F5A2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131 288,17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791E04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1B7EF0AD" w14:textId="77777777" w:rsidTr="002B20E7">
        <w:trPr>
          <w:trHeight w:val="13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46947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43802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18210102010010000110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A3A7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588 500,00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3255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130 595,98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2BB9AE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464785E3" w14:textId="77777777" w:rsidTr="002B20E7">
        <w:trPr>
          <w:trHeight w:val="18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E3D39E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79861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18210102020010000110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ADE3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9F7B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98,82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D6E622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6A3ED2AA" w14:textId="77777777" w:rsidTr="002B20E7">
        <w:trPr>
          <w:trHeight w:val="6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E81FA5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3D3F9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18210102030010000110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9DBE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7B43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593,37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94744F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4EB66D4E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4B56E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CC83D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18210500000000000000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7812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0EF3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150 970,80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40353E6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06C5A9F7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8C1F81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D1F8F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18210503000010000110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B98B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E86E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150 970,80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DF3A31E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1D837627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62A24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7C327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18210503010010000110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765A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2399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150 970,80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DD9AAC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155CD022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87C73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322FB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18210600000000000000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D6B8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3 128 000,00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1B07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348 058,32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7348846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713FFC65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A95A1B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1A6D7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18210601000000000110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7214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394A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48 702,25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7DA56B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446E2B61" w14:textId="77777777" w:rsidTr="002B20E7">
        <w:trPr>
          <w:trHeight w:val="6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C29891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58C20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18210601030100000110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9B8B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D6F9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48 702,25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47E021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12222443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2F676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3D586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18210606000000000110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568F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2 516 000,00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A6D6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299 356,07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D90F06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70EFB5D6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D5D1F7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96AC1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18210606030000000110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3D16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6012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161 628,45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3F3563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026B1C51" w14:textId="77777777" w:rsidTr="002B20E7">
        <w:trPr>
          <w:trHeight w:val="6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FB4A9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B753B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18210606033100000110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0ADD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7D21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161 628,45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EB2159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5F59D21F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29FFC1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116D8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18210606040000000110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11E5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1 966 000,00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5399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137 727,62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E48F131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1E5376C2" w14:textId="77777777" w:rsidTr="002B20E7">
        <w:trPr>
          <w:trHeight w:val="6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EC9A1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B8985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18210606043100000110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AA87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1 966 000,00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D695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137 727,62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C5EE4B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44996D60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FFBD35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4D09C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80300000000000000000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BAB4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508E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54FDCC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4CC9F7AD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5D5CA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0DE73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80310000000000000000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B087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0137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0A4A1C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539E5257" w14:textId="77777777" w:rsidTr="002B20E7">
        <w:trPr>
          <w:trHeight w:val="64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2F8A13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EA3F8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80311100000000000000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1A7C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0C7F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8A2AF1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70493C9C" w14:textId="77777777" w:rsidTr="002B20E7">
        <w:trPr>
          <w:trHeight w:val="148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C9B7EE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ACE39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80311105000000000120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4AF4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6235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7276EE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00D6F79C" w14:textId="77777777" w:rsidTr="002B20E7">
        <w:trPr>
          <w:trHeight w:val="8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A716B2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098FD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80311105070000000120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C9D8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5C8E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1B89272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53CB163C" w14:textId="77777777" w:rsidTr="002B20E7">
        <w:trPr>
          <w:trHeight w:val="6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E5C721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F08E1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80311105075100000120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3DF0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DB62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35109D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659ECF38" w14:textId="77777777" w:rsidTr="002B20E7">
        <w:trPr>
          <w:trHeight w:val="43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0F106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C3FD4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89200000000000000000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76D7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6 649 619,00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F33D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555 900,00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C062E5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562C6CE8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08411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E5A39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89220000000000000000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1C9D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6 649 619,00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A00D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555 900,00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FF1DF2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57CD3A82" w14:textId="77777777" w:rsidTr="002B20E7">
        <w:trPr>
          <w:trHeight w:val="64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AEFA1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C350C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89220200000000000000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F52D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6 649 619,00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791D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555 900,00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B84F76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13A5470F" w14:textId="77777777" w:rsidTr="002B20E7">
        <w:trPr>
          <w:trHeight w:val="43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A627E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ECAF7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89220210000000000150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4A82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1 967 200,00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42D4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555 900,00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B0A48C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45D36912" w14:textId="77777777" w:rsidTr="002B20E7">
        <w:trPr>
          <w:trHeight w:val="8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3C6C5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DB02A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89220216001000000150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1F6F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1 967 200,00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DFE9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555 900,00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70A76A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03D37071" w14:textId="77777777" w:rsidTr="002B20E7">
        <w:trPr>
          <w:trHeight w:val="6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72B007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1FD02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89220216001100000150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D6EC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1 967 200,00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E11F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555 900,00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D13462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75010B99" w14:textId="77777777" w:rsidTr="002B20E7">
        <w:trPr>
          <w:trHeight w:val="43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8D548C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E2EEC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89220220000000000150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C5B6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4 682 419,00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B6E1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7578E75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2883CCF5" w14:textId="77777777" w:rsidTr="002B20E7">
        <w:trPr>
          <w:trHeight w:val="43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6D867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E394E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89220225555000000150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1644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706 419,00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F9A2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E09368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4F989650" w14:textId="77777777" w:rsidTr="002B20E7">
        <w:trPr>
          <w:trHeight w:val="4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A941D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53A8C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89220225555100000150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F8E7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706 419,00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B345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3A59EC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3EEC81DE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B6457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AF6B8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89220229999000000150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E5E3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DE73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944C954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20E7" w:rsidRPr="002B20E7" w14:paraId="0FD384D0" w14:textId="77777777" w:rsidTr="002B20E7">
        <w:trPr>
          <w:trHeight w:val="2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3F0023" w14:textId="77777777" w:rsidR="002B20E7" w:rsidRPr="002B20E7" w:rsidRDefault="002B20E7" w:rsidP="00A66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3F03D" w14:textId="77777777" w:rsidR="002B20E7" w:rsidRPr="002B20E7" w:rsidRDefault="002B20E7" w:rsidP="002B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89220229999100000150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399D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13C6" w14:textId="77777777" w:rsidR="002B20E7" w:rsidRPr="002B20E7" w:rsidRDefault="002B20E7" w:rsidP="002B20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20E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1A87AB" w14:textId="77777777" w:rsidR="002B20E7" w:rsidRPr="002B20E7" w:rsidRDefault="002B20E7" w:rsidP="002B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C80AEA" w14:textId="77777777" w:rsidR="00791905" w:rsidRDefault="00791905" w:rsidP="007A40B2">
      <w:pPr>
        <w:jc w:val="right"/>
        <w:rPr>
          <w:rFonts w:ascii="Times New Roman" w:hAnsi="Times New Roman" w:cs="Times New Roman"/>
          <w:b/>
        </w:rPr>
      </w:pPr>
    </w:p>
    <w:p w14:paraId="7E3BB758" w14:textId="53C4BFB0" w:rsidR="00FD49EB" w:rsidRPr="007A40B2" w:rsidRDefault="00FD49EB" w:rsidP="007A40B2">
      <w:pPr>
        <w:jc w:val="right"/>
        <w:rPr>
          <w:rFonts w:ascii="Times New Roman" w:hAnsi="Times New Roman" w:cs="Times New Roman"/>
        </w:rPr>
      </w:pPr>
      <w:r w:rsidRPr="007A40B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</w:t>
      </w:r>
      <w:r w:rsidR="00920C5A" w:rsidRPr="007A40B2">
        <w:rPr>
          <w:rFonts w:ascii="Times New Roman" w:hAnsi="Times New Roman" w:cs="Times New Roman"/>
          <w:b/>
        </w:rPr>
        <w:t xml:space="preserve">               </w:t>
      </w:r>
    </w:p>
    <w:p w14:paraId="39A48CD2" w14:textId="77777777" w:rsidR="00294300" w:rsidRDefault="00294300" w:rsidP="005B152F">
      <w:pPr>
        <w:jc w:val="center"/>
        <w:rPr>
          <w:rFonts w:ascii="Times New Roman" w:hAnsi="Times New Roman" w:cs="Times New Roman"/>
          <w:b/>
        </w:rPr>
      </w:pPr>
    </w:p>
    <w:p w14:paraId="08B80F11" w14:textId="136F8DEE" w:rsidR="008D4B64" w:rsidRPr="002C4262" w:rsidRDefault="008D4B64" w:rsidP="005B152F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lastRenderedPageBreak/>
        <w:t>2.РАСХОДЫ БЮДЖЕТА</w:t>
      </w:r>
    </w:p>
    <w:p w14:paraId="3912EA20" w14:textId="34622BBD" w:rsidR="002341BF" w:rsidRDefault="002341BF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2341BF">
        <w:rPr>
          <w:rFonts w:ascii="Times New Roman" w:hAnsi="Times New Roman" w:cs="Times New Roman"/>
          <w:bCs/>
        </w:rPr>
        <w:t>(Руб. коп.)</w:t>
      </w:r>
    </w:p>
    <w:p w14:paraId="3534B1A6" w14:textId="77777777" w:rsidR="008D1326" w:rsidRDefault="008D1326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tbl>
      <w:tblPr>
        <w:tblW w:w="97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1559"/>
        <w:gridCol w:w="1418"/>
        <w:gridCol w:w="366"/>
      </w:tblGrid>
      <w:tr w:rsidR="00294300" w:rsidRPr="00294300" w14:paraId="4CF98DDA" w14:textId="77777777" w:rsidTr="008D1576">
        <w:trPr>
          <w:gridAfter w:val="1"/>
          <w:wAfter w:w="366" w:type="dxa"/>
          <w:trHeight w:val="46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7E11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1FD0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4388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917F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294300" w:rsidRPr="00294300" w14:paraId="4E9CEC11" w14:textId="77777777" w:rsidTr="008D1576">
        <w:trPr>
          <w:trHeight w:val="25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C06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5A371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0044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FEDA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DC58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3D63FC1" w14:textId="77777777" w:rsidTr="008D1576">
        <w:trPr>
          <w:trHeight w:val="25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28AE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4065C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C799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F9B2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F596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4B7DE87" w14:textId="77777777" w:rsidTr="008D1576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94CC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13DD" w14:textId="16531EA3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E1D3" w14:textId="43B2249B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1BA4" w14:textId="521727BD" w:rsidR="00294300" w:rsidRPr="00294300" w:rsidRDefault="00ED0F25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6" w:type="dxa"/>
            <w:vAlign w:val="center"/>
            <w:hideMark/>
          </w:tcPr>
          <w:p w14:paraId="7AE7410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67BAB32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E0A11B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FD814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6C0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13 765 116,13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478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2 425 748,90</w:t>
            </w:r>
          </w:p>
        </w:tc>
        <w:tc>
          <w:tcPr>
            <w:tcW w:w="366" w:type="dxa"/>
            <w:vAlign w:val="center"/>
            <w:hideMark/>
          </w:tcPr>
          <w:p w14:paraId="5929750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E32983E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3573B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582A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406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FCF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6" w:type="dxa"/>
            <w:vAlign w:val="center"/>
            <w:hideMark/>
          </w:tcPr>
          <w:p w14:paraId="22C36CD3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9430983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076834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5159D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317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13 765 116,13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0E1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2 425 748,90</w:t>
            </w:r>
          </w:p>
        </w:tc>
        <w:tc>
          <w:tcPr>
            <w:tcW w:w="366" w:type="dxa"/>
            <w:vAlign w:val="center"/>
            <w:hideMark/>
          </w:tcPr>
          <w:p w14:paraId="5D59CE0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957C6CD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0CE4A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15F1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C32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260 500,00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B7A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4 601,50</w:t>
            </w:r>
          </w:p>
        </w:tc>
        <w:tc>
          <w:tcPr>
            <w:tcW w:w="366" w:type="dxa"/>
            <w:vAlign w:val="center"/>
            <w:hideMark/>
          </w:tcPr>
          <w:p w14:paraId="58E58CC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7DE7FCA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29777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42BE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0BD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350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32664129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D6DE362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91D35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44AA5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4A8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B5F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42890411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6E1BB1E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B8ECF6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4C706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111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660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59E665F1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0B8B863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D475AB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5F83F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80301119990028990000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569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A03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7EE5609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5E9644F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8674ED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A072B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80301119990028990800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DF86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0EE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51FD1A5E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C67C771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A1493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163B2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80301119990028990870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979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E29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41D3260E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D5CBBF0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5B2A85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369DE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5C4A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258 500,00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596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4 601,50</w:t>
            </w:r>
          </w:p>
        </w:tc>
        <w:tc>
          <w:tcPr>
            <w:tcW w:w="366" w:type="dxa"/>
            <w:vAlign w:val="center"/>
            <w:hideMark/>
          </w:tcPr>
          <w:p w14:paraId="69E97C91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E7B4E17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2CA4B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A2865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5F8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26F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7888ADAA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0D95DD8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6FA198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48103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F4F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1C90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5B9BBE1E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D9FECCF" w14:textId="77777777" w:rsidTr="008D1576">
        <w:trPr>
          <w:trHeight w:val="10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F1CBE3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3065B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D5B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D16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27853DC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52B9AE5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4CA228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7F55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D60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D3E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4DE1A960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7CA6ED9" w14:textId="77777777" w:rsidTr="008D1576">
        <w:trPr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226EC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2D9BA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678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5DF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1B9FAD5C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A6F22AA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0B5F2A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2EC9C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1F5A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6AC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4 601,50</w:t>
            </w:r>
          </w:p>
        </w:tc>
        <w:tc>
          <w:tcPr>
            <w:tcW w:w="366" w:type="dxa"/>
            <w:vAlign w:val="center"/>
            <w:hideMark/>
          </w:tcPr>
          <w:p w14:paraId="26DC3F24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7A23BEA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1C4C0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49F3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F63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8CA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4 601,50</w:t>
            </w:r>
          </w:p>
        </w:tc>
        <w:tc>
          <w:tcPr>
            <w:tcW w:w="366" w:type="dxa"/>
            <w:vAlign w:val="center"/>
            <w:hideMark/>
          </w:tcPr>
          <w:p w14:paraId="0E22C9BE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907A137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15B32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3BF49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287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1C80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4 601,50</w:t>
            </w:r>
          </w:p>
        </w:tc>
        <w:tc>
          <w:tcPr>
            <w:tcW w:w="366" w:type="dxa"/>
            <w:vAlign w:val="center"/>
            <w:hideMark/>
          </w:tcPr>
          <w:p w14:paraId="1EA6333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093C8A2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C0ABD2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76C32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61F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926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4 601,50</w:t>
            </w:r>
          </w:p>
        </w:tc>
        <w:tc>
          <w:tcPr>
            <w:tcW w:w="366" w:type="dxa"/>
            <w:vAlign w:val="center"/>
            <w:hideMark/>
          </w:tcPr>
          <w:p w14:paraId="5C4E3D55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3E67F6A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84D821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90253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045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BA5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4 601,50</w:t>
            </w:r>
          </w:p>
        </w:tc>
        <w:tc>
          <w:tcPr>
            <w:tcW w:w="366" w:type="dxa"/>
            <w:vAlign w:val="center"/>
            <w:hideMark/>
          </w:tcPr>
          <w:p w14:paraId="0F972155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1D80557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B2CE90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4F73E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F2E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02B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4 601,50</w:t>
            </w:r>
          </w:p>
        </w:tc>
        <w:tc>
          <w:tcPr>
            <w:tcW w:w="366" w:type="dxa"/>
            <w:vAlign w:val="center"/>
            <w:hideMark/>
          </w:tcPr>
          <w:p w14:paraId="28FD8B5C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8BEA4E7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1A7EE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250B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80303000000000000000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5FD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690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34966572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2EBE361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C8E745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79171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73C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011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21FDDBF4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C4B0F45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7EBB82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1C72F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4B56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066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09D93175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64EA259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95CBFF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9914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1F6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2DE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54EA947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5D1B690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B7199B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B3AE6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584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7E8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35C0F05B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11EBF8D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5948C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FB63F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871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BBF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7E2FF6D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F520525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A7457C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78B4C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CF6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98B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443C1081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CCE1F72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C45F1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2C68D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056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7 212 197,13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6BA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653 733,43</w:t>
            </w:r>
          </w:p>
        </w:tc>
        <w:tc>
          <w:tcPr>
            <w:tcW w:w="366" w:type="dxa"/>
            <w:vAlign w:val="center"/>
            <w:hideMark/>
          </w:tcPr>
          <w:p w14:paraId="264694FB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E55D115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995672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587D8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496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7 212 197,13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746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653 733,43</w:t>
            </w:r>
          </w:p>
        </w:tc>
        <w:tc>
          <w:tcPr>
            <w:tcW w:w="366" w:type="dxa"/>
            <w:vAlign w:val="center"/>
            <w:hideMark/>
          </w:tcPr>
          <w:p w14:paraId="7D7721BA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CA3C3F2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42FDDB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CC5B9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48F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7 212 197,13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D24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653 733,43</w:t>
            </w:r>
          </w:p>
        </w:tc>
        <w:tc>
          <w:tcPr>
            <w:tcW w:w="366" w:type="dxa"/>
            <w:vAlign w:val="center"/>
            <w:hideMark/>
          </w:tcPr>
          <w:p w14:paraId="6835A264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D10E0D2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11126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AB9B5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5C2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005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28 897,03</w:t>
            </w:r>
          </w:p>
        </w:tc>
        <w:tc>
          <w:tcPr>
            <w:tcW w:w="366" w:type="dxa"/>
            <w:vAlign w:val="center"/>
            <w:hideMark/>
          </w:tcPr>
          <w:p w14:paraId="6880B79D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D6496DB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DA982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5346E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56C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AD3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28 897,03</w:t>
            </w:r>
          </w:p>
        </w:tc>
        <w:tc>
          <w:tcPr>
            <w:tcW w:w="366" w:type="dxa"/>
            <w:vAlign w:val="center"/>
            <w:hideMark/>
          </w:tcPr>
          <w:p w14:paraId="3F2A1B42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49F2723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FC2E45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C3ED9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17C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D40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28 897,03</w:t>
            </w:r>
          </w:p>
        </w:tc>
        <w:tc>
          <w:tcPr>
            <w:tcW w:w="366" w:type="dxa"/>
            <w:vAlign w:val="center"/>
            <w:hideMark/>
          </w:tcPr>
          <w:p w14:paraId="0E830D3A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5931B6B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AD44F9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A495D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511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FD8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28 897,03</w:t>
            </w:r>
          </w:p>
        </w:tc>
        <w:tc>
          <w:tcPr>
            <w:tcW w:w="366" w:type="dxa"/>
            <w:vAlign w:val="center"/>
            <w:hideMark/>
          </w:tcPr>
          <w:p w14:paraId="2EC70EE4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1F743D1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FA281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E7AF8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4B2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2 650 594,13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961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624 836,40</w:t>
            </w:r>
          </w:p>
        </w:tc>
        <w:tc>
          <w:tcPr>
            <w:tcW w:w="366" w:type="dxa"/>
            <w:vAlign w:val="center"/>
            <w:hideMark/>
          </w:tcPr>
          <w:p w14:paraId="270EE86C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65FD6EC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14E78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E4C14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583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2 650 594,13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4056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624 836,40</w:t>
            </w:r>
          </w:p>
        </w:tc>
        <w:tc>
          <w:tcPr>
            <w:tcW w:w="366" w:type="dxa"/>
            <w:vAlign w:val="center"/>
            <w:hideMark/>
          </w:tcPr>
          <w:p w14:paraId="2A42F939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616E5C9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50610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6E43D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CC2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2 650 594,13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E5C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624 836,40</w:t>
            </w:r>
          </w:p>
        </w:tc>
        <w:tc>
          <w:tcPr>
            <w:tcW w:w="366" w:type="dxa"/>
            <w:vAlign w:val="center"/>
            <w:hideMark/>
          </w:tcPr>
          <w:p w14:paraId="3C1D2B67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1784E5C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A21EA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2FE33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B76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2 650 594,13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D23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624 836,40</w:t>
            </w:r>
          </w:p>
        </w:tc>
        <w:tc>
          <w:tcPr>
            <w:tcW w:w="366" w:type="dxa"/>
            <w:vAlign w:val="center"/>
            <w:hideMark/>
          </w:tcPr>
          <w:p w14:paraId="05629199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A44C0D9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62E69A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0BAC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4F4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B26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3169288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E5F0508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71DB3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13D5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225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9D5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6C504474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5BED021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0FD83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90CA2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5E0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B8D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57DAF390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D073EED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33C49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3065C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C160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646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7513A0A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8F95338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05C12B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CC70B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D14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7A4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6A415F7E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59BA2CB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A6987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6AF6F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194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9E7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16974E1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0E02844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128CC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6F846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725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5670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63BAD091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E782CD7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75672A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8BC52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61F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1CB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4EBAC72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27EA267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D1AFC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D02BA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7E7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C1A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495DE74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3CE8C68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91CD0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F6319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8A7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4BD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72D79726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E8F6F6E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ED5882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974E8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D0A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97E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65A3F8D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7899637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2C8CB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00E25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762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D39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14A05FD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43A8EF4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54B764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ремонт и содержание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187C6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938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027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7761F680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9144805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8AE342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26B16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26E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1636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6635CD5D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591A6FE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BBC7C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61754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A5E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F46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6FE594FD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C4D3D17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04C7E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186E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335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9DB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48E24A67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830DB85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2D75DF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33426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676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6 146 619,00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ACD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1 741 020,17</w:t>
            </w:r>
          </w:p>
        </w:tc>
        <w:tc>
          <w:tcPr>
            <w:tcW w:w="366" w:type="dxa"/>
            <w:vAlign w:val="center"/>
            <w:hideMark/>
          </w:tcPr>
          <w:p w14:paraId="31168674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B22C609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624CD1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66E5F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F37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554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522 910,07</w:t>
            </w:r>
          </w:p>
        </w:tc>
        <w:tc>
          <w:tcPr>
            <w:tcW w:w="366" w:type="dxa"/>
            <w:vAlign w:val="center"/>
            <w:hideMark/>
          </w:tcPr>
          <w:p w14:paraId="2DBE5DD7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2EEA386" w14:textId="77777777" w:rsidTr="008D1576">
        <w:trPr>
          <w:trHeight w:val="8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144BAC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609A1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2BD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ECD0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522 910,07</w:t>
            </w:r>
          </w:p>
        </w:tc>
        <w:tc>
          <w:tcPr>
            <w:tcW w:w="366" w:type="dxa"/>
            <w:vAlign w:val="center"/>
            <w:hideMark/>
          </w:tcPr>
          <w:p w14:paraId="64EBBE41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80F9AD9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041256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A4F4A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AB4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14D0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522 910,07</w:t>
            </w:r>
          </w:p>
        </w:tc>
        <w:tc>
          <w:tcPr>
            <w:tcW w:w="366" w:type="dxa"/>
            <w:vAlign w:val="center"/>
            <w:hideMark/>
          </w:tcPr>
          <w:p w14:paraId="43E37516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568842E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B41FBE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EC552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9A8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032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522 910,07</w:t>
            </w:r>
          </w:p>
        </w:tc>
        <w:tc>
          <w:tcPr>
            <w:tcW w:w="366" w:type="dxa"/>
            <w:vAlign w:val="center"/>
            <w:hideMark/>
          </w:tcPr>
          <w:p w14:paraId="28984A56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18778A4" w14:textId="77777777" w:rsidTr="008D1576">
        <w:trPr>
          <w:trHeight w:val="8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A3C8BB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E2616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064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243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522 910,07</w:t>
            </w:r>
          </w:p>
        </w:tc>
        <w:tc>
          <w:tcPr>
            <w:tcW w:w="366" w:type="dxa"/>
            <w:vAlign w:val="center"/>
            <w:hideMark/>
          </w:tcPr>
          <w:p w14:paraId="72BC0136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FAED439" w14:textId="77777777" w:rsidTr="008D1576">
        <w:trPr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C0784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D61D3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B47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364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522 910,07</w:t>
            </w:r>
          </w:p>
        </w:tc>
        <w:tc>
          <w:tcPr>
            <w:tcW w:w="366" w:type="dxa"/>
            <w:vAlign w:val="center"/>
            <w:hideMark/>
          </w:tcPr>
          <w:p w14:paraId="1E474856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AB3776F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06566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C9F63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7DD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5 183 419,00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A77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1 218 110,10</w:t>
            </w:r>
          </w:p>
        </w:tc>
        <w:tc>
          <w:tcPr>
            <w:tcW w:w="366" w:type="dxa"/>
            <w:vAlign w:val="center"/>
            <w:hideMark/>
          </w:tcPr>
          <w:p w14:paraId="00B4948C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8BC910F" w14:textId="77777777" w:rsidTr="008D1576">
        <w:trPr>
          <w:trHeight w:val="8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F9961F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23142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642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085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7F876863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F0141DA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159FED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416F4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833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3A2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13E90F6B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4B1615C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483B10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FF24B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FB6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047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464C359B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22440E5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0EF65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58644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A7C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9B2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0FE86981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2610B7A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A7286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0DB38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E70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092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048D0E0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8190EAE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2105E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DC258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6F2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1 040 195,00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119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81 141,83</w:t>
            </w:r>
          </w:p>
        </w:tc>
        <w:tc>
          <w:tcPr>
            <w:tcW w:w="366" w:type="dxa"/>
            <w:vAlign w:val="center"/>
            <w:hideMark/>
          </w:tcPr>
          <w:p w14:paraId="127FB395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B0FE20B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501DB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0ECD5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6F9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916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27BF258A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B761E82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5FA1B4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2C26A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523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15E6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1DC8CD3B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210323A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7D4568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78F21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E6E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777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3F5A30D5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8DEDCDB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637C30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D949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1B0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C1E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784A63AD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71B4F87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CBA4E2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12E6D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04D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355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21 913,31</w:t>
            </w:r>
          </w:p>
        </w:tc>
        <w:tc>
          <w:tcPr>
            <w:tcW w:w="366" w:type="dxa"/>
            <w:vAlign w:val="center"/>
            <w:hideMark/>
          </w:tcPr>
          <w:p w14:paraId="70DF71BD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4FFBC75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C6CF39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BE09B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66E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DE5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21 913,31</w:t>
            </w:r>
          </w:p>
        </w:tc>
        <w:tc>
          <w:tcPr>
            <w:tcW w:w="366" w:type="dxa"/>
            <w:vAlign w:val="center"/>
            <w:hideMark/>
          </w:tcPr>
          <w:p w14:paraId="3DEE9610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FF67657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D8368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6649F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DF2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FE1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21 913,31</w:t>
            </w:r>
          </w:p>
        </w:tc>
        <w:tc>
          <w:tcPr>
            <w:tcW w:w="366" w:type="dxa"/>
            <w:vAlign w:val="center"/>
            <w:hideMark/>
          </w:tcPr>
          <w:p w14:paraId="5D5B3B15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FEDE0E9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2695AF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00963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DC2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9F0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21 913,31</w:t>
            </w:r>
          </w:p>
        </w:tc>
        <w:tc>
          <w:tcPr>
            <w:tcW w:w="366" w:type="dxa"/>
            <w:vAlign w:val="center"/>
            <w:hideMark/>
          </w:tcPr>
          <w:p w14:paraId="7B18C296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D48DD71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A448D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AA74F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52B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637 395,00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5E10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59 228,52</w:t>
            </w:r>
          </w:p>
        </w:tc>
        <w:tc>
          <w:tcPr>
            <w:tcW w:w="366" w:type="dxa"/>
            <w:vAlign w:val="center"/>
            <w:hideMark/>
          </w:tcPr>
          <w:p w14:paraId="5AFB7F20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5242806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642AB0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89685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1BE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637 395,00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072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59 228,52</w:t>
            </w:r>
          </w:p>
        </w:tc>
        <w:tc>
          <w:tcPr>
            <w:tcW w:w="366" w:type="dxa"/>
            <w:vAlign w:val="center"/>
            <w:hideMark/>
          </w:tcPr>
          <w:p w14:paraId="2228DFF3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675D1A6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20313E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60B0A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4E0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637 395,00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5D9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59 228,52</w:t>
            </w:r>
          </w:p>
        </w:tc>
        <w:tc>
          <w:tcPr>
            <w:tcW w:w="366" w:type="dxa"/>
            <w:vAlign w:val="center"/>
            <w:hideMark/>
          </w:tcPr>
          <w:p w14:paraId="0A18DA27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85E4451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F8B216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C5DD6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8ED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637 395,00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CAF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59 228,52</w:t>
            </w:r>
          </w:p>
        </w:tc>
        <w:tc>
          <w:tcPr>
            <w:tcW w:w="366" w:type="dxa"/>
            <w:vAlign w:val="center"/>
            <w:hideMark/>
          </w:tcPr>
          <w:p w14:paraId="4F66DDF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9DF8FDB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6FAD5F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борьбе с борщевиком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46CF3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876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A40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6D6369D2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5D1CAE5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9E940F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5240C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C79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910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64BB705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4F14EDA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616E62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402E0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19D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9450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3F4C80AD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C9E2D5F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6AF183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E2303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F180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72F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08B897A4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7371DBA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3F513B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C247D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C6D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3 117 200,00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3AF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1 136 968,27</w:t>
            </w:r>
          </w:p>
        </w:tc>
        <w:tc>
          <w:tcPr>
            <w:tcW w:w="366" w:type="dxa"/>
            <w:vAlign w:val="center"/>
            <w:hideMark/>
          </w:tcPr>
          <w:p w14:paraId="7578D2AD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757249E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7C2B2E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EFC36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70C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F90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37 552,00</w:t>
            </w:r>
          </w:p>
        </w:tc>
        <w:tc>
          <w:tcPr>
            <w:tcW w:w="366" w:type="dxa"/>
            <w:vAlign w:val="center"/>
            <w:hideMark/>
          </w:tcPr>
          <w:p w14:paraId="29B38737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C4D0CC9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24A0DC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27E91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6B00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AF2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37 552,00</w:t>
            </w:r>
          </w:p>
        </w:tc>
        <w:tc>
          <w:tcPr>
            <w:tcW w:w="366" w:type="dxa"/>
            <w:vAlign w:val="center"/>
            <w:hideMark/>
          </w:tcPr>
          <w:p w14:paraId="08AC1277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2B2347B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065A5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E411D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F152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8CF6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37 552,00</w:t>
            </w:r>
          </w:p>
        </w:tc>
        <w:tc>
          <w:tcPr>
            <w:tcW w:w="366" w:type="dxa"/>
            <w:vAlign w:val="center"/>
            <w:hideMark/>
          </w:tcPr>
          <w:p w14:paraId="372E9FB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1B612A9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9415F8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9EEFF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7D2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580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37 552,00</w:t>
            </w:r>
          </w:p>
        </w:tc>
        <w:tc>
          <w:tcPr>
            <w:tcW w:w="366" w:type="dxa"/>
            <w:vAlign w:val="center"/>
            <w:hideMark/>
          </w:tcPr>
          <w:p w14:paraId="4512EA5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D2E9691" w14:textId="77777777" w:rsidTr="008D1576">
        <w:trPr>
          <w:trHeight w:val="10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69032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84CF3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EE6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2 818 400,00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B80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1 099 416,27</w:t>
            </w:r>
          </w:p>
        </w:tc>
        <w:tc>
          <w:tcPr>
            <w:tcW w:w="366" w:type="dxa"/>
            <w:vAlign w:val="center"/>
            <w:hideMark/>
          </w:tcPr>
          <w:p w14:paraId="13876B5D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A441647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5312F8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C05DC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9966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2 818 400,00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A02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1 099 416,27</w:t>
            </w:r>
          </w:p>
        </w:tc>
        <w:tc>
          <w:tcPr>
            <w:tcW w:w="366" w:type="dxa"/>
            <w:vAlign w:val="center"/>
            <w:hideMark/>
          </w:tcPr>
          <w:p w14:paraId="5CB3D6CB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5BDB0EA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792F0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99CCF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789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2 818 400,00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B01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1 099 416,27</w:t>
            </w:r>
          </w:p>
        </w:tc>
        <w:tc>
          <w:tcPr>
            <w:tcW w:w="366" w:type="dxa"/>
            <w:vAlign w:val="center"/>
            <w:hideMark/>
          </w:tcPr>
          <w:p w14:paraId="6A7D589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5D8486D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8E317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3163A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802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1 986 400,00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D37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828 624,92</w:t>
            </w:r>
          </w:p>
        </w:tc>
        <w:tc>
          <w:tcPr>
            <w:tcW w:w="366" w:type="dxa"/>
            <w:vAlign w:val="center"/>
            <w:hideMark/>
          </w:tcPr>
          <w:p w14:paraId="0C24AB9C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BA57593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F65C0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CA4AC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1B4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110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270 791,35</w:t>
            </w:r>
          </w:p>
        </w:tc>
        <w:tc>
          <w:tcPr>
            <w:tcW w:w="366" w:type="dxa"/>
            <w:vAlign w:val="center"/>
            <w:hideMark/>
          </w:tcPr>
          <w:p w14:paraId="4A83C18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55316C1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C4E16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A30F8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504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143 000,00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270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67F82292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B3A35F1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9CAA2D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34110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E99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0DF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0BD2A615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D074DC3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42EDF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41F5A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8BA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265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2EA6B8AB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1AD66C8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F2348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A7A0C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15D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DB0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5468C07D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6CAFBAA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CEBAA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B354D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844A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095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463BFFA3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3364F5B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256E5E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65D8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B9D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56F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7121A7FB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EEC7C61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F239C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C2064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79D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FAF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7CE95846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D3A5CED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C4DF5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2B3E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8D5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30EE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1359F5E0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1EEC06B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0BE609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7270E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FD1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D76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63BFD8D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3973F5B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589C91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8C0BD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80308000000000000000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E88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6307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26 393,80</w:t>
            </w:r>
          </w:p>
        </w:tc>
        <w:tc>
          <w:tcPr>
            <w:tcW w:w="366" w:type="dxa"/>
            <w:vAlign w:val="center"/>
            <w:hideMark/>
          </w:tcPr>
          <w:p w14:paraId="06DAD12C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A665E03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664CA4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C5890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46F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EDA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26 393,80</w:t>
            </w:r>
          </w:p>
        </w:tc>
        <w:tc>
          <w:tcPr>
            <w:tcW w:w="366" w:type="dxa"/>
            <w:vAlign w:val="center"/>
            <w:hideMark/>
          </w:tcPr>
          <w:p w14:paraId="0C3A79FC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785E37A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16C0A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571CC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97A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5EE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26 393,80</w:t>
            </w:r>
          </w:p>
        </w:tc>
        <w:tc>
          <w:tcPr>
            <w:tcW w:w="366" w:type="dxa"/>
            <w:vAlign w:val="center"/>
            <w:hideMark/>
          </w:tcPr>
          <w:p w14:paraId="04D481D8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B4B1C07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4BF60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2074E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08D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E65C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26 393,80</w:t>
            </w:r>
          </w:p>
        </w:tc>
        <w:tc>
          <w:tcPr>
            <w:tcW w:w="366" w:type="dxa"/>
            <w:vAlign w:val="center"/>
            <w:hideMark/>
          </w:tcPr>
          <w:p w14:paraId="065F2640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16C535C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7EE38D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1D027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58CA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F11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26 393,80</w:t>
            </w:r>
          </w:p>
        </w:tc>
        <w:tc>
          <w:tcPr>
            <w:tcW w:w="366" w:type="dxa"/>
            <w:vAlign w:val="center"/>
            <w:hideMark/>
          </w:tcPr>
          <w:p w14:paraId="02729936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6D91E00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C6A061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AD864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353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645B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26 393,80</w:t>
            </w:r>
          </w:p>
        </w:tc>
        <w:tc>
          <w:tcPr>
            <w:tcW w:w="366" w:type="dxa"/>
            <w:vAlign w:val="center"/>
            <w:hideMark/>
          </w:tcPr>
          <w:p w14:paraId="46A0EE0C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1589850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09F18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3258A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EA2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13B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26 393,80</w:t>
            </w:r>
          </w:p>
        </w:tc>
        <w:tc>
          <w:tcPr>
            <w:tcW w:w="366" w:type="dxa"/>
            <w:vAlign w:val="center"/>
            <w:hideMark/>
          </w:tcPr>
          <w:p w14:paraId="23F3F707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899ECC1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82DED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109FC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B20F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B50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73B59820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6FFC7D81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1C5598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EDA2E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ED53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887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568CBB5B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6016B00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7A9D6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9869C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0D1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7C3A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0C528D3F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481790A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72B2EC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физической культуре и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CBB52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0FC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411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4BE25270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2C86B82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0D531E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B241A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B88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375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4550AB4C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40025596" w14:textId="77777777" w:rsidTr="008D1576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13F75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4DA9A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26D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678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39D1C86A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0189CDDC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9A357B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00165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4EAA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BAD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34DC4683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169B73B5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B223A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37BA1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80313000000000000000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C7D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289A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1A8C6215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479C4E5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2A372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714BF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80313010000000000000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DFB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705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583716FD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51E25155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36EFD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12CDD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1218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0D9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0FD74E44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DA08D27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57006B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31D4E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50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2F76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72BAA6DE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758A75F4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410C6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9E435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80313019990028900000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B2B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4B95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2FF56E05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33086078" w14:textId="77777777" w:rsidTr="008D1576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DBFE0F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8B434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80313019990028900700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092D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FED4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5B2EF20A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300" w:rsidRPr="00294300" w14:paraId="2CA27693" w14:textId="77777777" w:rsidTr="008D1576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69B894" w14:textId="77777777" w:rsidR="00294300" w:rsidRPr="00294300" w:rsidRDefault="00294300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55370" w14:textId="77777777" w:rsidR="00294300" w:rsidRPr="00294300" w:rsidRDefault="00294300" w:rsidP="0029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80313019990028900730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A749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6CD1" w14:textId="77777777" w:rsidR="00294300" w:rsidRPr="00294300" w:rsidRDefault="00294300" w:rsidP="00294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3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6" w:type="dxa"/>
            <w:vAlign w:val="center"/>
            <w:hideMark/>
          </w:tcPr>
          <w:p w14:paraId="68AF6AD6" w14:textId="77777777" w:rsidR="00294300" w:rsidRPr="00294300" w:rsidRDefault="00294300" w:rsidP="00294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717F44" w14:textId="3DFAB2A8" w:rsidR="00AD0FA2" w:rsidRDefault="00AD0FA2" w:rsidP="00294300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2AE2377A" w14:textId="43771810" w:rsidR="00AD0FA2" w:rsidRDefault="00AD0FA2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14:paraId="39861BD4" w14:textId="19FA2488" w:rsidR="00357787" w:rsidRPr="002C4262" w:rsidRDefault="00AF2D37" w:rsidP="00C3689B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3.</w:t>
      </w:r>
      <w:r w:rsidR="00A33A5F" w:rsidRPr="002C4262">
        <w:rPr>
          <w:rFonts w:ascii="Times New Roman" w:hAnsi="Times New Roman" w:cs="Times New Roman"/>
          <w:b/>
        </w:rPr>
        <w:t xml:space="preserve"> </w:t>
      </w:r>
      <w:r w:rsidR="00357787" w:rsidRPr="002C426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14:paraId="3430E5D2" w14:textId="772995FA" w:rsidR="002341BF" w:rsidRDefault="00A33A5F" w:rsidP="00776504">
      <w:pPr>
        <w:tabs>
          <w:tab w:val="left" w:pos="7914"/>
        </w:tabs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2341BF"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="002341BF" w:rsidRPr="007A40B2">
        <w:rPr>
          <w:rFonts w:ascii="Times New Roman" w:hAnsi="Times New Roman" w:cs="Times New Roman"/>
        </w:rPr>
        <w:t>.)</w:t>
      </w:r>
    </w:p>
    <w:tbl>
      <w:tblPr>
        <w:tblW w:w="9568" w:type="dxa"/>
        <w:tblInd w:w="118" w:type="dxa"/>
        <w:tblLook w:val="04A0" w:firstRow="1" w:lastRow="0" w:firstColumn="1" w:lastColumn="0" w:noHBand="0" w:noVBand="1"/>
      </w:tblPr>
      <w:tblGrid>
        <w:gridCol w:w="4101"/>
        <w:gridCol w:w="2268"/>
        <w:gridCol w:w="1559"/>
        <w:gridCol w:w="1418"/>
        <w:gridCol w:w="222"/>
      </w:tblGrid>
      <w:tr w:rsidR="00854CE5" w:rsidRPr="00854CE5" w14:paraId="60A69E72" w14:textId="77777777" w:rsidTr="00854CE5">
        <w:trPr>
          <w:gridAfter w:val="1"/>
          <w:wAfter w:w="222" w:type="dxa"/>
          <w:trHeight w:val="540"/>
        </w:trPr>
        <w:tc>
          <w:tcPr>
            <w:tcW w:w="410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05B7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D62B1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EFA6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Утверждённые бюджетные 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99ADC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854CE5" w:rsidRPr="00854CE5" w14:paraId="5CA9DD10" w14:textId="77777777" w:rsidTr="00854CE5">
        <w:trPr>
          <w:trHeight w:val="420"/>
        </w:trPr>
        <w:tc>
          <w:tcPr>
            <w:tcW w:w="410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961EA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46182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D8002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4A703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1992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CE5" w:rsidRPr="00854CE5" w14:paraId="75EC63D8" w14:textId="77777777" w:rsidTr="00F24A87">
        <w:trPr>
          <w:trHeight w:val="31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A5A5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36C1" w14:textId="529FE98B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7D34" w14:textId="64954504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0DBA" w14:textId="22420298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1EC4909C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06C9F0A6" w14:textId="77777777" w:rsidTr="00F24A87">
        <w:trPr>
          <w:trHeight w:val="30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57FF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F5F46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6D206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762 237,13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28F7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575 082,48</w:t>
            </w:r>
          </w:p>
        </w:tc>
        <w:tc>
          <w:tcPr>
            <w:tcW w:w="222" w:type="dxa"/>
            <w:vAlign w:val="center"/>
            <w:hideMark/>
          </w:tcPr>
          <w:p w14:paraId="31F45E14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07EA1177" w14:textId="77777777" w:rsidTr="00F24A87">
        <w:trPr>
          <w:trHeight w:val="72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B972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том числе: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источники внутреннего финансирования бюджета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4D7FE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1286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6840F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7350413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4EBD9391" w14:textId="77777777" w:rsidTr="00F24A87">
        <w:trPr>
          <w:trHeight w:val="480"/>
        </w:trPr>
        <w:tc>
          <w:tcPr>
            <w:tcW w:w="4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571D" w14:textId="77777777" w:rsidR="00854CE5" w:rsidRPr="00854CE5" w:rsidRDefault="00854CE5" w:rsidP="00A81FA9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кредитов от кредитных организаций бюджетами  сельских поселений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79C3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80301020000100000710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1F686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1 062 740,00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B2D80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BCD5188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2003FCCD" w14:textId="77777777" w:rsidTr="00F24A87">
        <w:trPr>
          <w:trHeight w:val="720"/>
        </w:trPr>
        <w:tc>
          <w:tcPr>
            <w:tcW w:w="4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EE40" w14:textId="77777777" w:rsidR="00854CE5" w:rsidRPr="00854CE5" w:rsidRDefault="00854CE5" w:rsidP="00A81FA9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44DF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89201030100100000810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3D14A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-1 062 740,00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0D926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F677BC4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55F41F19" w14:textId="77777777" w:rsidTr="00F24A87">
        <w:trPr>
          <w:trHeight w:val="48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A16B" w14:textId="77777777" w:rsidR="00854CE5" w:rsidRPr="00854CE5" w:rsidRDefault="00854CE5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DA0F1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40B06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7DE57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E797E6E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5DBC70D6" w14:textId="77777777" w:rsidTr="00F24A87">
        <w:trPr>
          <w:trHeight w:val="30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D375" w14:textId="77777777" w:rsidR="00854CE5" w:rsidRPr="00854CE5" w:rsidRDefault="00854CE5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EB786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3804C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762 237,13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DBDAD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575 082,48</w:t>
            </w:r>
          </w:p>
        </w:tc>
        <w:tc>
          <w:tcPr>
            <w:tcW w:w="222" w:type="dxa"/>
            <w:vAlign w:val="center"/>
            <w:hideMark/>
          </w:tcPr>
          <w:p w14:paraId="5C52560F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2780D375" w14:textId="77777777" w:rsidTr="00F24A87">
        <w:trPr>
          <w:trHeight w:val="30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B775" w14:textId="77777777" w:rsidR="00854CE5" w:rsidRPr="00854CE5" w:rsidRDefault="00854CE5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19531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3904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-14 065 619,00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91B7C" w14:textId="60DC600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-1 850 </w:t>
            </w:r>
            <w:r w:rsidR="006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</w:t>
            </w:r>
            <w:r w:rsidR="006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0C800D09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76AD6C4C" w14:textId="77777777" w:rsidTr="00F24A87">
        <w:trPr>
          <w:trHeight w:val="480"/>
        </w:trPr>
        <w:tc>
          <w:tcPr>
            <w:tcW w:w="4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0A65" w14:textId="77777777" w:rsidR="00854CE5" w:rsidRPr="00854CE5" w:rsidRDefault="00854CE5" w:rsidP="00A81FA9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8A571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F8D28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-14 065 619,00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71EB6" w14:textId="77ADD88F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-1 850 </w:t>
            </w:r>
            <w:r w:rsidR="006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</w:t>
            </w:r>
            <w:r w:rsidR="006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1421FB2B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246CF2C4" w14:textId="77777777" w:rsidTr="00F24A87">
        <w:trPr>
          <w:trHeight w:val="300"/>
        </w:trPr>
        <w:tc>
          <w:tcPr>
            <w:tcW w:w="4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8AFB" w14:textId="77777777" w:rsidR="00854CE5" w:rsidRPr="00854CE5" w:rsidRDefault="00854CE5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7987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50C0D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14 827 856,13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C5106" w14:textId="548A350A" w:rsidR="00854CE5" w:rsidRPr="00854CE5" w:rsidRDefault="006837C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2 425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92D283A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707807C1" w14:textId="77777777" w:rsidTr="00F24A87">
        <w:trPr>
          <w:trHeight w:val="480"/>
        </w:trPr>
        <w:tc>
          <w:tcPr>
            <w:tcW w:w="4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1DCD" w14:textId="77777777" w:rsidR="00854CE5" w:rsidRPr="00854CE5" w:rsidRDefault="00854CE5" w:rsidP="00A81FA9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D3B2B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3ABA0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14 827 856,13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BEC25" w14:textId="5A62DB74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2 425 </w:t>
            </w:r>
            <w:r w:rsidR="006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83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58F2B2C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9A6466" w14:textId="503E58D1" w:rsidR="008D1326" w:rsidRPr="00E07F61" w:rsidRDefault="008D1326" w:rsidP="007A40B2">
      <w:pPr>
        <w:tabs>
          <w:tab w:val="left" w:pos="7914"/>
        </w:tabs>
        <w:jc w:val="right"/>
        <w:rPr>
          <w:rFonts w:ascii="Times New Roman" w:hAnsi="Times New Roman" w:cs="Times New Roman"/>
          <w:bCs/>
        </w:rPr>
      </w:pPr>
    </w:p>
    <w:p w14:paraId="68E678B8" w14:textId="1C3289F8" w:rsidR="00C85456" w:rsidRPr="007A40B2" w:rsidRDefault="00920C5A" w:rsidP="007A40B2">
      <w:pPr>
        <w:tabs>
          <w:tab w:val="left" w:pos="7914"/>
        </w:tabs>
        <w:jc w:val="right"/>
        <w:rPr>
          <w:rFonts w:ascii="Times New Roman" w:hAnsi="Times New Roman" w:cs="Times New Roman"/>
        </w:rPr>
      </w:pPr>
      <w:r w:rsidRPr="007A40B2">
        <w:rPr>
          <w:rFonts w:ascii="Times New Roman" w:hAnsi="Times New Roman" w:cs="Times New Roman"/>
          <w:b/>
        </w:rPr>
        <w:t xml:space="preserve">     </w:t>
      </w:r>
    </w:p>
    <w:p w14:paraId="69FD6B03" w14:textId="77777777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14:paraId="06ADACD0" w14:textId="1121D5DD" w:rsidR="00776504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14:paraId="39FF4BED" w14:textId="79D54B10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   </w:t>
      </w:r>
    </w:p>
    <w:p w14:paraId="121083EA" w14:textId="5EC21DE3" w:rsidR="006E368F" w:rsidRPr="006E368F" w:rsidRDefault="00C85456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6B1D57">
        <w:rPr>
          <w:rFonts w:ascii="Times New Roman" w:hAnsi="Times New Roman" w:cs="Times New Roman"/>
          <w:b/>
        </w:rPr>
        <w:t>ПЕРВЫЙ КВАРТАЛ</w:t>
      </w:r>
      <w:r w:rsidR="00544F81">
        <w:rPr>
          <w:rFonts w:ascii="Times New Roman" w:hAnsi="Times New Roman" w:cs="Times New Roman"/>
          <w:b/>
        </w:rPr>
        <w:t xml:space="preserve"> 20</w:t>
      </w:r>
      <w:r w:rsidR="006B1D57">
        <w:rPr>
          <w:rFonts w:ascii="Times New Roman" w:hAnsi="Times New Roman" w:cs="Times New Roman"/>
          <w:b/>
        </w:rPr>
        <w:t>2</w:t>
      </w:r>
      <w:r w:rsidR="008D1326">
        <w:rPr>
          <w:rFonts w:ascii="Times New Roman" w:hAnsi="Times New Roman" w:cs="Times New Roman"/>
          <w:b/>
        </w:rPr>
        <w:t>2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2FEECDD5" w14:textId="4BDEAABC" w:rsidR="006E368F" w:rsidRPr="006E368F" w:rsidRDefault="006E368F" w:rsidP="006E3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253891">
        <w:rPr>
          <w:rFonts w:ascii="Times New Roman" w:hAnsi="Times New Roman" w:cs="Times New Roman"/>
          <w:sz w:val="28"/>
          <w:szCs w:val="28"/>
        </w:rPr>
        <w:t>перв</w:t>
      </w:r>
      <w:r w:rsidR="006B1D57">
        <w:rPr>
          <w:rFonts w:ascii="Times New Roman" w:hAnsi="Times New Roman" w:cs="Times New Roman"/>
          <w:sz w:val="28"/>
          <w:szCs w:val="28"/>
        </w:rPr>
        <w:t>ый квартал 202</w:t>
      </w:r>
      <w:r w:rsidR="008D1326">
        <w:rPr>
          <w:rFonts w:ascii="Times New Roman" w:hAnsi="Times New Roman" w:cs="Times New Roman"/>
          <w:sz w:val="28"/>
          <w:szCs w:val="28"/>
        </w:rPr>
        <w:t>2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14:paraId="6FB23483" w14:textId="61B2D68E" w:rsidR="006E368F" w:rsidRPr="006E368F" w:rsidRDefault="00BD0C49" w:rsidP="006E368F">
      <w:pPr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</w:p>
    <w:p w14:paraId="2295880B" w14:textId="5E3235DB" w:rsidR="006E368F" w:rsidRDefault="00253891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ПЕРВ</w:t>
      </w:r>
      <w:r w:rsidR="006B1D57">
        <w:rPr>
          <w:rFonts w:ascii="Times New Roman" w:hAnsi="Times New Roman" w:cs="Times New Roman"/>
          <w:b/>
        </w:rPr>
        <w:t xml:space="preserve">ЫЙ </w:t>
      </w:r>
      <w:r w:rsidR="00BD0C49">
        <w:rPr>
          <w:rFonts w:ascii="Times New Roman" w:hAnsi="Times New Roman" w:cs="Times New Roman"/>
          <w:b/>
        </w:rPr>
        <w:t>КВАРТАЛ 202</w:t>
      </w:r>
      <w:r w:rsidR="008D1326">
        <w:rPr>
          <w:rFonts w:ascii="Times New Roman" w:hAnsi="Times New Roman" w:cs="Times New Roman"/>
          <w:b/>
        </w:rPr>
        <w:t>2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5D90CA9D" w14:textId="77777777" w:rsidR="00585BAE" w:rsidRDefault="00585BAE" w:rsidP="004931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544F81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14:paraId="5EC1F820" w14:textId="77777777" w:rsidR="0049316F" w:rsidRPr="00544F81" w:rsidRDefault="0049316F" w:rsidP="0049316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640C3B3" w14:textId="445FA845" w:rsidR="006E368F" w:rsidRPr="006E368F" w:rsidRDefault="0055691E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lastRenderedPageBreak/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РАБОТНИКОВ МУНИЦИПАЛЬНЫХ УЧРЕЖДЕНИЙ БАТЕЦКОГО СЕЛЬСКОГО ПОСЕЛЕНИЯ   </w:t>
      </w:r>
      <w:r w:rsidRPr="006E368F">
        <w:rPr>
          <w:rFonts w:ascii="Times New Roman" w:hAnsi="Times New Roman" w:cs="Times New Roman"/>
          <w:b/>
        </w:rPr>
        <w:t>И ЗАТРАТАХ</w:t>
      </w:r>
      <w:r w:rsidR="006E368F" w:rsidRPr="006E368F">
        <w:rPr>
          <w:rFonts w:ascii="Times New Roman" w:hAnsi="Times New Roman" w:cs="Times New Roman"/>
          <w:b/>
        </w:rPr>
        <w:t xml:space="preserve"> </w:t>
      </w:r>
    </w:p>
    <w:p w14:paraId="2DA094A7" w14:textId="761FF6F1" w:rsid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14:paraId="43518472" w14:textId="77777777" w:rsidR="00776504" w:rsidRPr="006E368F" w:rsidRDefault="00776504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73906E" w14:textId="5565226C" w:rsidR="00585BAE" w:rsidRPr="006E368F" w:rsidRDefault="00253891" w:rsidP="00585B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ПЕРВ</w:t>
      </w:r>
      <w:r w:rsidR="006B1D57">
        <w:rPr>
          <w:rFonts w:ascii="Times New Roman" w:hAnsi="Times New Roman" w:cs="Times New Roman"/>
          <w:b/>
        </w:rPr>
        <w:t xml:space="preserve">ЫЙ </w:t>
      </w:r>
      <w:r w:rsidR="00BD0C49">
        <w:rPr>
          <w:rFonts w:ascii="Times New Roman" w:hAnsi="Times New Roman" w:cs="Times New Roman"/>
          <w:b/>
        </w:rPr>
        <w:t>КВАРТАЛ 202</w:t>
      </w:r>
      <w:r w:rsidR="008D1326">
        <w:rPr>
          <w:rFonts w:ascii="Times New Roman" w:hAnsi="Times New Roman" w:cs="Times New Roman"/>
          <w:b/>
        </w:rPr>
        <w:t>2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0A5BD640" w14:textId="77777777" w:rsidR="006E368F" w:rsidRPr="006E368F" w:rsidRDefault="006E368F" w:rsidP="0049316F">
      <w:pPr>
        <w:spacing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bookmarkEnd w:id="0"/>
    <w:p w14:paraId="46989DEF" w14:textId="77777777" w:rsidR="00AF2D37" w:rsidRDefault="00AF2D37" w:rsidP="0049316F">
      <w:pPr>
        <w:spacing w:line="240" w:lineRule="auto"/>
        <w:jc w:val="both"/>
      </w:pPr>
    </w:p>
    <w:sectPr w:rsidR="00AF2D37" w:rsidSect="002C426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13CDC"/>
    <w:rsid w:val="000462A4"/>
    <w:rsid w:val="00050B85"/>
    <w:rsid w:val="00054B35"/>
    <w:rsid w:val="000747EF"/>
    <w:rsid w:val="00074A13"/>
    <w:rsid w:val="00092BDC"/>
    <w:rsid w:val="000B5A81"/>
    <w:rsid w:val="000C129C"/>
    <w:rsid w:val="000D50A3"/>
    <w:rsid w:val="000E3098"/>
    <w:rsid w:val="000F46C5"/>
    <w:rsid w:val="001261AC"/>
    <w:rsid w:val="00151E7C"/>
    <w:rsid w:val="001B3EC3"/>
    <w:rsid w:val="001B4853"/>
    <w:rsid w:val="001D2DEB"/>
    <w:rsid w:val="001E757A"/>
    <w:rsid w:val="00213DF4"/>
    <w:rsid w:val="0021484B"/>
    <w:rsid w:val="00215334"/>
    <w:rsid w:val="002341BF"/>
    <w:rsid w:val="00253891"/>
    <w:rsid w:val="002548E2"/>
    <w:rsid w:val="00254D84"/>
    <w:rsid w:val="0025666D"/>
    <w:rsid w:val="00294300"/>
    <w:rsid w:val="002B20E7"/>
    <w:rsid w:val="002B2ECF"/>
    <w:rsid w:val="002C4262"/>
    <w:rsid w:val="002C7F9B"/>
    <w:rsid w:val="00301249"/>
    <w:rsid w:val="003301F3"/>
    <w:rsid w:val="003337CA"/>
    <w:rsid w:val="003478BC"/>
    <w:rsid w:val="0035568A"/>
    <w:rsid w:val="00357787"/>
    <w:rsid w:val="0037022F"/>
    <w:rsid w:val="00371F93"/>
    <w:rsid w:val="003A2ECB"/>
    <w:rsid w:val="003A53A2"/>
    <w:rsid w:val="003B0404"/>
    <w:rsid w:val="00432E78"/>
    <w:rsid w:val="0043741C"/>
    <w:rsid w:val="004740D5"/>
    <w:rsid w:val="004755DD"/>
    <w:rsid w:val="004817DE"/>
    <w:rsid w:val="0049316F"/>
    <w:rsid w:val="00493371"/>
    <w:rsid w:val="004A26AB"/>
    <w:rsid w:val="004A5ED8"/>
    <w:rsid w:val="004B3180"/>
    <w:rsid w:val="004B408F"/>
    <w:rsid w:val="005017E9"/>
    <w:rsid w:val="00531A0E"/>
    <w:rsid w:val="00544F81"/>
    <w:rsid w:val="0055075A"/>
    <w:rsid w:val="0055691E"/>
    <w:rsid w:val="00585BAE"/>
    <w:rsid w:val="00586C94"/>
    <w:rsid w:val="005A73C2"/>
    <w:rsid w:val="005B152F"/>
    <w:rsid w:val="005D26B8"/>
    <w:rsid w:val="005D6361"/>
    <w:rsid w:val="005E4C15"/>
    <w:rsid w:val="006342B1"/>
    <w:rsid w:val="00661E5C"/>
    <w:rsid w:val="006837C5"/>
    <w:rsid w:val="006B1D57"/>
    <w:rsid w:val="006E368F"/>
    <w:rsid w:val="006F0413"/>
    <w:rsid w:val="006F56B0"/>
    <w:rsid w:val="007358E6"/>
    <w:rsid w:val="00741E7E"/>
    <w:rsid w:val="00765F8E"/>
    <w:rsid w:val="007733D1"/>
    <w:rsid w:val="00776504"/>
    <w:rsid w:val="0077733F"/>
    <w:rsid w:val="00782ABA"/>
    <w:rsid w:val="00790A92"/>
    <w:rsid w:val="00790CA8"/>
    <w:rsid w:val="00791905"/>
    <w:rsid w:val="007A2946"/>
    <w:rsid w:val="007A40B2"/>
    <w:rsid w:val="007D11E4"/>
    <w:rsid w:val="00825FD4"/>
    <w:rsid w:val="00832769"/>
    <w:rsid w:val="00854CE5"/>
    <w:rsid w:val="00885049"/>
    <w:rsid w:val="00893371"/>
    <w:rsid w:val="008C35AC"/>
    <w:rsid w:val="008D1326"/>
    <w:rsid w:val="008D1576"/>
    <w:rsid w:val="008D4B64"/>
    <w:rsid w:val="008E05A5"/>
    <w:rsid w:val="00920C5A"/>
    <w:rsid w:val="00922A0D"/>
    <w:rsid w:val="009468D5"/>
    <w:rsid w:val="0098377E"/>
    <w:rsid w:val="009A7A06"/>
    <w:rsid w:val="009C1791"/>
    <w:rsid w:val="00A22B4C"/>
    <w:rsid w:val="00A33A5F"/>
    <w:rsid w:val="00A44DB9"/>
    <w:rsid w:val="00A55140"/>
    <w:rsid w:val="00A66A49"/>
    <w:rsid w:val="00A73E98"/>
    <w:rsid w:val="00A8143F"/>
    <w:rsid w:val="00A81FA9"/>
    <w:rsid w:val="00AA6F3D"/>
    <w:rsid w:val="00AB1DB2"/>
    <w:rsid w:val="00AB20F6"/>
    <w:rsid w:val="00AC4286"/>
    <w:rsid w:val="00AD0FA2"/>
    <w:rsid w:val="00AF2D37"/>
    <w:rsid w:val="00B54135"/>
    <w:rsid w:val="00B65F63"/>
    <w:rsid w:val="00BB59BA"/>
    <w:rsid w:val="00BD0C49"/>
    <w:rsid w:val="00C26953"/>
    <w:rsid w:val="00C3689B"/>
    <w:rsid w:val="00C43B2A"/>
    <w:rsid w:val="00C67A86"/>
    <w:rsid w:val="00C739DE"/>
    <w:rsid w:val="00C83E68"/>
    <w:rsid w:val="00C85456"/>
    <w:rsid w:val="00C93628"/>
    <w:rsid w:val="00CC6278"/>
    <w:rsid w:val="00CE2204"/>
    <w:rsid w:val="00D553BA"/>
    <w:rsid w:val="00D85A8E"/>
    <w:rsid w:val="00DB7C5D"/>
    <w:rsid w:val="00DD0763"/>
    <w:rsid w:val="00DD55AF"/>
    <w:rsid w:val="00E07F61"/>
    <w:rsid w:val="00E151D7"/>
    <w:rsid w:val="00E5336C"/>
    <w:rsid w:val="00E5581C"/>
    <w:rsid w:val="00E55DF5"/>
    <w:rsid w:val="00E70CAC"/>
    <w:rsid w:val="00E92AF6"/>
    <w:rsid w:val="00E97DD4"/>
    <w:rsid w:val="00EA53B4"/>
    <w:rsid w:val="00ED0F25"/>
    <w:rsid w:val="00ED759C"/>
    <w:rsid w:val="00F029FB"/>
    <w:rsid w:val="00F104F6"/>
    <w:rsid w:val="00F16A51"/>
    <w:rsid w:val="00F24A87"/>
    <w:rsid w:val="00F311FA"/>
    <w:rsid w:val="00F51A85"/>
    <w:rsid w:val="00F51A87"/>
    <w:rsid w:val="00F559E7"/>
    <w:rsid w:val="00F80031"/>
    <w:rsid w:val="00F85F72"/>
    <w:rsid w:val="00F9671B"/>
    <w:rsid w:val="00FA37E0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A33D"/>
  <w15:docId w15:val="{61E5DC72-68AE-4DD6-B8D1-31FC375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6D"/>
    <w:rPr>
      <w:rFonts w:ascii="Segoe UI" w:hAnsi="Segoe UI" w:cs="Segoe UI"/>
      <w:sz w:val="18"/>
      <w:szCs w:val="18"/>
    </w:rPr>
  </w:style>
  <w:style w:type="paragraph" w:customStyle="1" w:styleId="xl119">
    <w:name w:val="xl119"/>
    <w:basedOn w:val="a"/>
    <w:rsid w:val="00AD0F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AD0F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AD0FA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AD0F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AD0F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AD0F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AD0F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6">
    <w:name w:val="xl126"/>
    <w:basedOn w:val="a"/>
    <w:rsid w:val="00AD0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7">
    <w:name w:val="xl127"/>
    <w:basedOn w:val="a"/>
    <w:rsid w:val="00AD0FA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8">
    <w:name w:val="xl128"/>
    <w:basedOn w:val="a"/>
    <w:rsid w:val="00AD0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0">
    <w:name w:val="xl130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1">
    <w:name w:val="xl13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2943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38">
    <w:name w:val="xl138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9">
    <w:name w:val="xl139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1">
    <w:name w:val="xl14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2">
    <w:name w:val="xl142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3">
    <w:name w:val="xl14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47">
    <w:name w:val="xl147"/>
    <w:basedOn w:val="a"/>
    <w:rsid w:val="0029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29430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0">
    <w:name w:val="xl150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2">
    <w:name w:val="xl152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3">
    <w:name w:val="xl15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4">
    <w:name w:val="xl15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5">
    <w:name w:val="xl155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6">
    <w:name w:val="xl15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7">
    <w:name w:val="xl15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9">
    <w:name w:val="xl159"/>
    <w:basedOn w:val="a"/>
    <w:rsid w:val="002943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0">
    <w:name w:val="xl160"/>
    <w:basedOn w:val="a"/>
    <w:rsid w:val="002943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1">
    <w:name w:val="xl161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2943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3">
    <w:name w:val="xl163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4">
    <w:name w:val="xl16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5">
    <w:name w:val="xl165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6">
    <w:name w:val="xl16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7">
    <w:name w:val="xl16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8">
    <w:name w:val="xl168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9">
    <w:name w:val="xl16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0">
    <w:name w:val="xl170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1">
    <w:name w:val="xl171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2">
    <w:name w:val="xl172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AB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4087</Words>
  <Characters>23297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Tanya</cp:lastModifiedBy>
  <cp:revision>3</cp:revision>
  <cp:lastPrinted>2020-06-18T11:51:00Z</cp:lastPrinted>
  <dcterms:created xsi:type="dcterms:W3CDTF">2022-05-17T06:46:00Z</dcterms:created>
  <dcterms:modified xsi:type="dcterms:W3CDTF">2022-05-18T11:50:00Z</dcterms:modified>
</cp:coreProperties>
</file>