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74" w:rsidRPr="00B60374" w:rsidRDefault="00242C3E" w:rsidP="00B60374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>ПРОЕКТ</w:t>
      </w:r>
    </w:p>
    <w:p w:rsidR="00B60374" w:rsidRPr="00B60374" w:rsidRDefault="00B60374" w:rsidP="00B60374">
      <w:pPr>
        <w:keepNext/>
        <w:jc w:val="center"/>
        <w:outlineLvl w:val="3"/>
        <w:rPr>
          <w:b/>
          <w:bCs/>
          <w:sz w:val="28"/>
          <w:szCs w:val="28"/>
        </w:rPr>
      </w:pPr>
      <w:r w:rsidRPr="00B60374">
        <w:rPr>
          <w:b/>
          <w:bCs/>
          <w:sz w:val="28"/>
          <w:szCs w:val="28"/>
        </w:rPr>
        <w:t>Российская Федерация</w:t>
      </w:r>
    </w:p>
    <w:p w:rsidR="00B60374" w:rsidRPr="00B60374" w:rsidRDefault="00B60374" w:rsidP="00B60374">
      <w:pPr>
        <w:keepNext/>
        <w:jc w:val="center"/>
        <w:outlineLvl w:val="3"/>
        <w:rPr>
          <w:b/>
          <w:bCs/>
          <w:sz w:val="28"/>
          <w:szCs w:val="28"/>
        </w:rPr>
      </w:pPr>
      <w:r w:rsidRPr="00B60374">
        <w:rPr>
          <w:b/>
          <w:bCs/>
          <w:sz w:val="28"/>
          <w:szCs w:val="28"/>
        </w:rPr>
        <w:t>Новгородская область</w:t>
      </w:r>
    </w:p>
    <w:p w:rsidR="00B60374" w:rsidRPr="00B60374" w:rsidRDefault="00B60374" w:rsidP="00B60374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B60374">
        <w:rPr>
          <w:b/>
          <w:bCs/>
          <w:sz w:val="28"/>
          <w:szCs w:val="28"/>
        </w:rPr>
        <w:t xml:space="preserve">ДУМА </w:t>
      </w:r>
      <w:r w:rsidRPr="00B60374">
        <w:rPr>
          <w:b/>
          <w:bCs/>
          <w:caps/>
          <w:sz w:val="28"/>
          <w:szCs w:val="28"/>
        </w:rPr>
        <w:t>Батецкого муниципального района</w:t>
      </w:r>
    </w:p>
    <w:p w:rsidR="00B60374" w:rsidRPr="00B60374" w:rsidRDefault="00B60374" w:rsidP="00B60374">
      <w:pPr>
        <w:rPr>
          <w:b/>
        </w:rPr>
      </w:pPr>
    </w:p>
    <w:p w:rsidR="00B60374" w:rsidRDefault="00B60374" w:rsidP="00B60374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60374">
        <w:rPr>
          <w:b/>
          <w:bCs/>
          <w:iCs/>
          <w:sz w:val="28"/>
          <w:szCs w:val="28"/>
        </w:rPr>
        <w:t>Р Е Ш Е Н И Е</w:t>
      </w:r>
    </w:p>
    <w:p w:rsidR="008606EB" w:rsidRPr="00B60374" w:rsidRDefault="008606EB" w:rsidP="00B60374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A22484" w:rsidRDefault="008606EB" w:rsidP="003040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</w:t>
      </w:r>
      <w:r w:rsidR="00A31C2B">
        <w:rPr>
          <w:b/>
          <w:sz w:val="28"/>
          <w:szCs w:val="28"/>
        </w:rPr>
        <w:t xml:space="preserve">Положения </w:t>
      </w:r>
      <w:r w:rsidR="00A22484">
        <w:rPr>
          <w:b/>
          <w:sz w:val="28"/>
          <w:szCs w:val="28"/>
        </w:rPr>
        <w:t xml:space="preserve">о медали </w:t>
      </w:r>
    </w:p>
    <w:p w:rsidR="0027115F" w:rsidRPr="00C36E8E" w:rsidRDefault="00A22484" w:rsidP="003040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вклад в развитие Батецкого района</w:t>
      </w:r>
      <w:r w:rsidR="00D42E30">
        <w:rPr>
          <w:b/>
          <w:sz w:val="28"/>
          <w:szCs w:val="28"/>
        </w:rPr>
        <w:t>»</w:t>
      </w:r>
    </w:p>
    <w:p w:rsidR="00DB3ADE" w:rsidRDefault="00DB3ADE" w:rsidP="00DB3ADE">
      <w:pPr>
        <w:keepNext/>
        <w:jc w:val="center"/>
        <w:outlineLvl w:val="2"/>
        <w:rPr>
          <w:szCs w:val="20"/>
          <w:lang w:val="x-none" w:eastAsia="x-none"/>
        </w:rPr>
      </w:pPr>
    </w:p>
    <w:p w:rsidR="00DB3ADE" w:rsidRPr="00DB3ADE" w:rsidRDefault="00DB3ADE" w:rsidP="00DB3ADE">
      <w:pPr>
        <w:keepNext/>
        <w:jc w:val="center"/>
        <w:outlineLvl w:val="2"/>
        <w:rPr>
          <w:b/>
          <w:sz w:val="28"/>
          <w:szCs w:val="20"/>
          <w:lang w:val="x-none" w:eastAsia="x-none"/>
        </w:rPr>
      </w:pPr>
      <w:r w:rsidRPr="00DB3ADE">
        <w:rPr>
          <w:szCs w:val="20"/>
          <w:lang w:val="x-none" w:eastAsia="x-none"/>
        </w:rPr>
        <w:t xml:space="preserve">Принято Думой Батецкого муниципального района </w:t>
      </w:r>
      <w:r w:rsidR="008606EB">
        <w:rPr>
          <w:szCs w:val="20"/>
          <w:lang w:eastAsia="x-none"/>
        </w:rPr>
        <w:t>_____ мая</w:t>
      </w:r>
      <w:r w:rsidR="008606EB">
        <w:rPr>
          <w:szCs w:val="20"/>
          <w:lang w:val="x-none" w:eastAsia="x-none"/>
        </w:rPr>
        <w:t xml:space="preserve">  2022</w:t>
      </w:r>
      <w:r w:rsidR="00D42E30">
        <w:rPr>
          <w:szCs w:val="20"/>
          <w:lang w:val="x-none" w:eastAsia="x-none"/>
        </w:rPr>
        <w:t xml:space="preserve"> </w:t>
      </w:r>
      <w:r w:rsidRPr="00DB3ADE">
        <w:rPr>
          <w:szCs w:val="20"/>
          <w:lang w:val="x-none" w:eastAsia="x-none"/>
        </w:rPr>
        <w:t xml:space="preserve"> года</w:t>
      </w:r>
    </w:p>
    <w:p w:rsidR="0027115F" w:rsidRPr="00B60374" w:rsidRDefault="0027115F" w:rsidP="00B60374">
      <w:pPr>
        <w:jc w:val="center"/>
        <w:rPr>
          <w:b/>
          <w:bCs/>
          <w:sz w:val="20"/>
          <w:szCs w:val="20"/>
          <w:lang w:val="x-none"/>
        </w:rPr>
      </w:pPr>
    </w:p>
    <w:p w:rsidR="00784BDB" w:rsidRPr="00B60374" w:rsidRDefault="00784BDB" w:rsidP="00B60374">
      <w:pPr>
        <w:jc w:val="center"/>
        <w:rPr>
          <w:b/>
          <w:bCs/>
          <w:sz w:val="20"/>
          <w:szCs w:val="20"/>
          <w:lang w:val="x-none"/>
        </w:rPr>
      </w:pPr>
    </w:p>
    <w:p w:rsidR="00C36E8E" w:rsidRPr="00D904C9" w:rsidRDefault="00C36E8E" w:rsidP="00B60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"/>
      <w:bookmarkEnd w:id="0"/>
      <w:r w:rsidRPr="00D904C9">
        <w:rPr>
          <w:sz w:val="28"/>
          <w:szCs w:val="28"/>
        </w:rPr>
        <w:t xml:space="preserve">В </w:t>
      </w:r>
      <w:r w:rsidR="00B16C24">
        <w:rPr>
          <w:sz w:val="28"/>
          <w:szCs w:val="28"/>
        </w:rPr>
        <w:t xml:space="preserve">целях поощрения </w:t>
      </w:r>
      <w:r w:rsidR="00B16C24" w:rsidRPr="00B16C24">
        <w:rPr>
          <w:sz w:val="28"/>
          <w:szCs w:val="28"/>
        </w:rPr>
        <w:t>граждан и коллективов организаций за высокие достижения в сфере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местном самоуправлении, благотворительной и иной деятельности, способствовавшие всестороннему развитию Батецкого муниципального района, повышению авторитета Батецкого муниципа</w:t>
      </w:r>
      <w:r w:rsidR="00F168B5">
        <w:rPr>
          <w:sz w:val="28"/>
          <w:szCs w:val="28"/>
        </w:rPr>
        <w:t>льного района  за его пределами</w:t>
      </w:r>
      <w:r w:rsidR="00B16C24" w:rsidRPr="00B16C24">
        <w:rPr>
          <w:sz w:val="28"/>
          <w:szCs w:val="28"/>
        </w:rPr>
        <w:t xml:space="preserve"> </w:t>
      </w:r>
      <w:r w:rsidRPr="00D904C9">
        <w:rPr>
          <w:sz w:val="28"/>
          <w:szCs w:val="28"/>
        </w:rPr>
        <w:t xml:space="preserve">Дума Батецкого муниципального района </w:t>
      </w:r>
    </w:p>
    <w:p w:rsidR="00C36E8E" w:rsidRDefault="00C36E8E" w:rsidP="00B603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04C9">
        <w:rPr>
          <w:b/>
          <w:sz w:val="28"/>
          <w:szCs w:val="28"/>
        </w:rPr>
        <w:t xml:space="preserve">РЕШИЛА: </w:t>
      </w:r>
    </w:p>
    <w:p w:rsidR="00D91DB3" w:rsidRPr="00D904C9" w:rsidRDefault="00D91DB3" w:rsidP="00B603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42C3E" w:rsidRDefault="008606EB" w:rsidP="008606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C36E8E" w:rsidRPr="00A22484">
        <w:rPr>
          <w:sz w:val="28"/>
          <w:szCs w:val="28"/>
        </w:rPr>
        <w:t xml:space="preserve"> Положение </w:t>
      </w:r>
      <w:r w:rsidR="00A22484" w:rsidRPr="00A22484">
        <w:rPr>
          <w:sz w:val="28"/>
          <w:szCs w:val="28"/>
        </w:rPr>
        <w:t>о медали «За вклад в развитие Батецкого района»</w:t>
      </w:r>
      <w:r>
        <w:rPr>
          <w:sz w:val="28"/>
          <w:szCs w:val="28"/>
        </w:rPr>
        <w:t>, утвержденное решением Думы Батецкого муниципального района от 22.09.2020 № 354-РД, дополнив пункт 2.3 раздела 2 Положения «</w:t>
      </w:r>
      <w:r w:rsidRPr="008606EB">
        <w:rPr>
          <w:rFonts w:eastAsia="Calibri"/>
          <w:sz w:val="28"/>
          <w:szCs w:val="28"/>
        </w:rPr>
        <w:t>Порядок представления к награждению и вручения медали</w:t>
      </w:r>
      <w:r>
        <w:rPr>
          <w:rFonts w:eastAsia="Calibri"/>
          <w:sz w:val="28"/>
          <w:szCs w:val="28"/>
        </w:rPr>
        <w:t xml:space="preserve">» </w:t>
      </w:r>
      <w:r w:rsidR="00242C3E">
        <w:rPr>
          <w:rFonts w:eastAsia="Calibri"/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пунктом 2.3.4</w:t>
      </w:r>
      <w:r w:rsidR="00242C3E">
        <w:rPr>
          <w:rFonts w:eastAsia="Calibri"/>
          <w:sz w:val="28"/>
          <w:szCs w:val="28"/>
        </w:rPr>
        <w:t xml:space="preserve"> следующего содержания:</w:t>
      </w:r>
    </w:p>
    <w:p w:rsidR="00A22484" w:rsidRDefault="00242C3E" w:rsidP="00242C3E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2C3E">
        <w:rPr>
          <w:sz w:val="28"/>
          <w:szCs w:val="28"/>
        </w:rPr>
        <w:t>справка из налогового органа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  <w:r>
        <w:rPr>
          <w:sz w:val="28"/>
          <w:szCs w:val="28"/>
        </w:rPr>
        <w:t>.».</w:t>
      </w:r>
    </w:p>
    <w:p w:rsidR="00242C3E" w:rsidRPr="00242C3E" w:rsidRDefault="00242C3E" w:rsidP="00242C3E">
      <w:pPr>
        <w:pStyle w:val="aa"/>
        <w:spacing w:after="0"/>
        <w:ind w:firstLine="709"/>
        <w:jc w:val="both"/>
        <w:rPr>
          <w:sz w:val="28"/>
          <w:szCs w:val="28"/>
        </w:rPr>
      </w:pPr>
      <w:r w:rsidRPr="00242C3E"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8606EB" w:rsidRDefault="00242C3E" w:rsidP="00242C3E">
      <w:pPr>
        <w:pStyle w:val="aa"/>
        <w:spacing w:after="0"/>
        <w:ind w:firstLine="709"/>
        <w:jc w:val="both"/>
        <w:rPr>
          <w:sz w:val="28"/>
          <w:szCs w:val="28"/>
        </w:rPr>
      </w:pPr>
      <w:r w:rsidRPr="00242C3E">
        <w:rPr>
          <w:sz w:val="28"/>
          <w:szCs w:val="28"/>
        </w:rPr>
        <w:t>3. 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D42E30" w:rsidRDefault="00D42E30" w:rsidP="00242C3E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242C3E" w:rsidRDefault="00242C3E" w:rsidP="00242C3E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242C3E" w:rsidRPr="00242C3E" w:rsidRDefault="00242C3E" w:rsidP="00242C3E">
      <w:pPr>
        <w:jc w:val="both"/>
      </w:pPr>
      <w:r w:rsidRPr="00242C3E">
        <w:t xml:space="preserve">Проект внесен: </w:t>
      </w:r>
    </w:p>
    <w:p w:rsidR="00242C3E" w:rsidRPr="00242C3E" w:rsidRDefault="00242C3E" w:rsidP="00242C3E">
      <w:pPr>
        <w:jc w:val="both"/>
      </w:pPr>
      <w:r w:rsidRPr="00242C3E">
        <w:t>председатель КОПР Администрации Батецкого</w:t>
      </w:r>
    </w:p>
    <w:p w:rsidR="00242C3E" w:rsidRPr="00242C3E" w:rsidRDefault="00242C3E" w:rsidP="00242C3E">
      <w:pPr>
        <w:jc w:val="both"/>
      </w:pPr>
      <w:r w:rsidRPr="00242C3E">
        <w:t xml:space="preserve"> муниципального района                                                                              </w:t>
      </w:r>
      <w:proofErr w:type="spellStart"/>
      <w:r w:rsidRPr="00242C3E">
        <w:t>Ф.М.Замчевский</w:t>
      </w:r>
      <w:proofErr w:type="spellEnd"/>
    </w:p>
    <w:p w:rsidR="00242C3E" w:rsidRPr="00242C3E" w:rsidRDefault="00242C3E" w:rsidP="00242C3E">
      <w:pPr>
        <w:jc w:val="both"/>
        <w:rPr>
          <w:sz w:val="16"/>
          <w:szCs w:val="16"/>
        </w:rPr>
      </w:pPr>
    </w:p>
    <w:p w:rsidR="00242C3E" w:rsidRPr="00242C3E" w:rsidRDefault="00242C3E" w:rsidP="00242C3E">
      <w:pPr>
        <w:jc w:val="both"/>
        <w:rPr>
          <w:sz w:val="16"/>
          <w:szCs w:val="16"/>
        </w:rPr>
      </w:pPr>
    </w:p>
    <w:p w:rsidR="00242C3E" w:rsidRPr="00242C3E" w:rsidRDefault="00242C3E" w:rsidP="00242C3E">
      <w:pPr>
        <w:jc w:val="both"/>
      </w:pPr>
      <w:r w:rsidRPr="00242C3E">
        <w:t xml:space="preserve">Согласовано: </w:t>
      </w:r>
    </w:p>
    <w:p w:rsidR="00242C3E" w:rsidRPr="00242C3E" w:rsidRDefault="00242C3E" w:rsidP="00242C3E">
      <w:pPr>
        <w:jc w:val="both"/>
      </w:pPr>
      <w:r w:rsidRPr="00242C3E">
        <w:t xml:space="preserve">Глава </w:t>
      </w:r>
      <w:r>
        <w:t>района                                                                                                     В.Н. Иванов</w:t>
      </w:r>
    </w:p>
    <w:p w:rsidR="00242C3E" w:rsidRDefault="00242C3E" w:rsidP="00242C3E">
      <w:pPr>
        <w:jc w:val="both"/>
      </w:pPr>
    </w:p>
    <w:p w:rsidR="00242C3E" w:rsidRPr="00242C3E" w:rsidRDefault="00242C3E" w:rsidP="00242C3E">
      <w:pPr>
        <w:jc w:val="both"/>
      </w:pPr>
      <w:r w:rsidRPr="00242C3E">
        <w:t xml:space="preserve">первый заместитель Главы </w:t>
      </w:r>
    </w:p>
    <w:p w:rsidR="00242C3E" w:rsidRPr="00242C3E" w:rsidRDefault="00242C3E" w:rsidP="00242C3E">
      <w:pPr>
        <w:jc w:val="both"/>
      </w:pPr>
      <w:r w:rsidRPr="00242C3E">
        <w:t>Администрации Батецкого муниципального района                                   Ж.И. Самосват</w:t>
      </w:r>
    </w:p>
    <w:p w:rsidR="00242C3E" w:rsidRPr="00242C3E" w:rsidRDefault="00242C3E" w:rsidP="00242C3E">
      <w:pPr>
        <w:jc w:val="both"/>
        <w:rPr>
          <w:sz w:val="16"/>
          <w:szCs w:val="16"/>
        </w:rPr>
      </w:pPr>
    </w:p>
    <w:p w:rsidR="00242C3E" w:rsidRPr="00242C3E" w:rsidRDefault="00242C3E" w:rsidP="00242C3E">
      <w:pPr>
        <w:jc w:val="both"/>
      </w:pPr>
      <w:r w:rsidRPr="00242C3E">
        <w:t>Заведующий юридического отдела                                                                В.Т. Волосач</w:t>
      </w:r>
    </w:p>
    <w:p w:rsidR="00242C3E" w:rsidRPr="00242C3E" w:rsidRDefault="00242C3E" w:rsidP="00242C3E">
      <w:pPr>
        <w:jc w:val="both"/>
      </w:pPr>
    </w:p>
    <w:p w:rsidR="00242C3E" w:rsidRPr="00242C3E" w:rsidRDefault="00242C3E" w:rsidP="00242C3E">
      <w:pPr>
        <w:jc w:val="both"/>
      </w:pPr>
      <w:r w:rsidRPr="00242C3E">
        <w:rPr>
          <w:b/>
        </w:rPr>
        <w:t xml:space="preserve">Разослать: </w:t>
      </w:r>
      <w:r w:rsidRPr="00242C3E">
        <w:t>КОПР-1</w:t>
      </w:r>
      <w:r w:rsidRPr="00242C3E">
        <w:rPr>
          <w:b/>
        </w:rPr>
        <w:t xml:space="preserve">, </w:t>
      </w:r>
      <w:r w:rsidRPr="00242C3E">
        <w:t>Прокуратура -</w:t>
      </w:r>
      <w:r>
        <w:t xml:space="preserve"> </w:t>
      </w:r>
      <w:r w:rsidRPr="00242C3E">
        <w:t>1,</w:t>
      </w:r>
      <w:r w:rsidRPr="00242C3E">
        <w:rPr>
          <w:b/>
        </w:rPr>
        <w:t xml:space="preserve"> </w:t>
      </w:r>
      <w:r w:rsidRPr="00242C3E">
        <w:t>организации и предприятия Батецкого района (по списку)</w:t>
      </w:r>
      <w:bookmarkStart w:id="1" w:name="_GoBack"/>
      <w:bookmarkEnd w:id="1"/>
    </w:p>
    <w:sectPr w:rsidR="00242C3E" w:rsidRPr="00242C3E" w:rsidSect="00242C3E">
      <w:headerReference w:type="default" r:id="rId7"/>
      <w:pgSz w:w="11906" w:h="16838" w:code="9"/>
      <w:pgMar w:top="567" w:right="567" w:bottom="567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F6" w:rsidRDefault="00606BF6" w:rsidP="00DF5EB3">
      <w:r>
        <w:separator/>
      </w:r>
    </w:p>
  </w:endnote>
  <w:endnote w:type="continuationSeparator" w:id="0">
    <w:p w:rsidR="00606BF6" w:rsidRDefault="00606BF6" w:rsidP="00D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F6" w:rsidRDefault="00606BF6" w:rsidP="00DF5EB3">
      <w:r>
        <w:separator/>
      </w:r>
    </w:p>
  </w:footnote>
  <w:footnote w:type="continuationSeparator" w:id="0">
    <w:p w:rsidR="00606BF6" w:rsidRDefault="00606BF6" w:rsidP="00DF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2B" w:rsidRDefault="00A31C2B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C3E">
      <w:rPr>
        <w:rStyle w:val="a5"/>
        <w:noProof/>
      </w:rPr>
      <w:t>2</w:t>
    </w:r>
    <w:r>
      <w:rPr>
        <w:rStyle w:val="a5"/>
      </w:rPr>
      <w:fldChar w:fldCharType="end"/>
    </w:r>
  </w:p>
  <w:p w:rsidR="00A31C2B" w:rsidRDefault="00A31C2B" w:rsidP="00C36E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0EC2D89"/>
    <w:multiLevelType w:val="hybridMultilevel"/>
    <w:tmpl w:val="6D3ABDE0"/>
    <w:lvl w:ilvl="0" w:tplc="E0B08442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5F"/>
    <w:rsid w:val="00017497"/>
    <w:rsid w:val="00017D94"/>
    <w:rsid w:val="00041EB4"/>
    <w:rsid w:val="000625FB"/>
    <w:rsid w:val="000834ED"/>
    <w:rsid w:val="000B5419"/>
    <w:rsid w:val="000E7C6C"/>
    <w:rsid w:val="000F31C0"/>
    <w:rsid w:val="000F7AB9"/>
    <w:rsid w:val="00117EDE"/>
    <w:rsid w:val="00121389"/>
    <w:rsid w:val="00124397"/>
    <w:rsid w:val="00135EEF"/>
    <w:rsid w:val="001657EF"/>
    <w:rsid w:val="001711F4"/>
    <w:rsid w:val="001751AE"/>
    <w:rsid w:val="001A77C2"/>
    <w:rsid w:val="001C184D"/>
    <w:rsid w:val="001F2EA4"/>
    <w:rsid w:val="001F514D"/>
    <w:rsid w:val="00213BA6"/>
    <w:rsid w:val="00231140"/>
    <w:rsid w:val="00231753"/>
    <w:rsid w:val="00242C3E"/>
    <w:rsid w:val="0027115F"/>
    <w:rsid w:val="00287E01"/>
    <w:rsid w:val="00292F15"/>
    <w:rsid w:val="002A33A0"/>
    <w:rsid w:val="002A3650"/>
    <w:rsid w:val="002B2F57"/>
    <w:rsid w:val="002B7F4F"/>
    <w:rsid w:val="002C69D0"/>
    <w:rsid w:val="002F30E9"/>
    <w:rsid w:val="00301776"/>
    <w:rsid w:val="00304075"/>
    <w:rsid w:val="00313E29"/>
    <w:rsid w:val="00351E71"/>
    <w:rsid w:val="0036330E"/>
    <w:rsid w:val="003C3F4F"/>
    <w:rsid w:val="003C538C"/>
    <w:rsid w:val="00412554"/>
    <w:rsid w:val="00440DF6"/>
    <w:rsid w:val="0046351A"/>
    <w:rsid w:val="0046462C"/>
    <w:rsid w:val="00471369"/>
    <w:rsid w:val="00472B11"/>
    <w:rsid w:val="00475EFD"/>
    <w:rsid w:val="004B0008"/>
    <w:rsid w:val="004B10FB"/>
    <w:rsid w:val="00552191"/>
    <w:rsid w:val="00581233"/>
    <w:rsid w:val="005A63C3"/>
    <w:rsid w:val="005A69E4"/>
    <w:rsid w:val="005C5D07"/>
    <w:rsid w:val="005F3742"/>
    <w:rsid w:val="005F5772"/>
    <w:rsid w:val="00606BF6"/>
    <w:rsid w:val="00615461"/>
    <w:rsid w:val="006156A3"/>
    <w:rsid w:val="00646A5E"/>
    <w:rsid w:val="00661DC1"/>
    <w:rsid w:val="00676CA6"/>
    <w:rsid w:val="006852F2"/>
    <w:rsid w:val="006B1A82"/>
    <w:rsid w:val="006B212E"/>
    <w:rsid w:val="00707E46"/>
    <w:rsid w:val="00740424"/>
    <w:rsid w:val="00745CE4"/>
    <w:rsid w:val="007659F3"/>
    <w:rsid w:val="00784337"/>
    <w:rsid w:val="00784BDB"/>
    <w:rsid w:val="007C182B"/>
    <w:rsid w:val="007F56AF"/>
    <w:rsid w:val="008606EB"/>
    <w:rsid w:val="00877407"/>
    <w:rsid w:val="0089231B"/>
    <w:rsid w:val="008924F5"/>
    <w:rsid w:val="008A694E"/>
    <w:rsid w:val="008D2B16"/>
    <w:rsid w:val="008F6264"/>
    <w:rsid w:val="00912261"/>
    <w:rsid w:val="00914F1A"/>
    <w:rsid w:val="0093790D"/>
    <w:rsid w:val="00945F5D"/>
    <w:rsid w:val="009505DD"/>
    <w:rsid w:val="00956F78"/>
    <w:rsid w:val="00966886"/>
    <w:rsid w:val="009669CC"/>
    <w:rsid w:val="00967695"/>
    <w:rsid w:val="00985D86"/>
    <w:rsid w:val="0099637A"/>
    <w:rsid w:val="009A705C"/>
    <w:rsid w:val="009E523A"/>
    <w:rsid w:val="00A02AA4"/>
    <w:rsid w:val="00A02ABC"/>
    <w:rsid w:val="00A22484"/>
    <w:rsid w:val="00A31C2B"/>
    <w:rsid w:val="00A469A5"/>
    <w:rsid w:val="00A631CE"/>
    <w:rsid w:val="00A71212"/>
    <w:rsid w:val="00A94D75"/>
    <w:rsid w:val="00AE29F9"/>
    <w:rsid w:val="00AF14D2"/>
    <w:rsid w:val="00B16C24"/>
    <w:rsid w:val="00B23BC3"/>
    <w:rsid w:val="00B41FF2"/>
    <w:rsid w:val="00B45839"/>
    <w:rsid w:val="00B504A0"/>
    <w:rsid w:val="00B5494D"/>
    <w:rsid w:val="00B60374"/>
    <w:rsid w:val="00BB1871"/>
    <w:rsid w:val="00BC438A"/>
    <w:rsid w:val="00BC64A3"/>
    <w:rsid w:val="00BF0FB0"/>
    <w:rsid w:val="00C01541"/>
    <w:rsid w:val="00C23830"/>
    <w:rsid w:val="00C36E8E"/>
    <w:rsid w:val="00C5095A"/>
    <w:rsid w:val="00C61209"/>
    <w:rsid w:val="00C8367F"/>
    <w:rsid w:val="00C91449"/>
    <w:rsid w:val="00C9546E"/>
    <w:rsid w:val="00CA6DF2"/>
    <w:rsid w:val="00CB1519"/>
    <w:rsid w:val="00D12100"/>
    <w:rsid w:val="00D367C5"/>
    <w:rsid w:val="00D42E30"/>
    <w:rsid w:val="00D5616C"/>
    <w:rsid w:val="00D641A5"/>
    <w:rsid w:val="00D904C9"/>
    <w:rsid w:val="00D91DB3"/>
    <w:rsid w:val="00D97B42"/>
    <w:rsid w:val="00DB3ADE"/>
    <w:rsid w:val="00DC1B55"/>
    <w:rsid w:val="00DD1308"/>
    <w:rsid w:val="00DF5EB3"/>
    <w:rsid w:val="00DF6654"/>
    <w:rsid w:val="00E13998"/>
    <w:rsid w:val="00E23F27"/>
    <w:rsid w:val="00E644A1"/>
    <w:rsid w:val="00ED0893"/>
    <w:rsid w:val="00EF2DCD"/>
    <w:rsid w:val="00F168B5"/>
    <w:rsid w:val="00F23B31"/>
    <w:rsid w:val="00F47977"/>
    <w:rsid w:val="00F714B4"/>
    <w:rsid w:val="00FC4200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60FE-7DF7-469A-B064-834DC31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6"/>
    <w:rsid w:val="00B1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2020-09-18T09:44:00Z</cp:lastPrinted>
  <dcterms:created xsi:type="dcterms:W3CDTF">2022-05-12T13:50:00Z</dcterms:created>
  <dcterms:modified xsi:type="dcterms:W3CDTF">2022-05-12T13:50:00Z</dcterms:modified>
</cp:coreProperties>
</file>