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Приложение №6</w:t>
      </w:r>
    </w:p>
    <w:p w:rsidR="002F44B2" w:rsidRPr="00F02EBF" w:rsidRDefault="00A840DF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2F44B2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:rsidR="002F44B2" w:rsidRDefault="002F44B2" w:rsidP="002F44B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EBF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2020 год</w:t>
      </w:r>
    </w:p>
    <w:p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6"/>
        <w:gridCol w:w="5247"/>
        <w:gridCol w:w="1701"/>
      </w:tblGrid>
      <w:tr w:rsidR="002F44B2" w:rsidRPr="00A41DD6" w:rsidTr="001A37DC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  <w:p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4B2" w:rsidRPr="00A41DD6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F44B2" w:rsidRPr="00A41DD6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E239D" w:rsidRDefault="00CE30D4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90F6C"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3010,8</w:t>
            </w:r>
          </w:p>
        </w:tc>
      </w:tr>
      <w:tr w:rsidR="002F44B2" w:rsidRPr="00A41DD6" w:rsidTr="001A37DC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093A88" w:rsidRDefault="00CE30D4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90F6C"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3010,8</w:t>
            </w:r>
          </w:p>
        </w:tc>
      </w:tr>
      <w:tr w:rsidR="002F44B2" w:rsidRPr="00A41DD6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A41DD6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 001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4B2" w:rsidRPr="007359E7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9E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2403,1</w:t>
            </w:r>
          </w:p>
        </w:tc>
      </w:tr>
      <w:tr w:rsidR="002F44B2" w:rsidRPr="00A41DD6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202 25555 10 0000 150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1060,1</w:t>
            </w:r>
          </w:p>
        </w:tc>
      </w:tr>
      <w:tr w:rsidR="002F44B2" w:rsidRPr="00A41DD6" w:rsidTr="001A37DC">
        <w:trPr>
          <w:trHeight w:val="88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202 25576 10 0000 150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3C6E0A" w:rsidRDefault="002F44B2" w:rsidP="002E6C41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E0A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  <w:tr w:rsidR="002F44B2" w:rsidRPr="00A41DD6" w:rsidTr="001A37DC">
        <w:trPr>
          <w:trHeight w:val="88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202 20077 10 0000 150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3C6E0A" w:rsidRDefault="001A37DC" w:rsidP="002E6C41">
            <w:pPr>
              <w:tabs>
                <w:tab w:val="center" w:pos="106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4B2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r w:rsidR="00DC35B1">
              <w:rPr>
                <w:rFonts w:ascii="Times New Roman" w:hAnsi="Times New Roman"/>
                <w:sz w:val="24"/>
                <w:szCs w:val="24"/>
              </w:rPr>
              <w:t>с</w:t>
            </w:r>
            <w:r w:rsidR="001058DC" w:rsidRPr="002F44B2">
              <w:rPr>
                <w:rFonts w:ascii="Times New Roman" w:hAnsi="Times New Roman"/>
                <w:sz w:val="24"/>
                <w:szCs w:val="24"/>
              </w:rPr>
              <w:t>офинансирование</w:t>
            </w:r>
            <w:r w:rsidRPr="002F44B2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5185,1</w:t>
            </w:r>
          </w:p>
        </w:tc>
      </w:tr>
      <w:tr w:rsidR="002F44B2" w:rsidRPr="00A41DD6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4B2" w:rsidRPr="00F02EBF" w:rsidRDefault="002F44B2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EB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F6C" w:rsidRPr="00F02EBF" w:rsidRDefault="00D90F6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3585,5</w:t>
            </w:r>
          </w:p>
        </w:tc>
      </w:tr>
      <w:tr w:rsidR="0064765B" w:rsidRPr="00A41DD6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5B" w:rsidRPr="0064765B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65B">
              <w:rPr>
                <w:rFonts w:ascii="Times New Roman" w:hAnsi="Times New Roman"/>
                <w:color w:val="000000"/>
                <w:sz w:val="24"/>
                <w:szCs w:val="24"/>
              </w:rPr>
              <w:t>207 0000 000 0000 000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5B" w:rsidRPr="00F02EBF" w:rsidRDefault="0064765B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b/>
                <w:color w:val="000000"/>
              </w:rPr>
              <w:t>Прочие 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5B" w:rsidRPr="00093A88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  <w:sz w:val="24"/>
                <w:szCs w:val="24"/>
              </w:rPr>
              <w:t>217,0</w:t>
            </w:r>
          </w:p>
        </w:tc>
      </w:tr>
      <w:tr w:rsidR="0064765B" w:rsidRPr="00A41DD6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5B" w:rsidRPr="0064765B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65B">
              <w:rPr>
                <w:rFonts w:ascii="Times New Roman" w:hAnsi="Times New Roman"/>
                <w:color w:val="000000"/>
                <w:sz w:val="24"/>
                <w:szCs w:val="24"/>
              </w:rPr>
              <w:t>207 0503 010 0000 150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5B" w:rsidRPr="00F02EBF" w:rsidRDefault="0064765B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F52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65B" w:rsidRPr="00093A88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A88">
              <w:rPr>
                <w:rFonts w:ascii="Times New Roman" w:hAnsi="Times New Roman"/>
                <w:color w:val="000000"/>
              </w:rPr>
              <w:t>217,0</w:t>
            </w:r>
          </w:p>
        </w:tc>
      </w:tr>
    </w:tbl>
    <w:p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40DF" w:rsidRDefault="00A840DF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73E9D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 xml:space="preserve">                                                                                                                        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Приложение № 8</w:t>
      </w:r>
    </w:p>
    <w:p w:rsidR="004E4F3A" w:rsidRPr="00F02EBF" w:rsidRDefault="00A840DF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1058DC">
        <w:rPr>
          <w:rFonts w:ascii="Times New Roman" w:hAnsi="Times New Roman"/>
          <w:color w:val="000000"/>
        </w:rPr>
        <w:t xml:space="preserve">поселения </w:t>
      </w:r>
      <w:r w:rsidR="001058DC" w:rsidRPr="00F02EBF">
        <w:rPr>
          <w:rFonts w:ascii="Times New Roman" w:hAnsi="Times New Roman"/>
          <w:color w:val="000000"/>
        </w:rPr>
        <w:t>на</w:t>
      </w:r>
      <w:r w:rsidRPr="00F02EBF">
        <w:rPr>
          <w:rFonts w:ascii="Times New Roman" w:hAnsi="Times New Roman"/>
          <w:color w:val="000000"/>
        </w:rPr>
        <w:t xml:space="preserve"> 2020 год и плановый </w:t>
      </w: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:rsidR="004E4F3A" w:rsidRPr="00D50E82" w:rsidRDefault="004E4F3A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 расходов бюджета Батецкого сельского поселения</w:t>
      </w: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0E82">
        <w:rPr>
          <w:rFonts w:ascii="Times New Roman" w:hAnsi="Times New Roman"/>
          <w:b/>
          <w:bCs/>
          <w:color w:val="000000"/>
          <w:sz w:val="24"/>
          <w:szCs w:val="24"/>
        </w:rPr>
        <w:t>на 2020 год</w:t>
      </w:r>
    </w:p>
    <w:p w:rsidR="00207B4B" w:rsidRPr="00137179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="001058DC" w:rsidRPr="00137179">
        <w:rPr>
          <w:rFonts w:ascii="Times New Roman" w:hAnsi="Times New Roman"/>
          <w:bCs/>
          <w:color w:val="000000"/>
          <w:sz w:val="24"/>
          <w:szCs w:val="24"/>
        </w:rPr>
        <w:t>тыс. Рублей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9"/>
        <w:gridCol w:w="993"/>
        <w:gridCol w:w="1134"/>
        <w:gridCol w:w="1708"/>
        <w:gridCol w:w="843"/>
        <w:gridCol w:w="851"/>
      </w:tblGrid>
      <w:tr w:rsidR="00E72511" w:rsidRPr="00A41DD6" w:rsidTr="002661B1">
        <w:trPr>
          <w:trHeight w:val="82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41DD6" w:rsidTr="002661B1">
        <w:trPr>
          <w:trHeight w:val="49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093A88" w:rsidRDefault="00907B4A" w:rsidP="00447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093A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9329,7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56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1234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3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8E107D">
        <w:trPr>
          <w:trHeight w:val="7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</w:t>
            </w:r>
            <w:r w:rsidR="008E107D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907B4A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:rsidTr="002661B1">
        <w:trPr>
          <w:trHeight w:val="32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2661B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:rsidTr="002661B1">
        <w:trPr>
          <w:trHeight w:val="75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2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30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D84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D84A22">
            <w:pPr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51F07" w:rsidRPr="00A41DD6" w:rsidTr="002661B1">
        <w:trPr>
          <w:trHeight w:val="295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D84A22">
            <w:pPr>
              <w:jc w:val="center"/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E927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51F07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332,5</w:t>
            </w:r>
          </w:p>
        </w:tc>
      </w:tr>
      <w:tr w:rsidR="00D51F07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Софинансирование на текущий (ямочный) ремонт автомобильных дорог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1F07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1F07" w:rsidRPr="003314F2" w:rsidRDefault="00D51F07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</w:t>
            </w:r>
            <w:r w:rsidR="001058DC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4737AD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Софинансирование на реконструкцию </w:t>
            </w:r>
            <w:r w:rsidR="001058DC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общего пользования местного значения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A41DD6" w:rsidTr="002661B1">
        <w:trPr>
          <w:trHeight w:val="85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DF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4737AD" w:rsidRPr="00E92738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093A88" w:rsidRDefault="00F1030C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7977,0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190227">
        <w:trPr>
          <w:trHeight w:val="13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093A88" w:rsidRDefault="00F1030C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3A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7060,7</w:t>
            </w:r>
          </w:p>
        </w:tc>
      </w:tr>
      <w:tr w:rsidR="004737AD" w:rsidRPr="00A41DD6" w:rsidTr="002661B1">
        <w:trPr>
          <w:trHeight w:val="129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:rsidTr="002661B1">
        <w:trPr>
          <w:trHeight w:val="83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4737AD" w:rsidRPr="00A41DD6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562B6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589,</w:t>
            </w:r>
            <w:r w:rsidR="003314F2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4737AD" w:rsidRPr="00A41DD6" w:rsidTr="002661B1">
        <w:trPr>
          <w:trHeight w:val="5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6D4F7E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:rsidTr="002661B1">
        <w:trPr>
          <w:trHeight w:val="277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4737AD" w:rsidRPr="00A41DD6" w:rsidTr="002661B1">
        <w:trPr>
          <w:trHeight w:val="35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375,2</w:t>
            </w:r>
          </w:p>
        </w:tc>
      </w:tr>
      <w:tr w:rsidR="004737AD" w:rsidRPr="00A41DD6" w:rsidTr="002661B1">
        <w:trPr>
          <w:trHeight w:val="98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4737AD" w:rsidRPr="00A41DD6" w:rsidTr="002661B1">
        <w:trPr>
          <w:trHeight w:val="1253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737AD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955BAC" w:rsidRDefault="003D5DC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1934,5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4737AD" w:rsidRPr="00A41DD6" w:rsidTr="002661B1">
        <w:trPr>
          <w:trHeight w:val="739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C7C0A" w:rsidRPr="00955BAC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Pr="00955BAC" w:rsidRDefault="00B6038B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Pr="003314F2" w:rsidRDefault="006C7C0A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Pr="00955BAC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6C7C0A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Pr="00955BAC" w:rsidRDefault="00B6038B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Pr="003314F2" w:rsidRDefault="006C7C0A" w:rsidP="002661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Pr="003314F2" w:rsidRDefault="006C7C0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Pr="003314F2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B6038B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38B" w:rsidRPr="00B6038B" w:rsidRDefault="00B6038B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38B" w:rsidRPr="003314F2" w:rsidRDefault="00B6038B" w:rsidP="00B60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38B" w:rsidRPr="00955BAC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B6038B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38B" w:rsidRPr="00B6038B" w:rsidRDefault="00B6038B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B6038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38B" w:rsidRPr="003314F2" w:rsidRDefault="00B6038B" w:rsidP="00B603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38B" w:rsidRPr="003314F2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38B" w:rsidRPr="00955BAC" w:rsidRDefault="00B6038B" w:rsidP="00B603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955BAC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</w:t>
            </w:r>
            <w:r w:rsidR="006D4F7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CC6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Default="004737AD" w:rsidP="00A27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955BAC" w:rsidRDefault="004737AD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C7C0A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Pr="006C7C0A" w:rsidRDefault="006C7C0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Pr="00955BAC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6C7C0A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Pr="006C7C0A" w:rsidRDefault="006C7C0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6C7C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7C0A" w:rsidRPr="00955BAC" w:rsidRDefault="006C7C0A" w:rsidP="006C7C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:rsidTr="002661B1">
        <w:trPr>
          <w:trHeight w:val="31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378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9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41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737AD" w:rsidRPr="00A41DD6" w:rsidTr="002661B1">
        <w:trPr>
          <w:trHeight w:val="245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737AD" w:rsidRPr="003314F2" w:rsidRDefault="004737AD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4E4F3A" w:rsidRDefault="004E4F3A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A840DF" w:rsidRDefault="00A840DF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A840DF" w:rsidRDefault="00A840DF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A840DF" w:rsidRDefault="00A840DF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A840DF" w:rsidRDefault="00A840DF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A840DF" w:rsidRDefault="00A840DF" w:rsidP="00E429D4">
      <w:pPr>
        <w:contextualSpacing/>
        <w:rPr>
          <w:rFonts w:ascii="Times New Roman" w:hAnsi="Times New Roman"/>
          <w:sz w:val="24"/>
          <w:szCs w:val="24"/>
        </w:rPr>
      </w:pP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                                         Приложение № 10</w:t>
      </w:r>
    </w:p>
    <w:p w:rsidR="004E4F3A" w:rsidRPr="00F02EBF" w:rsidRDefault="00A840DF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</w:t>
      </w:r>
      <w:r w:rsidR="004E4F3A" w:rsidRPr="00F02EBF">
        <w:rPr>
          <w:rFonts w:ascii="Times New Roman" w:hAnsi="Times New Roman"/>
          <w:color w:val="000000"/>
        </w:rPr>
        <w:t xml:space="preserve">   решению Совета депутатов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:rsidR="004E4F3A" w:rsidRPr="00F02EBF" w:rsidRDefault="004E4F3A" w:rsidP="004E4F3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E60F4">
        <w:rPr>
          <w:rFonts w:ascii="Times New Roman" w:hAnsi="Times New Roman"/>
          <w:color w:val="000000"/>
        </w:rPr>
        <w:t xml:space="preserve">поселения </w:t>
      </w:r>
      <w:r w:rsidR="006E60F4" w:rsidRPr="00F02EBF">
        <w:rPr>
          <w:rFonts w:ascii="Times New Roman" w:hAnsi="Times New Roman"/>
          <w:color w:val="000000"/>
        </w:rPr>
        <w:t>на</w:t>
      </w:r>
      <w:r w:rsidRPr="00F02EBF">
        <w:rPr>
          <w:rFonts w:ascii="Times New Roman" w:hAnsi="Times New Roman"/>
          <w:color w:val="000000"/>
        </w:rPr>
        <w:t xml:space="preserve"> 2020 год и плановый </w:t>
      </w:r>
    </w:p>
    <w:p w:rsidR="004E4F3A" w:rsidRDefault="004E4F3A" w:rsidP="004E4F3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Распределение бюджетных ассигнований </w:t>
      </w:r>
    </w:p>
    <w:p w:rsidR="004E4F3A" w:rsidRPr="00137179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>видов расходов классификации расходов бюджета сельского поселения</w:t>
      </w:r>
      <w:proofErr w:type="gramEnd"/>
      <w:r w:rsidRPr="00137179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2020 год</w:t>
      </w: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тыс.</w:t>
      </w:r>
      <w:r w:rsidR="006E60F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1134"/>
        <w:gridCol w:w="1559"/>
        <w:gridCol w:w="1276"/>
        <w:gridCol w:w="1417"/>
      </w:tblGrid>
      <w:tr w:rsidR="00E72511" w:rsidRPr="00A41DD6" w:rsidTr="002661B1">
        <w:trPr>
          <w:trHeight w:val="82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E72511" w:rsidRPr="00A65F8B" w:rsidTr="002661B1">
        <w:trPr>
          <w:trHeight w:val="54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 w:colFirst="0" w:colLast="0"/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A65F8B" w:rsidRDefault="006E60F4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955B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19329,7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E72511" w:rsidRPr="00A41DD6" w:rsidTr="002661B1">
        <w:trPr>
          <w:trHeight w:val="27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E72511" w:rsidRPr="00A41DD6" w:rsidTr="002661B1">
        <w:trPr>
          <w:trHeight w:val="80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55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12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3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E72511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23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6A6E13">
        <w:trPr>
          <w:trHeight w:val="80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</w:t>
            </w:r>
            <w:r w:rsidR="00810BA7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6D4F7E" w:rsidP="009555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10978,1</w:t>
            </w:r>
          </w:p>
        </w:tc>
      </w:tr>
      <w:tr w:rsidR="00E72511" w:rsidRPr="00A41DD6" w:rsidTr="002661B1">
        <w:trPr>
          <w:trHeight w:val="55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:rsidTr="002661B1">
        <w:trPr>
          <w:trHeight w:val="40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955512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2515,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E72511" w:rsidRPr="00A41DD6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41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26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4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72511" w:rsidRPr="00A41DD6" w:rsidTr="002661B1">
        <w:trPr>
          <w:trHeight w:val="69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E72511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2511" w:rsidRPr="003314F2" w:rsidRDefault="00E72511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2483,5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51549" w:rsidRPr="00A41DD6" w:rsidTr="002661B1">
        <w:trPr>
          <w:trHeight w:val="40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8E1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03021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130,</w:t>
            </w:r>
            <w:r w:rsidR="00A65F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51549" w:rsidRPr="00A41DD6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</w:t>
            </w:r>
            <w:r w:rsidR="00251189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(ямочный)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ремонт автомобильных дорог общего пользования ме</w:t>
            </w:r>
            <w:r w:rsidR="00251189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стного значения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:rsidTr="002661B1">
        <w:trPr>
          <w:trHeight w:val="37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03022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1189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32,5</w:t>
            </w:r>
          </w:p>
        </w:tc>
      </w:tr>
      <w:tr w:rsidR="00F51549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25118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на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текущий (ямочный)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="00251189"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F5154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4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251189" w:rsidRPr="00A41DD6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3314F2" w:rsidRDefault="00251189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3314F2" w:rsidRDefault="00251189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189" w:rsidRPr="003314F2" w:rsidRDefault="00251189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17,5</w:t>
            </w:r>
          </w:p>
        </w:tc>
      </w:tr>
      <w:tr w:rsidR="006D4F7E" w:rsidRPr="00A41DD6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Реконструкция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:rsidTr="00251189">
        <w:trPr>
          <w:trHeight w:val="55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5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5185,1</w:t>
            </w:r>
          </w:p>
        </w:tc>
      </w:tr>
      <w:tr w:rsidR="006D4F7E" w:rsidRPr="00A41DD6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Софинансирование на реконструкцию </w:t>
            </w:r>
            <w:r w:rsidR="001058DC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автомобильных дорог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A41DD6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7A7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53,0</w:t>
            </w:r>
          </w:p>
        </w:tc>
      </w:tr>
      <w:tr w:rsidR="006D4F7E" w:rsidRPr="00955BAC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955BAC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7977,00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2661B1">
        <w:trPr>
          <w:trHeight w:val="1075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6A6E13">
        <w:trPr>
          <w:trHeight w:val="131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90227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71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0F4" w:rsidRPr="003314F2" w:rsidRDefault="006E60F4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7060,7</w:t>
            </w:r>
          </w:p>
        </w:tc>
      </w:tr>
      <w:tr w:rsidR="006D4F7E" w:rsidRPr="00A41DD6" w:rsidTr="002661B1">
        <w:trPr>
          <w:trHeight w:val="130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:rsidTr="002661B1">
        <w:trPr>
          <w:trHeight w:val="85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1325,2</w:t>
            </w:r>
          </w:p>
        </w:tc>
      </w:tr>
      <w:tr w:rsidR="006D4F7E" w:rsidRPr="00A41DD6" w:rsidTr="006A6E13">
        <w:trPr>
          <w:trHeight w:val="75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4562B6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589,2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D4F7E" w:rsidRPr="00A41DD6" w:rsidTr="002661B1">
        <w:trPr>
          <w:trHeight w:val="36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6D4F7E" w:rsidRPr="00A41DD6" w:rsidTr="002661B1">
        <w:trPr>
          <w:trHeight w:val="73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823CE1"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3A6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375,</w:t>
            </w:r>
            <w:r w:rsidR="004562B6"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6D4F7E" w:rsidRPr="00A41DD6" w:rsidTr="002661B1">
        <w:trPr>
          <w:trHeight w:val="986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6D4F7E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6D4F7E" w:rsidRPr="00A41DD6" w:rsidTr="002661B1">
        <w:trPr>
          <w:trHeight w:val="12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6D4F7E" w:rsidRPr="00955BAC" w:rsidTr="002661B1">
        <w:trPr>
          <w:trHeight w:val="729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"Устойчивое развитие территории Батецкого сельского поселения 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955BAC" w:rsidRDefault="006E60F4" w:rsidP="00713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1934,5</w:t>
            </w:r>
          </w:p>
        </w:tc>
      </w:tr>
      <w:tr w:rsidR="006D4F7E" w:rsidRPr="00A41DD6" w:rsidTr="002661B1">
        <w:trPr>
          <w:trHeight w:val="574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6D4F7E" w:rsidRPr="00A41DD6" w:rsidTr="002661B1">
        <w:trPr>
          <w:trHeight w:val="728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6D4F7E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F7E" w:rsidRPr="003314F2" w:rsidRDefault="006D4F7E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99378A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55BAC" w:rsidRDefault="0099378A" w:rsidP="002E6C41">
            <w:pPr>
              <w:spacing w:after="0" w:line="240" w:lineRule="exact"/>
              <w:jc w:val="both"/>
              <w:outlineLvl w:val="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  <w:p w:rsidR="0099378A" w:rsidRPr="00955BAC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55BAC" w:rsidRDefault="0099378A" w:rsidP="00266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55BAC" w:rsidRDefault="006E60F4" w:rsidP="00266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99378A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55BAC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55BA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55BAC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55BAC" w:rsidRDefault="006E60F4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55B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217,0</w:t>
            </w:r>
          </w:p>
        </w:tc>
      </w:tr>
      <w:tr w:rsidR="0099378A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9378A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9378A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9378A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99378A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 поддержки местных инициатив (</w:t>
            </w:r>
            <w:r w:rsidR="001058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средства бюджета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99378A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99378A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9378A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99378A" w:rsidRPr="00A41DD6" w:rsidTr="002661B1">
        <w:trPr>
          <w:trHeight w:val="41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99378A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</w:t>
            </w:r>
            <w:r w:rsidR="001058DC"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товаров, работ</w:t>
            </w:r>
            <w:r w:rsidRPr="009937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</w:tr>
      <w:tr w:rsidR="0099378A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9378A" w:rsidRPr="00A41DD6" w:rsidTr="002661B1">
        <w:trPr>
          <w:trHeight w:val="313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9378A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:rsidTr="002661B1">
        <w:trPr>
          <w:trHeight w:val="331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99378A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:rsidTr="002661B1">
        <w:trPr>
          <w:trHeight w:val="29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:rsidTr="002661B1">
        <w:trPr>
          <w:trHeight w:val="492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99378A" w:rsidRPr="00A41DD6" w:rsidTr="002661B1">
        <w:trPr>
          <w:trHeight w:val="34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2E6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78A" w:rsidRPr="003314F2" w:rsidRDefault="0099378A" w:rsidP="0099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14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bookmarkEnd w:id="0"/>
    </w:tbl>
    <w:p w:rsidR="00E72511" w:rsidRPr="00E429D4" w:rsidRDefault="00E72511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E72511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9D4"/>
    <w:rsid w:val="0003255B"/>
    <w:rsid w:val="00093A88"/>
    <w:rsid w:val="000A7194"/>
    <w:rsid w:val="000B3811"/>
    <w:rsid w:val="000E040F"/>
    <w:rsid w:val="000F44BB"/>
    <w:rsid w:val="001058DC"/>
    <w:rsid w:val="00123D80"/>
    <w:rsid w:val="001718C3"/>
    <w:rsid w:val="00190227"/>
    <w:rsid w:val="001917B9"/>
    <w:rsid w:val="00192341"/>
    <w:rsid w:val="001A37DC"/>
    <w:rsid w:val="001F5398"/>
    <w:rsid w:val="00207B4B"/>
    <w:rsid w:val="00223C92"/>
    <w:rsid w:val="00243A1F"/>
    <w:rsid w:val="00251189"/>
    <w:rsid w:val="00256838"/>
    <w:rsid w:val="002661B1"/>
    <w:rsid w:val="002B6428"/>
    <w:rsid w:val="002E6C41"/>
    <w:rsid w:val="002F44B2"/>
    <w:rsid w:val="0030699F"/>
    <w:rsid w:val="00313262"/>
    <w:rsid w:val="003314F2"/>
    <w:rsid w:val="00350C1A"/>
    <w:rsid w:val="00351796"/>
    <w:rsid w:val="00383C2E"/>
    <w:rsid w:val="0039592B"/>
    <w:rsid w:val="003A6A84"/>
    <w:rsid w:val="003B7CDB"/>
    <w:rsid w:val="003D5DC2"/>
    <w:rsid w:val="003E26DA"/>
    <w:rsid w:val="00447039"/>
    <w:rsid w:val="004502FC"/>
    <w:rsid w:val="004562B6"/>
    <w:rsid w:val="004737AD"/>
    <w:rsid w:val="00484B7A"/>
    <w:rsid w:val="00495E4D"/>
    <w:rsid w:val="004D722C"/>
    <w:rsid w:val="004E425D"/>
    <w:rsid w:val="004E4F3A"/>
    <w:rsid w:val="0053657E"/>
    <w:rsid w:val="00557898"/>
    <w:rsid w:val="00590068"/>
    <w:rsid w:val="005A3167"/>
    <w:rsid w:val="005B312A"/>
    <w:rsid w:val="005C3884"/>
    <w:rsid w:val="005D7BB4"/>
    <w:rsid w:val="0064765B"/>
    <w:rsid w:val="006700E4"/>
    <w:rsid w:val="00693D50"/>
    <w:rsid w:val="006A6E13"/>
    <w:rsid w:val="006C7C0A"/>
    <w:rsid w:val="006D4F7E"/>
    <w:rsid w:val="006E60F4"/>
    <w:rsid w:val="007136C8"/>
    <w:rsid w:val="00714B2E"/>
    <w:rsid w:val="007359E7"/>
    <w:rsid w:val="007712DA"/>
    <w:rsid w:val="007A047E"/>
    <w:rsid w:val="007A764F"/>
    <w:rsid w:val="007B18E7"/>
    <w:rsid w:val="007C3AC5"/>
    <w:rsid w:val="007D2EA6"/>
    <w:rsid w:val="007E5DB4"/>
    <w:rsid w:val="00810BA7"/>
    <w:rsid w:val="008137BE"/>
    <w:rsid w:val="00823CE1"/>
    <w:rsid w:val="008A35FE"/>
    <w:rsid w:val="008D3A45"/>
    <w:rsid w:val="008E107D"/>
    <w:rsid w:val="008E1BAF"/>
    <w:rsid w:val="00907B4A"/>
    <w:rsid w:val="00955512"/>
    <w:rsid w:val="00955BAC"/>
    <w:rsid w:val="00955DA1"/>
    <w:rsid w:val="0099378A"/>
    <w:rsid w:val="009C767C"/>
    <w:rsid w:val="009C784B"/>
    <w:rsid w:val="009D1AE6"/>
    <w:rsid w:val="009D6820"/>
    <w:rsid w:val="009F089E"/>
    <w:rsid w:val="00A279C4"/>
    <w:rsid w:val="00A317AC"/>
    <w:rsid w:val="00A41DD6"/>
    <w:rsid w:val="00A65F8B"/>
    <w:rsid w:val="00A7335B"/>
    <w:rsid w:val="00A840DF"/>
    <w:rsid w:val="00AB0F46"/>
    <w:rsid w:val="00AE719B"/>
    <w:rsid w:val="00B024BD"/>
    <w:rsid w:val="00B15389"/>
    <w:rsid w:val="00B30BC0"/>
    <w:rsid w:val="00B6038B"/>
    <w:rsid w:val="00B77C07"/>
    <w:rsid w:val="00B81174"/>
    <w:rsid w:val="00BA393A"/>
    <w:rsid w:val="00BA6CE0"/>
    <w:rsid w:val="00BB7CE3"/>
    <w:rsid w:val="00BE70BA"/>
    <w:rsid w:val="00C076E5"/>
    <w:rsid w:val="00C12E6C"/>
    <w:rsid w:val="00C21091"/>
    <w:rsid w:val="00C32B36"/>
    <w:rsid w:val="00C46CA9"/>
    <w:rsid w:val="00C71EB9"/>
    <w:rsid w:val="00CB3EE2"/>
    <w:rsid w:val="00CC6B04"/>
    <w:rsid w:val="00CE30D4"/>
    <w:rsid w:val="00D23B22"/>
    <w:rsid w:val="00D51F07"/>
    <w:rsid w:val="00D84A22"/>
    <w:rsid w:val="00D90F6C"/>
    <w:rsid w:val="00DB36DA"/>
    <w:rsid w:val="00DC2EC2"/>
    <w:rsid w:val="00DC35B1"/>
    <w:rsid w:val="00DE7CFB"/>
    <w:rsid w:val="00DF017F"/>
    <w:rsid w:val="00DF5B36"/>
    <w:rsid w:val="00E429D4"/>
    <w:rsid w:val="00E452C0"/>
    <w:rsid w:val="00E53696"/>
    <w:rsid w:val="00E57E28"/>
    <w:rsid w:val="00E72511"/>
    <w:rsid w:val="00E73E9D"/>
    <w:rsid w:val="00E92738"/>
    <w:rsid w:val="00E95E0F"/>
    <w:rsid w:val="00F1030C"/>
    <w:rsid w:val="00F511F4"/>
    <w:rsid w:val="00F51549"/>
    <w:rsid w:val="00F537DA"/>
    <w:rsid w:val="00F663C5"/>
    <w:rsid w:val="00FC3396"/>
    <w:rsid w:val="00FE0378"/>
    <w:rsid w:val="00FE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DC35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9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Redaktor</cp:lastModifiedBy>
  <cp:revision>80</cp:revision>
  <cp:lastPrinted>2020-06-19T05:29:00Z</cp:lastPrinted>
  <dcterms:created xsi:type="dcterms:W3CDTF">2020-02-21T11:50:00Z</dcterms:created>
  <dcterms:modified xsi:type="dcterms:W3CDTF">2020-06-22T12:04:00Z</dcterms:modified>
</cp:coreProperties>
</file>