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Приложение 1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3028A">
        <w:rPr>
          <w:sz w:val="22"/>
          <w:szCs w:val="22"/>
        </w:rPr>
        <w:t xml:space="preserve">  решению Совета депутатов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Батецкого сельского поселения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«О бюджете Батецкого сельского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поселения   на  2017    год    и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плановый период 2018 и 2019 годов»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 xml:space="preserve">                                                                                     </w:t>
      </w:r>
    </w:p>
    <w:p w:rsidR="00FA3A4A" w:rsidRPr="00D3028A" w:rsidRDefault="00FA3A4A" w:rsidP="00FA3A4A">
      <w:pPr>
        <w:jc w:val="right"/>
        <w:rPr>
          <w:sz w:val="22"/>
          <w:szCs w:val="22"/>
        </w:rPr>
      </w:pPr>
    </w:p>
    <w:p w:rsidR="00FA3A4A" w:rsidRPr="00D3028A" w:rsidRDefault="00FA3A4A" w:rsidP="00FA3A4A">
      <w:pPr>
        <w:rPr>
          <w:b/>
          <w:sz w:val="24"/>
          <w:szCs w:val="24"/>
        </w:rPr>
      </w:pPr>
      <w:r w:rsidRPr="00D3028A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на 2017 год </w:t>
      </w:r>
    </w:p>
    <w:p w:rsidR="00FA3A4A" w:rsidRPr="00D3028A" w:rsidRDefault="00FA3A4A" w:rsidP="00FA3A4A"/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05"/>
        <w:gridCol w:w="1701"/>
      </w:tblGrid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Доходы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2017год</w:t>
            </w:r>
          </w:p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Налоговые доходы</w:t>
            </w:r>
          </w:p>
          <w:p w:rsidR="00FA3A4A" w:rsidRPr="00D3028A" w:rsidRDefault="00FA3A4A" w:rsidP="009D37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5628,2</w:t>
            </w:r>
          </w:p>
        </w:tc>
      </w:tr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FA3A4A" w:rsidRPr="00D3028A" w:rsidRDefault="00FA3A4A" w:rsidP="009D37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2579,0</w:t>
            </w:r>
          </w:p>
        </w:tc>
      </w:tr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570,1</w:t>
            </w:r>
          </w:p>
        </w:tc>
      </w:tr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21,0</w:t>
            </w:r>
          </w:p>
        </w:tc>
      </w:tr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185,1</w:t>
            </w:r>
          </w:p>
        </w:tc>
      </w:tr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2273,0</w:t>
            </w:r>
          </w:p>
        </w:tc>
      </w:tr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Неналоговые доходы</w:t>
            </w:r>
          </w:p>
          <w:p w:rsidR="00FA3A4A" w:rsidRPr="00D3028A" w:rsidRDefault="00FA3A4A" w:rsidP="009D37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0</w:t>
            </w:r>
          </w:p>
        </w:tc>
      </w:tr>
      <w:tr w:rsidR="00FA3A4A" w:rsidRPr="00D3028A" w:rsidTr="009D373D">
        <w:tc>
          <w:tcPr>
            <w:tcW w:w="7905" w:type="dxa"/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5628,2</w:t>
            </w:r>
          </w:p>
        </w:tc>
      </w:tr>
    </w:tbl>
    <w:p w:rsidR="00FA3A4A" w:rsidRPr="00D3028A" w:rsidRDefault="00FA3A4A" w:rsidP="00FA3A4A"/>
    <w:p w:rsidR="00FA3A4A" w:rsidRPr="00D3028A" w:rsidRDefault="00FA3A4A" w:rsidP="00FA3A4A"/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Приложение 2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3028A">
        <w:rPr>
          <w:sz w:val="22"/>
          <w:szCs w:val="22"/>
        </w:rPr>
        <w:t xml:space="preserve">  решению Совета депутатов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Батецкого сельского поселения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«О бюджете Батецкого сельского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поселения  на   2017    год    и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плановый период 2018 и 2019 годов»</w:t>
      </w:r>
    </w:p>
    <w:p w:rsidR="00FA3A4A" w:rsidRPr="00D3028A" w:rsidRDefault="00FA3A4A" w:rsidP="00FA3A4A">
      <w:pPr>
        <w:jc w:val="right"/>
        <w:rPr>
          <w:sz w:val="22"/>
          <w:szCs w:val="22"/>
        </w:rPr>
      </w:pPr>
    </w:p>
    <w:p w:rsidR="00FA3A4A" w:rsidRPr="00D3028A" w:rsidRDefault="00FA3A4A" w:rsidP="00FA3A4A">
      <w:pPr>
        <w:jc w:val="right"/>
        <w:rPr>
          <w:sz w:val="22"/>
          <w:szCs w:val="22"/>
        </w:rPr>
      </w:pPr>
    </w:p>
    <w:p w:rsidR="00FA3A4A" w:rsidRDefault="00FA3A4A" w:rsidP="00FA3A4A">
      <w:pPr>
        <w:jc w:val="center"/>
        <w:rPr>
          <w:b/>
          <w:sz w:val="24"/>
          <w:szCs w:val="24"/>
        </w:rPr>
      </w:pPr>
      <w:r w:rsidRPr="00D3028A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FA3A4A" w:rsidRPr="00D3028A" w:rsidRDefault="00FA3A4A" w:rsidP="00FA3A4A">
      <w:pPr>
        <w:jc w:val="center"/>
        <w:rPr>
          <w:b/>
          <w:sz w:val="24"/>
          <w:szCs w:val="24"/>
        </w:rPr>
      </w:pPr>
      <w:r w:rsidRPr="00D3028A">
        <w:rPr>
          <w:b/>
          <w:sz w:val="24"/>
          <w:szCs w:val="24"/>
        </w:rPr>
        <w:t>на 2018-2019 годы</w:t>
      </w:r>
    </w:p>
    <w:p w:rsidR="00FA3A4A" w:rsidRPr="00D3028A" w:rsidRDefault="00FA3A4A" w:rsidP="00FA3A4A"/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60"/>
        <w:gridCol w:w="1545"/>
        <w:gridCol w:w="1701"/>
      </w:tblGrid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Доходы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2018</w:t>
            </w:r>
            <w:r>
              <w:rPr>
                <w:sz w:val="24"/>
                <w:szCs w:val="24"/>
              </w:rPr>
              <w:t xml:space="preserve"> </w:t>
            </w:r>
            <w:r w:rsidRPr="00D3028A">
              <w:rPr>
                <w:sz w:val="24"/>
                <w:szCs w:val="24"/>
              </w:rPr>
              <w:t>год</w:t>
            </w:r>
          </w:p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2019</w:t>
            </w:r>
            <w:r>
              <w:rPr>
                <w:sz w:val="24"/>
                <w:szCs w:val="24"/>
              </w:rPr>
              <w:t xml:space="preserve"> </w:t>
            </w:r>
            <w:r w:rsidRPr="00D3028A">
              <w:rPr>
                <w:sz w:val="24"/>
                <w:szCs w:val="24"/>
              </w:rPr>
              <w:t>год</w:t>
            </w:r>
          </w:p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Налоговые доходы</w:t>
            </w:r>
          </w:p>
          <w:p w:rsidR="00FA3A4A" w:rsidRPr="00D3028A" w:rsidRDefault="00FA3A4A" w:rsidP="009D373D">
            <w:pPr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5787,8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5900,5</w:t>
            </w: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FA3A4A" w:rsidRPr="00D3028A" w:rsidRDefault="00FA3A4A" w:rsidP="009D373D">
            <w:pPr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2579,0</w:t>
            </w:r>
          </w:p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2579,0</w:t>
            </w: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Доходы от уплаты акцизов на прямогонный бензин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629,3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641,2</w:t>
            </w: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Единый сельхоз. Налог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21,0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21,0</w:t>
            </w: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274,5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367,3</w:t>
            </w: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2284,0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2292,0</w:t>
            </w: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Неналоговые доходы</w:t>
            </w:r>
          </w:p>
          <w:p w:rsidR="00FA3A4A" w:rsidRPr="00D3028A" w:rsidRDefault="00FA3A4A" w:rsidP="009D373D">
            <w:pPr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</w:p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</w:p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0</w:t>
            </w:r>
          </w:p>
        </w:tc>
      </w:tr>
      <w:tr w:rsidR="00FA3A4A" w:rsidRPr="00D3028A" w:rsidTr="009D373D">
        <w:tc>
          <w:tcPr>
            <w:tcW w:w="6360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rPr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5787,8</w:t>
            </w:r>
          </w:p>
        </w:tc>
        <w:tc>
          <w:tcPr>
            <w:tcW w:w="1701" w:type="dxa"/>
          </w:tcPr>
          <w:p w:rsidR="00FA3A4A" w:rsidRPr="00D3028A" w:rsidRDefault="00FA3A4A" w:rsidP="009D373D">
            <w:pPr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5900,5</w:t>
            </w:r>
          </w:p>
        </w:tc>
      </w:tr>
    </w:tbl>
    <w:p w:rsidR="00FA3A4A" w:rsidRPr="00D3028A" w:rsidRDefault="00FA3A4A" w:rsidP="00FA3A4A"/>
    <w:p w:rsidR="00FA3A4A" w:rsidRPr="00D3028A" w:rsidRDefault="00FA3A4A" w:rsidP="00FA3A4A"/>
    <w:p w:rsidR="00FA3A4A" w:rsidRDefault="00FA3A4A" w:rsidP="00FA3A4A">
      <w:pPr>
        <w:ind w:left="5670"/>
        <w:jc w:val="center"/>
        <w:rPr>
          <w:sz w:val="22"/>
          <w:szCs w:val="22"/>
        </w:rPr>
      </w:pPr>
    </w:p>
    <w:p w:rsidR="00FA3A4A" w:rsidRDefault="00FA3A4A" w:rsidP="00FA3A4A">
      <w:pPr>
        <w:ind w:left="5670"/>
        <w:jc w:val="center"/>
        <w:rPr>
          <w:sz w:val="22"/>
          <w:szCs w:val="22"/>
        </w:rPr>
      </w:pPr>
    </w:p>
    <w:p w:rsidR="00FA3A4A" w:rsidRDefault="00FA3A4A" w:rsidP="00FA3A4A">
      <w:pPr>
        <w:ind w:left="5670"/>
        <w:jc w:val="center"/>
        <w:rPr>
          <w:sz w:val="22"/>
          <w:szCs w:val="22"/>
        </w:rPr>
      </w:pP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lastRenderedPageBreak/>
        <w:t>Приложение 3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К  решению Совета депутатов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Батецкого сельского поселения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«О бюджете Батецкого сельского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поселения на  2017 год и плановый период 2018 и 2019 годов»</w:t>
      </w:r>
    </w:p>
    <w:p w:rsidR="00FA3A4A" w:rsidRPr="00D3028A" w:rsidRDefault="00FA3A4A" w:rsidP="00FA3A4A">
      <w:pPr>
        <w:jc w:val="right"/>
        <w:rPr>
          <w:sz w:val="22"/>
          <w:szCs w:val="22"/>
        </w:rPr>
      </w:pP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</w:p>
    <w:p w:rsidR="00FA3A4A" w:rsidRPr="00D3028A" w:rsidRDefault="00FA3A4A" w:rsidP="00FA3A4A">
      <w:pPr>
        <w:jc w:val="center"/>
        <w:rPr>
          <w:b/>
          <w:sz w:val="24"/>
          <w:szCs w:val="24"/>
        </w:rPr>
      </w:pPr>
      <w:r w:rsidRPr="00D3028A">
        <w:rPr>
          <w:b/>
          <w:sz w:val="24"/>
          <w:szCs w:val="24"/>
        </w:rPr>
        <w:t xml:space="preserve">Источники внутреннего финансирования дефицита бюджета Батецкого сельского поселения на 2017 год и плановый период 2018 и  2019 годов </w:t>
      </w:r>
    </w:p>
    <w:p w:rsidR="00FA3A4A" w:rsidRPr="00D3028A" w:rsidRDefault="00FA3A4A" w:rsidP="00FA3A4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  <w:r w:rsidRPr="00D3028A">
        <w:rPr>
          <w:sz w:val="22"/>
          <w:szCs w:val="22"/>
        </w:rPr>
        <w:t>тыс.рублей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45"/>
        <w:gridCol w:w="2835"/>
        <w:gridCol w:w="1134"/>
        <w:gridCol w:w="992"/>
        <w:gridCol w:w="1559"/>
      </w:tblGrid>
      <w:tr w:rsidR="00FA3A4A" w:rsidRPr="00D3028A" w:rsidTr="009D373D"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 xml:space="preserve">2017 </w:t>
            </w: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год</w:t>
            </w: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2018 год</w:t>
            </w: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 xml:space="preserve">2019 </w:t>
            </w: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год</w:t>
            </w: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FA3A4A" w:rsidRPr="00D3028A" w:rsidTr="009D373D">
        <w:trPr>
          <w:trHeight w:val="902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4A0"/>
            </w:tblPr>
            <w:tblGrid>
              <w:gridCol w:w="4536"/>
            </w:tblGrid>
            <w:tr w:rsidR="00FA3A4A" w:rsidRPr="00D3028A" w:rsidTr="009D373D">
              <w:trPr>
                <w:trHeight w:val="1041"/>
              </w:trPr>
              <w:tc>
                <w:tcPr>
                  <w:tcW w:w="4536" w:type="dxa"/>
                  <w:shd w:val="clear" w:color="auto" w:fill="auto"/>
                  <w:vAlign w:val="bottom"/>
                </w:tcPr>
                <w:p w:rsidR="00FA3A4A" w:rsidRPr="00D3028A" w:rsidRDefault="00FA3A4A" w:rsidP="009D373D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D3028A">
                    <w:rPr>
                      <w:b/>
                      <w:bCs/>
                      <w:sz w:val="24"/>
                      <w:szCs w:val="24"/>
                    </w:rPr>
                    <w:t xml:space="preserve"> Источники внутреннего           </w:t>
                  </w:r>
                </w:p>
                <w:p w:rsidR="00FA3A4A" w:rsidRPr="00D3028A" w:rsidRDefault="00FA3A4A" w:rsidP="009D373D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D3028A">
                    <w:rPr>
                      <w:b/>
                      <w:bCs/>
                      <w:sz w:val="24"/>
                      <w:szCs w:val="24"/>
                    </w:rPr>
                    <w:t xml:space="preserve"> финансирования дефицитов </w:t>
                  </w:r>
                </w:p>
                <w:p w:rsidR="00FA3A4A" w:rsidRPr="00D3028A" w:rsidRDefault="00FA3A4A" w:rsidP="009D373D">
                  <w:pPr>
                    <w:spacing w:line="240" w:lineRule="atLeast"/>
                    <w:ind w:left="-162" w:right="-698"/>
                    <w:rPr>
                      <w:b/>
                      <w:bCs/>
                      <w:sz w:val="24"/>
                      <w:szCs w:val="24"/>
                    </w:rPr>
                  </w:pPr>
                  <w:r w:rsidRPr="00D3028A">
                    <w:rPr>
                      <w:b/>
                      <w:bCs/>
                      <w:sz w:val="24"/>
                      <w:szCs w:val="24"/>
                    </w:rPr>
                    <w:t xml:space="preserve"> бюджетов</w:t>
                  </w:r>
                </w:p>
                <w:p w:rsidR="00FA3A4A" w:rsidRPr="00D3028A" w:rsidRDefault="00FA3A4A" w:rsidP="009D373D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A3A4A" w:rsidRPr="00D3028A" w:rsidRDefault="00FA3A4A" w:rsidP="009D373D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rPr>
                <w:sz w:val="22"/>
                <w:szCs w:val="22"/>
              </w:rPr>
            </w:pPr>
          </w:p>
          <w:p w:rsidR="00FA3A4A" w:rsidRPr="00D3028A" w:rsidRDefault="00FA3A4A" w:rsidP="009D373D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D3028A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FA3A4A" w:rsidRPr="00D3028A" w:rsidRDefault="00FA3A4A" w:rsidP="009D373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</w:tr>
      <w:tr w:rsidR="00FA3A4A" w:rsidRPr="00D3028A" w:rsidTr="009D373D"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jc w:val="both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D3028A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FA3A4A" w:rsidRPr="00D3028A" w:rsidRDefault="00FA3A4A" w:rsidP="009D373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1776,0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1296,0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-</w:t>
            </w:r>
          </w:p>
        </w:tc>
      </w:tr>
      <w:tr w:rsidR="00FA3A4A" w:rsidRPr="00D3028A" w:rsidTr="009D373D"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ind w:left="-27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Получение   кредитов от кредитных организаций в</w:t>
            </w:r>
          </w:p>
          <w:p w:rsidR="00FA3A4A" w:rsidRPr="00D3028A" w:rsidRDefault="00FA3A4A" w:rsidP="009D373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000 01 02 00 00 00 0000 700</w:t>
            </w:r>
          </w:p>
          <w:p w:rsidR="00FA3A4A" w:rsidRPr="00D3028A" w:rsidRDefault="00FA3A4A" w:rsidP="009D373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1776,0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1296,0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</w:tr>
      <w:tr w:rsidR="00FA3A4A" w:rsidRPr="00D3028A" w:rsidTr="009D373D">
        <w:trPr>
          <w:trHeight w:val="1084"/>
        </w:trPr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1776,0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1296,0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</w:tr>
      <w:tr w:rsidR="00FA3A4A" w:rsidRPr="00D3028A" w:rsidTr="009D373D">
        <w:trPr>
          <w:trHeight w:val="914"/>
        </w:trPr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jc w:val="both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rPr>
                <w:b/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-1776,0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-1296,0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D3028A">
              <w:rPr>
                <w:b/>
                <w:sz w:val="24"/>
                <w:szCs w:val="24"/>
              </w:rPr>
              <w:t>-</w:t>
            </w:r>
          </w:p>
        </w:tc>
      </w:tr>
      <w:tr w:rsidR="00FA3A4A" w:rsidRPr="00D3028A" w:rsidTr="009D373D"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-1776,0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-1296,0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</w:tr>
      <w:tr w:rsidR="00FA3A4A" w:rsidRPr="00D3028A" w:rsidTr="009D373D"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-1776,0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-1296,0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</w:tr>
      <w:tr w:rsidR="00FA3A4A" w:rsidRPr="00D3028A" w:rsidTr="009D373D"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D3028A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FA3A4A" w:rsidRPr="00D3028A" w:rsidRDefault="00FA3A4A" w:rsidP="009D373D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D3028A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FA3A4A" w:rsidRPr="00D3028A" w:rsidRDefault="00FA3A4A" w:rsidP="009D373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</w:tr>
      <w:tr w:rsidR="00FA3A4A" w:rsidRPr="00D3028A" w:rsidTr="009D373D">
        <w:trPr>
          <w:trHeight w:val="900"/>
        </w:trPr>
        <w:tc>
          <w:tcPr>
            <w:tcW w:w="3545" w:type="dxa"/>
          </w:tcPr>
          <w:p w:rsidR="00FA3A4A" w:rsidRPr="00D3028A" w:rsidRDefault="00FA3A4A" w:rsidP="009D373D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 xml:space="preserve"> 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Ind w:w="5" w:type="dxa"/>
              <w:tblLayout w:type="fixed"/>
              <w:tblLook w:val="04A0"/>
            </w:tblPr>
            <w:tblGrid>
              <w:gridCol w:w="4240"/>
            </w:tblGrid>
            <w:tr w:rsidR="00FA3A4A" w:rsidRPr="00D3028A" w:rsidTr="009D373D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A3A4A" w:rsidRPr="00D3028A" w:rsidRDefault="00FA3A4A" w:rsidP="009D373D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D3028A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FA3A4A" w:rsidRPr="00D3028A" w:rsidRDefault="00FA3A4A" w:rsidP="009D373D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  <w:r w:rsidRPr="00D3028A">
                    <w:rPr>
                      <w:sz w:val="24"/>
                      <w:szCs w:val="24"/>
                    </w:rPr>
                    <w:t xml:space="preserve">               </w:t>
                  </w:r>
                </w:p>
                <w:p w:rsidR="00FA3A4A" w:rsidRPr="00D3028A" w:rsidRDefault="00FA3A4A" w:rsidP="009D373D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FA3A4A" w:rsidRPr="00D3028A" w:rsidRDefault="00FA3A4A" w:rsidP="009D373D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A3A4A" w:rsidRPr="00D3028A" w:rsidRDefault="00FA3A4A" w:rsidP="009D373D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-</w:t>
            </w:r>
          </w:p>
        </w:tc>
      </w:tr>
    </w:tbl>
    <w:p w:rsidR="00FA3A4A" w:rsidRDefault="00FA3A4A" w:rsidP="00FA3A4A">
      <w:pPr>
        <w:pStyle w:val="a9"/>
        <w:ind w:right="0" w:firstLine="720"/>
        <w:rPr>
          <w:szCs w:val="28"/>
        </w:rPr>
      </w:pPr>
    </w:p>
    <w:p w:rsidR="00FA3A4A" w:rsidRDefault="00FA3A4A" w:rsidP="00FA3A4A">
      <w:pPr>
        <w:pStyle w:val="a9"/>
        <w:ind w:right="0" w:firstLine="720"/>
        <w:rPr>
          <w:szCs w:val="28"/>
        </w:rPr>
      </w:pPr>
    </w:p>
    <w:p w:rsidR="00FA3A4A" w:rsidRDefault="00FA3A4A" w:rsidP="00FA3A4A">
      <w:pPr>
        <w:pStyle w:val="a9"/>
        <w:ind w:right="0" w:firstLine="720"/>
        <w:rPr>
          <w:szCs w:val="28"/>
        </w:rPr>
      </w:pPr>
    </w:p>
    <w:p w:rsidR="00FA3A4A" w:rsidRDefault="00FA3A4A" w:rsidP="00FA3A4A">
      <w:pPr>
        <w:pStyle w:val="a9"/>
        <w:ind w:right="0" w:firstLine="720"/>
        <w:rPr>
          <w:szCs w:val="28"/>
        </w:rPr>
      </w:pPr>
    </w:p>
    <w:p w:rsidR="00FA3A4A" w:rsidRPr="00D3028A" w:rsidRDefault="00FA3A4A" w:rsidP="00FA3A4A">
      <w:pPr>
        <w:keepNext/>
        <w:ind w:left="5670" w:right="141"/>
        <w:jc w:val="right"/>
        <w:outlineLvl w:val="0"/>
        <w:rPr>
          <w:sz w:val="22"/>
          <w:szCs w:val="22"/>
        </w:rPr>
      </w:pPr>
      <w:r w:rsidRPr="00D3028A">
        <w:rPr>
          <w:sz w:val="22"/>
          <w:szCs w:val="22"/>
        </w:rPr>
        <w:lastRenderedPageBreak/>
        <w:t xml:space="preserve">           Приложение № 4</w:t>
      </w:r>
    </w:p>
    <w:p w:rsidR="00FA3A4A" w:rsidRPr="00D3028A" w:rsidRDefault="00FA3A4A" w:rsidP="00FA3A4A">
      <w:pPr>
        <w:ind w:left="5670" w:right="141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FA3A4A" w:rsidRPr="00D3028A" w:rsidRDefault="00FA3A4A" w:rsidP="00FA3A4A">
      <w:pPr>
        <w:ind w:left="5670" w:right="141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«О  бюджете  Батецкого сельского поселения на 2017 год и плановый период 2018 и 2019 годов»</w:t>
      </w:r>
    </w:p>
    <w:p w:rsidR="00FA3A4A" w:rsidRPr="00D3028A" w:rsidRDefault="00FA3A4A" w:rsidP="00FA3A4A">
      <w:pPr>
        <w:ind w:left="4536"/>
        <w:rPr>
          <w:sz w:val="22"/>
          <w:szCs w:val="22"/>
        </w:rPr>
      </w:pPr>
    </w:p>
    <w:p w:rsidR="00FA3A4A" w:rsidRPr="00D3028A" w:rsidRDefault="00FA3A4A" w:rsidP="00FA3A4A">
      <w:pPr>
        <w:ind w:left="4536"/>
        <w:rPr>
          <w:sz w:val="22"/>
          <w:szCs w:val="22"/>
        </w:rPr>
      </w:pPr>
    </w:p>
    <w:p w:rsidR="00FA3A4A" w:rsidRPr="00D3028A" w:rsidRDefault="00FA3A4A" w:rsidP="00FA3A4A">
      <w:pPr>
        <w:ind w:firstLine="709"/>
        <w:jc w:val="center"/>
        <w:rPr>
          <w:b/>
          <w:sz w:val="24"/>
          <w:szCs w:val="24"/>
        </w:rPr>
      </w:pPr>
      <w:r w:rsidRPr="00D3028A">
        <w:rPr>
          <w:b/>
          <w:sz w:val="24"/>
          <w:szCs w:val="24"/>
        </w:rPr>
        <w:t xml:space="preserve">Перечень главных администраторов доходов бюджета Батецкого сельского поселения на 2017 год и  плановый период 2018 и 2019 годов </w:t>
      </w:r>
    </w:p>
    <w:p w:rsidR="00FA3A4A" w:rsidRPr="00D3028A" w:rsidRDefault="00FA3A4A" w:rsidP="00FA3A4A">
      <w:pPr>
        <w:ind w:firstLine="709"/>
        <w:jc w:val="center"/>
        <w:rPr>
          <w:b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"/>
        <w:gridCol w:w="2463"/>
        <w:gridCol w:w="6237"/>
      </w:tblGrid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Код</w:t>
            </w:r>
          </w:p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главы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Код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Наименование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Федеральное казначейство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100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napToGrid w:val="0"/>
                <w:sz w:val="22"/>
                <w:szCs w:val="22"/>
              </w:rPr>
            </w:pPr>
            <w:r w:rsidRPr="00D3028A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100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napToGrid w:val="0"/>
                <w:sz w:val="22"/>
                <w:szCs w:val="22"/>
              </w:rPr>
            </w:pPr>
            <w:r w:rsidRPr="00D3028A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100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napToGrid w:val="0"/>
                <w:sz w:val="22"/>
                <w:szCs w:val="22"/>
              </w:rPr>
            </w:pPr>
            <w:r w:rsidRPr="00D3028A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100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napToGrid w:val="0"/>
                <w:sz w:val="22"/>
                <w:szCs w:val="22"/>
              </w:rPr>
            </w:pPr>
            <w:r w:rsidRPr="00D3028A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182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Федеральная налоговая служба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182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napToGrid w:val="0"/>
                <w:sz w:val="22"/>
                <w:szCs w:val="22"/>
              </w:rPr>
            </w:pPr>
            <w:r w:rsidRPr="00D3028A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5" w:history="1">
              <w:r w:rsidRPr="00D3028A">
                <w:rPr>
                  <w:sz w:val="22"/>
                  <w:szCs w:val="22"/>
                </w:rPr>
                <w:t>статьями 227</w:t>
              </w:r>
            </w:hyperlink>
            <w:r w:rsidRPr="00D3028A">
              <w:rPr>
                <w:sz w:val="22"/>
                <w:szCs w:val="22"/>
              </w:rPr>
              <w:t xml:space="preserve">, </w:t>
            </w:r>
            <w:hyperlink r:id="rId6" w:history="1">
              <w:r w:rsidRPr="00D3028A">
                <w:rPr>
                  <w:sz w:val="22"/>
                  <w:szCs w:val="22"/>
                </w:rPr>
                <w:t>227.1</w:t>
              </w:r>
            </w:hyperlink>
            <w:r w:rsidRPr="00D3028A">
              <w:rPr>
                <w:sz w:val="22"/>
                <w:szCs w:val="22"/>
              </w:rPr>
              <w:t xml:space="preserve"> и </w:t>
            </w:r>
            <w:hyperlink r:id="rId7" w:history="1">
              <w:r w:rsidRPr="00D3028A">
                <w:rPr>
                  <w:sz w:val="22"/>
                  <w:szCs w:val="22"/>
                </w:rPr>
                <w:t>228</w:t>
              </w:r>
            </w:hyperlink>
            <w:r w:rsidRPr="00D3028A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182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napToGrid w:val="0"/>
                <w:sz w:val="22"/>
                <w:szCs w:val="22"/>
              </w:rPr>
            </w:pPr>
            <w:r w:rsidRPr="00D3028A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8" w:history="1">
              <w:r w:rsidRPr="00D3028A">
                <w:rPr>
                  <w:sz w:val="22"/>
                  <w:szCs w:val="22"/>
                </w:rPr>
                <w:t>статьей 227</w:t>
              </w:r>
            </w:hyperlink>
            <w:r w:rsidRPr="00D3028A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182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napToGrid w:val="0"/>
                <w:sz w:val="22"/>
                <w:szCs w:val="22"/>
              </w:rPr>
            </w:pPr>
            <w:r w:rsidRPr="00D3028A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 w:rsidRPr="00D3028A">
                <w:rPr>
                  <w:sz w:val="22"/>
                  <w:szCs w:val="22"/>
                </w:rPr>
                <w:t>статьей 228</w:t>
              </w:r>
            </w:hyperlink>
            <w:r w:rsidRPr="00D3028A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182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napToGrid w:val="0"/>
                <w:sz w:val="22"/>
                <w:szCs w:val="22"/>
              </w:rPr>
            </w:pPr>
            <w:r w:rsidRPr="00D3028A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FA3A4A" w:rsidRPr="00D3028A" w:rsidTr="009D373D">
        <w:trPr>
          <w:trHeight w:val="70"/>
        </w:trPr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182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10601030100000110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182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1060603310 0000110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182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10606043100000110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803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803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 xml:space="preserve">Доходы от сдачи в аренду имущества, находящегося в </w:t>
            </w:r>
            <w:r w:rsidRPr="00D3028A">
              <w:rPr>
                <w:sz w:val="22"/>
                <w:szCs w:val="22"/>
              </w:rPr>
              <w:lastRenderedPageBreak/>
              <w:t>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803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11701050100000180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892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center"/>
              <w:rPr>
                <w:b/>
                <w:sz w:val="22"/>
                <w:szCs w:val="22"/>
              </w:rPr>
            </w:pPr>
            <w:r w:rsidRPr="00D3028A">
              <w:rPr>
                <w:b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892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20215001100000151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FA3A4A" w:rsidRPr="00D3028A" w:rsidTr="009D373D">
        <w:trPr>
          <w:trHeight w:val="408"/>
        </w:trPr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892</w:t>
            </w:r>
          </w:p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</w:p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20229999100000151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028A">
              <w:rPr>
                <w:rFonts w:cs="Arial"/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892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21900000100000151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FA3A4A" w:rsidRPr="00D3028A" w:rsidTr="009D373D">
        <w:tc>
          <w:tcPr>
            <w:tcW w:w="906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892</w:t>
            </w:r>
          </w:p>
        </w:tc>
        <w:tc>
          <w:tcPr>
            <w:tcW w:w="2463" w:type="dxa"/>
          </w:tcPr>
          <w:p w:rsidR="00FA3A4A" w:rsidRPr="00D3028A" w:rsidRDefault="00FA3A4A" w:rsidP="009D373D">
            <w:pPr>
              <w:jc w:val="center"/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1170105010 0000180</w:t>
            </w:r>
          </w:p>
        </w:tc>
        <w:tc>
          <w:tcPr>
            <w:tcW w:w="6237" w:type="dxa"/>
          </w:tcPr>
          <w:p w:rsidR="00FA3A4A" w:rsidRPr="00D3028A" w:rsidRDefault="00FA3A4A" w:rsidP="009D373D">
            <w:pPr>
              <w:rPr>
                <w:sz w:val="22"/>
                <w:szCs w:val="22"/>
              </w:rPr>
            </w:pPr>
            <w:r w:rsidRPr="00D3028A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FA3A4A" w:rsidRPr="00D3028A" w:rsidRDefault="00FA3A4A" w:rsidP="00FA3A4A">
      <w:pPr>
        <w:ind w:firstLine="709"/>
        <w:jc w:val="center"/>
        <w:rPr>
          <w:b/>
          <w:sz w:val="22"/>
          <w:szCs w:val="22"/>
        </w:rPr>
      </w:pPr>
    </w:p>
    <w:p w:rsidR="00FA3A4A" w:rsidRPr="00D27C1C" w:rsidRDefault="00FA3A4A" w:rsidP="00FA3A4A">
      <w:pPr>
        <w:pStyle w:val="a9"/>
        <w:ind w:right="0" w:firstLine="720"/>
        <w:rPr>
          <w:szCs w:val="28"/>
        </w:rPr>
      </w:pP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Приложение № 5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3028A">
        <w:rPr>
          <w:sz w:val="22"/>
          <w:szCs w:val="22"/>
        </w:rPr>
        <w:t xml:space="preserve">  решению Совета депутатов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Батецкого сельского поселения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>«О бюджете Батецкого сельского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 xml:space="preserve">поселения на  2017 год и плановый </w:t>
      </w:r>
    </w:p>
    <w:p w:rsidR="00FA3A4A" w:rsidRPr="00D3028A" w:rsidRDefault="00FA3A4A" w:rsidP="00FA3A4A">
      <w:pPr>
        <w:ind w:left="5670"/>
        <w:jc w:val="right"/>
        <w:rPr>
          <w:sz w:val="22"/>
          <w:szCs w:val="22"/>
        </w:rPr>
      </w:pPr>
      <w:r w:rsidRPr="00D3028A">
        <w:rPr>
          <w:sz w:val="22"/>
          <w:szCs w:val="22"/>
        </w:rPr>
        <w:t xml:space="preserve"> период 2018 и 2019 годов»</w:t>
      </w:r>
    </w:p>
    <w:p w:rsidR="00FA3A4A" w:rsidRPr="00D3028A" w:rsidRDefault="00FA3A4A" w:rsidP="00FA3A4A">
      <w:pPr>
        <w:jc w:val="right"/>
        <w:rPr>
          <w:sz w:val="22"/>
          <w:szCs w:val="22"/>
        </w:rPr>
      </w:pPr>
    </w:p>
    <w:p w:rsidR="00FA3A4A" w:rsidRDefault="00FA3A4A" w:rsidP="00FA3A4A">
      <w:pPr>
        <w:ind w:right="96"/>
        <w:jc w:val="center"/>
        <w:outlineLvl w:val="6"/>
        <w:rPr>
          <w:b/>
          <w:sz w:val="24"/>
          <w:szCs w:val="24"/>
        </w:rPr>
      </w:pPr>
      <w:r w:rsidRPr="00D3028A">
        <w:rPr>
          <w:b/>
          <w:sz w:val="24"/>
          <w:szCs w:val="24"/>
        </w:rPr>
        <w:t xml:space="preserve">Перечень  главных администраторов источников финансирования </w:t>
      </w:r>
      <w:r w:rsidRPr="00D3028A">
        <w:rPr>
          <w:b/>
          <w:sz w:val="24"/>
          <w:szCs w:val="24"/>
        </w:rPr>
        <w:br/>
        <w:t xml:space="preserve">дефицита  бюджета  сельского  поселения  на  2017  год   </w:t>
      </w:r>
      <w:r>
        <w:rPr>
          <w:b/>
          <w:sz w:val="24"/>
          <w:szCs w:val="24"/>
        </w:rPr>
        <w:t xml:space="preserve">и  </w:t>
      </w:r>
      <w:r w:rsidRPr="00D3028A">
        <w:rPr>
          <w:b/>
          <w:sz w:val="24"/>
          <w:szCs w:val="24"/>
        </w:rPr>
        <w:t xml:space="preserve"> плановый  период  </w:t>
      </w:r>
    </w:p>
    <w:p w:rsidR="00FA3A4A" w:rsidRPr="00D3028A" w:rsidRDefault="00FA3A4A" w:rsidP="00FA3A4A">
      <w:pPr>
        <w:ind w:right="96"/>
        <w:jc w:val="center"/>
        <w:outlineLvl w:val="6"/>
        <w:rPr>
          <w:b/>
          <w:sz w:val="24"/>
          <w:szCs w:val="24"/>
        </w:rPr>
      </w:pPr>
      <w:r w:rsidRPr="00D3028A">
        <w:rPr>
          <w:b/>
          <w:sz w:val="24"/>
          <w:szCs w:val="24"/>
        </w:rPr>
        <w:t>2018 и  2019 годов</w:t>
      </w:r>
    </w:p>
    <w:p w:rsidR="00FA3A4A" w:rsidRPr="00D3028A" w:rsidRDefault="00FA3A4A" w:rsidP="00FA3A4A">
      <w:pPr>
        <w:jc w:val="both"/>
        <w:rPr>
          <w:b/>
          <w:snapToGrid w:val="0"/>
          <w:sz w:val="16"/>
        </w:rPr>
      </w:pPr>
    </w:p>
    <w:p w:rsidR="00FA3A4A" w:rsidRPr="00D3028A" w:rsidRDefault="00FA3A4A" w:rsidP="00FA3A4A">
      <w:pPr>
        <w:jc w:val="both"/>
        <w:rPr>
          <w:b/>
          <w:snapToGrid w:val="0"/>
          <w:sz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42"/>
        <w:gridCol w:w="2701"/>
        <w:gridCol w:w="5863"/>
      </w:tblGrid>
      <w:tr w:rsidR="00FA3A4A" w:rsidRPr="00D3028A" w:rsidTr="009D373D">
        <w:trPr>
          <w:cantSplit/>
          <w:trHeight w:val="802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 xml:space="preserve">Код </w:t>
            </w:r>
            <w:r w:rsidRPr="00D3028A">
              <w:rPr>
                <w:sz w:val="24"/>
                <w:szCs w:val="24"/>
              </w:rPr>
              <w:br/>
              <w:t>главы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 xml:space="preserve">Код группы, </w:t>
            </w:r>
            <w:r w:rsidRPr="00D3028A">
              <w:rPr>
                <w:sz w:val="24"/>
                <w:szCs w:val="24"/>
              </w:rPr>
              <w:br/>
              <w:t>подгруппы, статьи и вида источников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Наименование</w:t>
            </w:r>
          </w:p>
        </w:tc>
      </w:tr>
      <w:tr w:rsidR="00FA3A4A" w:rsidRPr="00D3028A" w:rsidTr="009D373D">
        <w:trPr>
          <w:cantSplit/>
          <w:trHeight w:val="470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D3028A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3</w:t>
            </w:r>
          </w:p>
        </w:tc>
      </w:tr>
      <w:tr w:rsidR="00FA3A4A" w:rsidRPr="00D3028A" w:rsidTr="009D373D">
        <w:trPr>
          <w:cantSplit/>
          <w:trHeight w:val="470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D3028A">
              <w:rPr>
                <w:snapToGrid w:val="0"/>
                <w:sz w:val="24"/>
                <w:szCs w:val="24"/>
              </w:rPr>
              <w:t>803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FA3A4A" w:rsidRPr="00D3028A" w:rsidTr="009D373D">
        <w:trPr>
          <w:cantSplit/>
          <w:trHeight w:val="470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D3028A">
              <w:rPr>
                <w:snapToGrid w:val="0"/>
                <w:sz w:val="24"/>
                <w:szCs w:val="24"/>
              </w:rPr>
              <w:t>803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01 02 00 00 10 0000 710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FA3A4A" w:rsidRPr="00D3028A" w:rsidTr="009D373D">
        <w:trPr>
          <w:cantSplit/>
          <w:trHeight w:val="346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D3028A">
              <w:rPr>
                <w:snapToGrid w:val="0"/>
                <w:sz w:val="24"/>
                <w:szCs w:val="24"/>
              </w:rPr>
              <w:t>892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Комитет финансов Администрации Батецкого муниципального района</w:t>
            </w:r>
          </w:p>
        </w:tc>
      </w:tr>
      <w:tr w:rsidR="00FA3A4A" w:rsidRPr="00D3028A" w:rsidTr="009D373D">
        <w:trPr>
          <w:cantSplit/>
          <w:trHeight w:val="346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D3028A">
              <w:rPr>
                <w:snapToGrid w:val="0"/>
                <w:sz w:val="24"/>
                <w:szCs w:val="24"/>
              </w:rPr>
              <w:t>892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 xml:space="preserve"> 01 03 01 00 10 0000 710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jc w:val="both"/>
              <w:rPr>
                <w:snapToGrid w:val="0"/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FA3A4A" w:rsidRPr="00D3028A" w:rsidTr="009D373D">
        <w:trPr>
          <w:cantSplit/>
          <w:trHeight w:val="883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after="200"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D3028A">
              <w:rPr>
                <w:snapToGrid w:val="0"/>
                <w:sz w:val="24"/>
                <w:szCs w:val="24"/>
              </w:rPr>
              <w:t>892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01 03 01 00 10 0000 810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4A" w:rsidRPr="00D3028A" w:rsidRDefault="00FA3A4A" w:rsidP="009D373D">
            <w:pPr>
              <w:jc w:val="both"/>
              <w:rPr>
                <w:snapToGrid w:val="0"/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</w:tbl>
    <w:p w:rsidR="00FA3A4A" w:rsidRDefault="00FA3A4A" w:rsidP="00FA3A4A">
      <w:pPr>
        <w:ind w:firstLine="720"/>
        <w:rPr>
          <w:szCs w:val="28"/>
        </w:rPr>
      </w:pPr>
    </w:p>
    <w:tbl>
      <w:tblPr>
        <w:tblpPr w:leftFromText="180" w:rightFromText="180" w:vertAnchor="page" w:horzAnchor="margin" w:tblpXSpec="center" w:tblpY="676"/>
        <w:tblW w:w="9386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049"/>
        <w:gridCol w:w="4778"/>
        <w:gridCol w:w="1559"/>
      </w:tblGrid>
      <w:tr w:rsidR="00FA3A4A" w:rsidRPr="00D3028A" w:rsidTr="009D373D">
        <w:trPr>
          <w:trHeight w:val="319"/>
        </w:trPr>
        <w:tc>
          <w:tcPr>
            <w:tcW w:w="9386" w:type="dxa"/>
            <w:gridSpan w:val="3"/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D3028A">
              <w:rPr>
                <w:bCs/>
                <w:color w:val="000000"/>
                <w:sz w:val="22"/>
                <w:szCs w:val="22"/>
              </w:rPr>
              <w:lastRenderedPageBreak/>
              <w:t xml:space="preserve">            Приложение № 6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D3028A">
              <w:rPr>
                <w:bCs/>
                <w:color w:val="000000"/>
                <w:sz w:val="22"/>
                <w:szCs w:val="22"/>
              </w:rPr>
              <w:t xml:space="preserve">К   решению Совета  депутатов     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D3028A">
              <w:rPr>
                <w:bCs/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D3028A">
              <w:rPr>
                <w:bCs/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D3028A">
              <w:rPr>
                <w:bCs/>
                <w:color w:val="000000"/>
                <w:sz w:val="22"/>
                <w:szCs w:val="22"/>
              </w:rPr>
              <w:t xml:space="preserve"> поселения на 2017 год и плановый 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D3028A">
              <w:rPr>
                <w:bCs/>
                <w:color w:val="000000"/>
                <w:sz w:val="22"/>
                <w:szCs w:val="22"/>
              </w:rPr>
              <w:t>период 2018 и 2019  годов»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028A">
              <w:rPr>
                <w:b/>
                <w:bCs/>
                <w:color w:val="000000"/>
                <w:sz w:val="20"/>
              </w:rPr>
              <w:t xml:space="preserve">                       </w:t>
            </w:r>
            <w:r w:rsidRPr="00D3028A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/>
                <w:bCs/>
                <w:color w:val="000000"/>
                <w:sz w:val="24"/>
                <w:szCs w:val="24"/>
              </w:rPr>
              <w:t xml:space="preserve">                  поселения на 2017 год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ind w:left="125" w:hanging="125"/>
              <w:jc w:val="center"/>
              <w:rPr>
                <w:bCs/>
                <w:color w:val="000000"/>
                <w:sz w:val="20"/>
              </w:rPr>
            </w:pPr>
          </w:p>
        </w:tc>
      </w:tr>
      <w:tr w:rsidR="00FA3A4A" w:rsidRPr="00D3028A" w:rsidTr="009D373D">
        <w:trPr>
          <w:trHeight w:val="113"/>
        </w:trPr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A3A4A" w:rsidRPr="00D3028A" w:rsidTr="009D373D">
        <w:trPr>
          <w:trHeight w:val="661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 xml:space="preserve">Код бюджетной 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классификации Российской Федерации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2017 год</w:t>
            </w:r>
          </w:p>
          <w:p w:rsidR="00FA3A4A" w:rsidRPr="00D3028A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FA3A4A" w:rsidRPr="00D3028A" w:rsidTr="009D373D">
        <w:trPr>
          <w:trHeight w:val="250"/>
        </w:trPr>
        <w:tc>
          <w:tcPr>
            <w:tcW w:w="304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FA3A4A" w:rsidRPr="00D3028A" w:rsidTr="009D373D">
        <w:trPr>
          <w:trHeight w:val="500"/>
        </w:trPr>
        <w:tc>
          <w:tcPr>
            <w:tcW w:w="3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3628,2</w:t>
            </w:r>
          </w:p>
        </w:tc>
      </w:tr>
      <w:tr w:rsidR="00FA3A4A" w:rsidRPr="00D3028A" w:rsidTr="009D373D">
        <w:trPr>
          <w:trHeight w:val="566"/>
        </w:trPr>
        <w:tc>
          <w:tcPr>
            <w:tcW w:w="3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3628,2</w:t>
            </w:r>
          </w:p>
        </w:tc>
      </w:tr>
      <w:tr w:rsidR="00FA3A4A" w:rsidRPr="00D3028A" w:rsidTr="009D373D">
        <w:trPr>
          <w:trHeight w:val="404"/>
        </w:trPr>
        <w:tc>
          <w:tcPr>
            <w:tcW w:w="3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2 02 01000 00 0000 151</w:t>
            </w:r>
          </w:p>
        </w:tc>
        <w:tc>
          <w:tcPr>
            <w:tcW w:w="4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1702,2</w:t>
            </w:r>
          </w:p>
        </w:tc>
      </w:tr>
      <w:tr w:rsidR="00FA3A4A" w:rsidRPr="00D3028A" w:rsidTr="009D373D">
        <w:trPr>
          <w:trHeight w:val="596"/>
        </w:trPr>
        <w:tc>
          <w:tcPr>
            <w:tcW w:w="3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2 02 01001 00 0000 151</w:t>
            </w:r>
          </w:p>
        </w:tc>
        <w:tc>
          <w:tcPr>
            <w:tcW w:w="4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Дотации  на выравнивание  бюджетной обеспеченности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spacing w:after="200" w:line="276" w:lineRule="auto"/>
              <w:jc w:val="right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1702,2</w:t>
            </w:r>
          </w:p>
        </w:tc>
      </w:tr>
      <w:tr w:rsidR="00FA3A4A" w:rsidRPr="00D3028A" w:rsidTr="009D373D">
        <w:trPr>
          <w:trHeight w:val="729"/>
        </w:trPr>
        <w:tc>
          <w:tcPr>
            <w:tcW w:w="3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>2 02 01001 10 0000 151</w:t>
            </w:r>
          </w:p>
        </w:tc>
        <w:tc>
          <w:tcPr>
            <w:tcW w:w="4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spacing w:after="200" w:line="276" w:lineRule="auto"/>
              <w:jc w:val="right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1702,2</w:t>
            </w:r>
          </w:p>
        </w:tc>
      </w:tr>
      <w:tr w:rsidR="00FA3A4A" w:rsidRPr="00D3028A" w:rsidTr="009D373D">
        <w:trPr>
          <w:trHeight w:val="729"/>
        </w:trPr>
        <w:tc>
          <w:tcPr>
            <w:tcW w:w="304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D3028A">
              <w:rPr>
                <w:bCs/>
                <w:color w:val="000000"/>
                <w:sz w:val="24"/>
                <w:szCs w:val="24"/>
              </w:rPr>
              <w:t>202 02999 10 0000 151</w:t>
            </w:r>
          </w:p>
        </w:tc>
        <w:tc>
          <w:tcPr>
            <w:tcW w:w="47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D3028A">
              <w:rPr>
                <w:color w:val="000000"/>
                <w:sz w:val="24"/>
                <w:szCs w:val="24"/>
              </w:rPr>
              <w:t xml:space="preserve"> Прочие субсидии бюджетам сельских поселений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A3A4A" w:rsidRPr="00D3028A" w:rsidRDefault="00FA3A4A" w:rsidP="009D373D">
            <w:pPr>
              <w:spacing w:after="200" w:line="276" w:lineRule="auto"/>
              <w:jc w:val="right"/>
              <w:rPr>
                <w:sz w:val="24"/>
                <w:szCs w:val="24"/>
              </w:rPr>
            </w:pPr>
            <w:r w:rsidRPr="00D3028A">
              <w:rPr>
                <w:sz w:val="24"/>
                <w:szCs w:val="24"/>
              </w:rPr>
              <w:t>1926,0</w:t>
            </w:r>
          </w:p>
        </w:tc>
      </w:tr>
    </w:tbl>
    <w:p w:rsidR="00FA3A4A" w:rsidRDefault="00FA3A4A" w:rsidP="00FA3A4A"/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Pr="00757B66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lastRenderedPageBreak/>
        <w:t xml:space="preserve">Приложение № </w:t>
      </w:r>
      <w:r>
        <w:rPr>
          <w:bCs/>
          <w:color w:val="000000"/>
          <w:sz w:val="22"/>
          <w:szCs w:val="22"/>
        </w:rPr>
        <w:t>7</w:t>
      </w:r>
    </w:p>
    <w:p w:rsidR="00FA3A4A" w:rsidRPr="00757B66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К   решению Совета  депутатов     </w:t>
      </w:r>
    </w:p>
    <w:p w:rsidR="00FA3A4A" w:rsidRPr="00757B66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Батецкого сельского поселения</w:t>
      </w:r>
    </w:p>
    <w:p w:rsidR="00FA3A4A" w:rsidRPr="00757B66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 поселения на 201</w:t>
      </w:r>
      <w:r>
        <w:rPr>
          <w:bCs/>
          <w:color w:val="000000"/>
          <w:sz w:val="22"/>
          <w:szCs w:val="22"/>
        </w:rPr>
        <w:t xml:space="preserve">7 год и плановый </w:t>
      </w:r>
    </w:p>
    <w:p w:rsidR="00FA3A4A" w:rsidRPr="00757B66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период 2018 и 2019  годов</w:t>
      </w:r>
      <w:r w:rsidRPr="00757B66">
        <w:rPr>
          <w:bCs/>
          <w:color w:val="000000"/>
          <w:sz w:val="22"/>
          <w:szCs w:val="22"/>
        </w:rPr>
        <w:t>»</w:t>
      </w:r>
    </w:p>
    <w:p w:rsidR="00FA3A4A" w:rsidRPr="00757B66" w:rsidRDefault="00FA3A4A" w:rsidP="00FA3A4A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 xml:space="preserve">Объем безвозмездных поступлений  бюджета сельского  </w:t>
      </w:r>
    </w:p>
    <w:p w:rsidR="00FA3A4A" w:rsidRPr="00757B66" w:rsidRDefault="00FA3A4A" w:rsidP="00FA3A4A">
      <w:pPr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 xml:space="preserve">                  поселения на 201</w:t>
      </w:r>
      <w:r>
        <w:rPr>
          <w:b/>
          <w:bCs/>
          <w:color w:val="000000"/>
          <w:sz w:val="24"/>
          <w:szCs w:val="24"/>
        </w:rPr>
        <w:t>8</w:t>
      </w:r>
      <w:r w:rsidRPr="00757B66">
        <w:rPr>
          <w:b/>
          <w:bCs/>
          <w:color w:val="000000"/>
          <w:sz w:val="24"/>
          <w:szCs w:val="24"/>
        </w:rPr>
        <w:t xml:space="preserve"> год</w:t>
      </w:r>
      <w:r>
        <w:rPr>
          <w:b/>
          <w:bCs/>
          <w:color w:val="000000"/>
          <w:sz w:val="24"/>
          <w:szCs w:val="24"/>
        </w:rPr>
        <w:t xml:space="preserve"> и 2019 год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tbl>
      <w:tblPr>
        <w:tblpPr w:leftFromText="180" w:rightFromText="180" w:vertAnchor="page" w:horzAnchor="margin" w:tblpY="2761"/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2421"/>
        <w:gridCol w:w="4163"/>
        <w:gridCol w:w="1462"/>
        <w:gridCol w:w="1546"/>
      </w:tblGrid>
      <w:tr w:rsidR="00FA3A4A" w:rsidRPr="00647179" w:rsidTr="009D373D">
        <w:trPr>
          <w:trHeight w:val="16"/>
        </w:trPr>
        <w:tc>
          <w:tcPr>
            <w:tcW w:w="2421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 xml:space="preserve">Код бюджетной 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классификации Российской Федерации</w:t>
            </w:r>
          </w:p>
        </w:tc>
        <w:tc>
          <w:tcPr>
            <w:tcW w:w="416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62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2018 год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546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2019 год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FA3A4A" w:rsidRPr="00647179" w:rsidTr="009D373D">
        <w:trPr>
          <w:trHeight w:val="16"/>
        </w:trPr>
        <w:tc>
          <w:tcPr>
            <w:tcW w:w="2421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6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62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46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4</w:t>
            </w:r>
          </w:p>
        </w:tc>
      </w:tr>
      <w:tr w:rsidR="00FA3A4A" w:rsidRPr="00647179" w:rsidTr="009D373D">
        <w:trPr>
          <w:trHeight w:val="16"/>
        </w:trPr>
        <w:tc>
          <w:tcPr>
            <w:tcW w:w="2421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16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62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546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2193,6</w:t>
            </w:r>
          </w:p>
        </w:tc>
      </w:tr>
      <w:tr w:rsidR="00FA3A4A" w:rsidRPr="00647179" w:rsidTr="009D373D">
        <w:trPr>
          <w:trHeight w:val="16"/>
        </w:trPr>
        <w:tc>
          <w:tcPr>
            <w:tcW w:w="2421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16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62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546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2193,6</w:t>
            </w:r>
          </w:p>
        </w:tc>
      </w:tr>
      <w:tr w:rsidR="00FA3A4A" w:rsidRPr="00647179" w:rsidTr="009D373D">
        <w:trPr>
          <w:trHeight w:val="16"/>
        </w:trPr>
        <w:tc>
          <w:tcPr>
            <w:tcW w:w="2421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2 02 01000 00 0000 151</w:t>
            </w:r>
          </w:p>
        </w:tc>
        <w:tc>
          <w:tcPr>
            <w:tcW w:w="4163" w:type="dxa"/>
          </w:tcPr>
          <w:p w:rsidR="00FA3A4A" w:rsidRPr="00647179" w:rsidRDefault="00FA3A4A" w:rsidP="009D37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62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1344,3</w:t>
            </w:r>
          </w:p>
        </w:tc>
        <w:tc>
          <w:tcPr>
            <w:tcW w:w="1546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1231,6</w:t>
            </w:r>
          </w:p>
        </w:tc>
      </w:tr>
      <w:tr w:rsidR="00FA3A4A" w:rsidRPr="00647179" w:rsidTr="009D373D">
        <w:trPr>
          <w:trHeight w:val="16"/>
        </w:trPr>
        <w:tc>
          <w:tcPr>
            <w:tcW w:w="2421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2 02 01001 00 0000 151</w:t>
            </w:r>
          </w:p>
        </w:tc>
        <w:tc>
          <w:tcPr>
            <w:tcW w:w="416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Дотации  на выравнивание  бюджетной обеспеченности</w:t>
            </w:r>
          </w:p>
        </w:tc>
        <w:tc>
          <w:tcPr>
            <w:tcW w:w="1462" w:type="dxa"/>
          </w:tcPr>
          <w:p w:rsidR="00FA3A4A" w:rsidRPr="00647179" w:rsidRDefault="00FA3A4A" w:rsidP="009D373D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1344,3</w:t>
            </w:r>
          </w:p>
        </w:tc>
        <w:tc>
          <w:tcPr>
            <w:tcW w:w="1546" w:type="dxa"/>
          </w:tcPr>
          <w:p w:rsidR="00FA3A4A" w:rsidRPr="00647179" w:rsidRDefault="00FA3A4A" w:rsidP="009D373D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1231,6</w:t>
            </w:r>
          </w:p>
        </w:tc>
      </w:tr>
      <w:tr w:rsidR="00FA3A4A" w:rsidRPr="00647179" w:rsidTr="009D373D">
        <w:trPr>
          <w:trHeight w:val="16"/>
        </w:trPr>
        <w:tc>
          <w:tcPr>
            <w:tcW w:w="2421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>2 02 01001 10 0000 151</w:t>
            </w:r>
          </w:p>
        </w:tc>
        <w:tc>
          <w:tcPr>
            <w:tcW w:w="4163" w:type="dxa"/>
          </w:tcPr>
          <w:p w:rsidR="00FA3A4A" w:rsidRPr="00647179" w:rsidRDefault="00FA3A4A" w:rsidP="009D37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62" w:type="dxa"/>
          </w:tcPr>
          <w:p w:rsidR="00FA3A4A" w:rsidRPr="00647179" w:rsidRDefault="00FA3A4A" w:rsidP="009D373D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1344,3</w:t>
            </w:r>
          </w:p>
        </w:tc>
        <w:tc>
          <w:tcPr>
            <w:tcW w:w="1546" w:type="dxa"/>
          </w:tcPr>
          <w:p w:rsidR="00FA3A4A" w:rsidRPr="00647179" w:rsidRDefault="00FA3A4A" w:rsidP="009D373D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1231,6</w:t>
            </w:r>
          </w:p>
        </w:tc>
      </w:tr>
      <w:tr w:rsidR="00FA3A4A" w:rsidRPr="00647179" w:rsidTr="009D373D">
        <w:trPr>
          <w:trHeight w:val="16"/>
        </w:trPr>
        <w:tc>
          <w:tcPr>
            <w:tcW w:w="2421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>202 02999 10 0000 151</w:t>
            </w:r>
          </w:p>
        </w:tc>
        <w:tc>
          <w:tcPr>
            <w:tcW w:w="416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647179">
              <w:rPr>
                <w:color w:val="000000"/>
                <w:sz w:val="24"/>
                <w:szCs w:val="24"/>
              </w:rPr>
              <w:t xml:space="preserve"> Прочие субсидии бюджетам сельских поселений </w:t>
            </w:r>
          </w:p>
        </w:tc>
        <w:tc>
          <w:tcPr>
            <w:tcW w:w="1462" w:type="dxa"/>
          </w:tcPr>
          <w:p w:rsidR="00FA3A4A" w:rsidRPr="00647179" w:rsidRDefault="00FA3A4A" w:rsidP="009D373D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962,0</w:t>
            </w:r>
          </w:p>
        </w:tc>
        <w:tc>
          <w:tcPr>
            <w:tcW w:w="1546" w:type="dxa"/>
          </w:tcPr>
          <w:p w:rsidR="00FA3A4A" w:rsidRPr="00647179" w:rsidRDefault="00FA3A4A" w:rsidP="009D373D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962,0</w:t>
            </w:r>
          </w:p>
        </w:tc>
      </w:tr>
    </w:tbl>
    <w:p w:rsidR="00FA3A4A" w:rsidRDefault="00FA3A4A" w:rsidP="00FA3A4A">
      <w:pPr>
        <w:autoSpaceDE w:val="0"/>
        <w:autoSpaceDN w:val="0"/>
        <w:adjustRightInd w:val="0"/>
        <w:ind w:left="5670" w:right="141"/>
        <w:jc w:val="both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954" w:right="-426"/>
        <w:jc w:val="center"/>
        <w:rPr>
          <w:bCs/>
          <w:color w:val="000000"/>
          <w:sz w:val="22"/>
          <w:szCs w:val="22"/>
        </w:rPr>
      </w:pP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Приложение № </w:t>
      </w:r>
      <w:r>
        <w:rPr>
          <w:bCs/>
          <w:color w:val="000000"/>
          <w:sz w:val="22"/>
          <w:szCs w:val="22"/>
        </w:rPr>
        <w:t>8</w:t>
      </w: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К   решению Совета  депутатов     </w:t>
      </w: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Батецкого сельского поселения</w:t>
      </w: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 поселения на 201</w:t>
      </w:r>
      <w:r>
        <w:rPr>
          <w:bCs/>
          <w:color w:val="000000"/>
          <w:sz w:val="22"/>
          <w:szCs w:val="22"/>
        </w:rPr>
        <w:t>7 год и плановый период 2018 и 2019  годов</w:t>
      </w:r>
      <w:r w:rsidRPr="00757B66">
        <w:rPr>
          <w:bCs/>
          <w:color w:val="000000"/>
          <w:sz w:val="22"/>
          <w:szCs w:val="22"/>
        </w:rPr>
        <w:t>»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Pr="00B04F07" w:rsidRDefault="00FA3A4A" w:rsidP="00FA3A4A">
      <w:pPr>
        <w:autoSpaceDE w:val="0"/>
        <w:autoSpaceDN w:val="0"/>
        <w:adjustRightInd w:val="0"/>
        <w:spacing w:line="216" w:lineRule="auto"/>
        <w:jc w:val="center"/>
        <w:rPr>
          <w:b/>
          <w:color w:val="000000"/>
          <w:sz w:val="24"/>
          <w:szCs w:val="24"/>
        </w:rPr>
      </w:pPr>
      <w:r w:rsidRPr="00B04F07">
        <w:rPr>
          <w:b/>
          <w:color w:val="000000"/>
          <w:sz w:val="24"/>
          <w:szCs w:val="24"/>
        </w:rPr>
        <w:t>Распределение бюджетных ассигнований на 201</w:t>
      </w:r>
      <w:r>
        <w:rPr>
          <w:b/>
          <w:color w:val="000000"/>
          <w:sz w:val="24"/>
          <w:szCs w:val="24"/>
        </w:rPr>
        <w:t>7</w:t>
      </w:r>
      <w:r w:rsidRPr="00B04F07">
        <w:rPr>
          <w:b/>
          <w:color w:val="000000"/>
          <w:sz w:val="24"/>
          <w:szCs w:val="24"/>
        </w:rPr>
        <w:t xml:space="preserve"> год</w:t>
      </w:r>
    </w:p>
    <w:p w:rsidR="00FA3A4A" w:rsidRPr="00647179" w:rsidRDefault="00FA3A4A" w:rsidP="00FA3A4A">
      <w:pPr>
        <w:autoSpaceDE w:val="0"/>
        <w:autoSpaceDN w:val="0"/>
        <w:adjustRightInd w:val="0"/>
        <w:spacing w:line="216" w:lineRule="auto"/>
        <w:jc w:val="center"/>
        <w:rPr>
          <w:b/>
          <w:color w:val="000000"/>
          <w:sz w:val="24"/>
          <w:szCs w:val="24"/>
        </w:rPr>
      </w:pPr>
      <w:r w:rsidRPr="00B04F07">
        <w:rPr>
          <w:b/>
          <w:color w:val="000000"/>
          <w:sz w:val="24"/>
          <w:szCs w:val="24"/>
        </w:rPr>
        <w:t xml:space="preserve">по разделам и подразделам, целевым статьям и </w:t>
      </w:r>
      <w:r>
        <w:rPr>
          <w:b/>
          <w:color w:val="000000"/>
          <w:sz w:val="24"/>
          <w:szCs w:val="24"/>
        </w:rPr>
        <w:t xml:space="preserve">группам </w:t>
      </w:r>
      <w:r w:rsidRPr="00B04F07">
        <w:rPr>
          <w:b/>
          <w:color w:val="000000"/>
          <w:sz w:val="24"/>
          <w:szCs w:val="24"/>
        </w:rPr>
        <w:t>вид</w:t>
      </w:r>
      <w:r>
        <w:rPr>
          <w:b/>
          <w:color w:val="000000"/>
          <w:sz w:val="24"/>
          <w:szCs w:val="24"/>
        </w:rPr>
        <w:t>ов</w:t>
      </w:r>
      <w:r w:rsidRPr="00B04F07">
        <w:rPr>
          <w:b/>
          <w:color w:val="000000"/>
          <w:sz w:val="24"/>
          <w:szCs w:val="24"/>
        </w:rPr>
        <w:t xml:space="preserve"> расходов</w:t>
      </w:r>
      <w:r>
        <w:rPr>
          <w:b/>
          <w:color w:val="000000"/>
          <w:sz w:val="24"/>
          <w:szCs w:val="24"/>
        </w:rPr>
        <w:t xml:space="preserve"> </w:t>
      </w:r>
      <w:r w:rsidRPr="00B04F07">
        <w:rPr>
          <w:b/>
          <w:color w:val="000000"/>
          <w:sz w:val="24"/>
          <w:szCs w:val="24"/>
        </w:rPr>
        <w:t>классификации расходов бюджета сельского поселения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tbl>
      <w:tblPr>
        <w:tblW w:w="10480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4395"/>
        <w:gridCol w:w="709"/>
        <w:gridCol w:w="1134"/>
        <w:gridCol w:w="1701"/>
        <w:gridCol w:w="992"/>
        <w:gridCol w:w="1549"/>
      </w:tblGrid>
      <w:tr w:rsidR="00FA3A4A" w:rsidRPr="00647179" w:rsidTr="009D373D">
        <w:trPr>
          <w:trHeight w:val="876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Разд.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 xml:space="preserve"> Гр.видов расходов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2017 год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(тыс.рублей)</w:t>
            </w:r>
          </w:p>
        </w:tc>
      </w:tr>
      <w:tr w:rsidR="00FA3A4A" w:rsidRPr="00647179" w:rsidTr="009D373D">
        <w:trPr>
          <w:trHeight w:val="406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 Общегосударственные вопросы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19,0</w:t>
            </w:r>
          </w:p>
        </w:tc>
      </w:tr>
      <w:tr w:rsidR="00FA3A4A" w:rsidRPr="00647179" w:rsidTr="009D373D">
        <w:trPr>
          <w:trHeight w:val="34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FA3A4A" w:rsidRPr="00647179" w:rsidTr="009D373D">
        <w:trPr>
          <w:trHeight w:val="3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FA3A4A" w:rsidRPr="00647179" w:rsidTr="009D373D">
        <w:trPr>
          <w:trHeight w:val="522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99900 28990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FA3A4A" w:rsidRPr="00647179" w:rsidTr="009D373D">
        <w:trPr>
          <w:trHeight w:val="363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99900 28990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FA3A4A" w:rsidRPr="00647179" w:rsidTr="009D373D">
        <w:trPr>
          <w:trHeight w:val="363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17,0</w:t>
            </w:r>
          </w:p>
        </w:tc>
      </w:tr>
      <w:tr w:rsidR="00FA3A4A" w:rsidRPr="00647179" w:rsidTr="009D373D">
        <w:trPr>
          <w:trHeight w:val="363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Членские взносы в Ассоциаци</w:t>
            </w:r>
            <w:r w:rsidRPr="00647179">
              <w:rPr>
                <w:bCs/>
                <w:color w:val="000000"/>
                <w:sz w:val="22"/>
                <w:szCs w:val="22"/>
              </w:rPr>
              <w:t>ю муниципальных образований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99900 28320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17,0</w:t>
            </w:r>
          </w:p>
        </w:tc>
      </w:tr>
      <w:tr w:rsidR="00FA3A4A" w:rsidRPr="00647179" w:rsidTr="009D373D">
        <w:trPr>
          <w:trHeight w:val="363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99900 28320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17,0</w:t>
            </w:r>
          </w:p>
        </w:tc>
      </w:tr>
      <w:tr w:rsidR="00FA3A4A" w:rsidRPr="00647179" w:rsidTr="009D373D">
        <w:trPr>
          <w:trHeight w:val="64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286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326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266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99900 29160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99900 29160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26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4505,0</w:t>
            </w:r>
          </w:p>
        </w:tc>
      </w:tr>
      <w:tr w:rsidR="00FA3A4A" w:rsidRPr="00647179" w:rsidTr="009D373D">
        <w:trPr>
          <w:trHeight w:val="35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4505,0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МП </w:t>
            </w:r>
            <w:r w:rsidRPr="00647179">
              <w:rPr>
                <w:bCs/>
                <w:sz w:val="22"/>
                <w:szCs w:val="22"/>
              </w:rPr>
              <w:t>«Осуществление дорожной деятельности на территории Батецкого сельского  поселения  на 2015-2017 годы»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01000 00000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4505,0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Выполнение работ по ремонту и содержанию улично-дорожной сети общего пользования местного значения в т.ч. автомобильных дорог  общего пользования местного значения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3645,0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Капитальный ремонт улично-дорожной сети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304,6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304,6</w:t>
            </w:r>
          </w:p>
        </w:tc>
      </w:tr>
      <w:tr w:rsidR="00FA3A4A" w:rsidRPr="00647179" w:rsidTr="009D373D">
        <w:trPr>
          <w:trHeight w:val="914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 xml:space="preserve"> Реализация мероприятий МП </w:t>
            </w:r>
            <w:r w:rsidRPr="00647179">
              <w:rPr>
                <w:bCs/>
                <w:sz w:val="24"/>
                <w:szCs w:val="24"/>
              </w:rPr>
              <w:t xml:space="preserve">«Осуществление дорожной деятельности на территории Батецкого сельского  поселения  на 2015-2017 годы» </w:t>
            </w:r>
            <w:r w:rsidRPr="00647179">
              <w:rPr>
                <w:bCs/>
                <w:color w:val="000000"/>
                <w:sz w:val="24"/>
                <w:szCs w:val="24"/>
              </w:rPr>
              <w:t>в отношении капитального ремонта улично- дорожной сети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01001 71520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1926,0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01001 71520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1926,0</w:t>
            </w:r>
          </w:p>
        </w:tc>
      </w:tr>
      <w:tr w:rsidR="00FA3A4A" w:rsidRPr="00647179" w:rsidTr="009D373D">
        <w:trPr>
          <w:trHeight w:val="41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Софинансирование мероприятий МП  </w:t>
            </w:r>
            <w:r w:rsidRPr="00647179">
              <w:rPr>
                <w:bCs/>
                <w:sz w:val="22"/>
                <w:szCs w:val="22"/>
              </w:rPr>
              <w:t>«Осуществление дорожной деятельности на территории Батецкого сельского  поселения  на 2015-2017 годы»</w:t>
            </w:r>
            <w:r w:rsidRPr="00647179">
              <w:rPr>
                <w:bCs/>
                <w:color w:val="000000"/>
                <w:sz w:val="22"/>
                <w:szCs w:val="22"/>
              </w:rPr>
              <w:t xml:space="preserve"> в отношении капитального ремонта улично- дорожной сети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47179">
              <w:rPr>
                <w:color w:val="000000"/>
                <w:sz w:val="22"/>
                <w:szCs w:val="22"/>
              </w:rPr>
              <w:t xml:space="preserve">01001 </w:t>
            </w:r>
            <w:r w:rsidRPr="00647179">
              <w:rPr>
                <w:color w:val="000000"/>
                <w:sz w:val="22"/>
                <w:szCs w:val="22"/>
                <w:lang w:val="en-US"/>
              </w:rPr>
              <w:t>S</w:t>
            </w:r>
            <w:r w:rsidRPr="00647179">
              <w:rPr>
                <w:color w:val="000000"/>
                <w:sz w:val="22"/>
                <w:szCs w:val="22"/>
              </w:rPr>
              <w:t>1520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101,4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47179">
              <w:rPr>
                <w:color w:val="000000"/>
                <w:sz w:val="22"/>
                <w:szCs w:val="22"/>
              </w:rPr>
              <w:t xml:space="preserve">01001 </w:t>
            </w:r>
            <w:r w:rsidRPr="00647179">
              <w:rPr>
                <w:color w:val="000000"/>
                <w:sz w:val="22"/>
                <w:szCs w:val="22"/>
                <w:lang w:val="en-US"/>
              </w:rPr>
              <w:t>S</w:t>
            </w:r>
            <w:r w:rsidRPr="00647179">
              <w:rPr>
                <w:color w:val="000000"/>
                <w:sz w:val="22"/>
                <w:szCs w:val="22"/>
              </w:rPr>
              <w:t>152</w:t>
            </w:r>
            <w:r w:rsidRPr="00647179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101,4</w:t>
            </w:r>
          </w:p>
        </w:tc>
      </w:tr>
      <w:tr w:rsidR="00FA3A4A" w:rsidRPr="00647179" w:rsidTr="009D373D">
        <w:trPr>
          <w:trHeight w:val="414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Текущий (ямочный) ремонт улично-дорожной сети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01001 29020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505,0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01001 29020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505,0</w:t>
            </w:r>
          </w:p>
        </w:tc>
      </w:tr>
      <w:tr w:rsidR="00FA3A4A" w:rsidRPr="00647179" w:rsidTr="009D373D">
        <w:trPr>
          <w:trHeight w:val="434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Содержание улично-дорожной сети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01001 29030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808,0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01001 29030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808,0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Приведение технической документации в соответствии с действующими нормами и правилами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01002 00000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Оформление прав собственности на улично-дорожную сеть общего пользования местного  значения и земельные участки под ними, в т.ч. на автомобильные дороги общего пользования местного значения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01002 29040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01002 29040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01003 00000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250,0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Осуществление мероприятий  согласно проекту организации дорожного движения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01003 29050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250,0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01003 29050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250,0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Капитальный ремонт элементов обустройства автомобильных дорог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01004 00000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510,0</w:t>
            </w:r>
          </w:p>
        </w:tc>
      </w:tr>
      <w:tr w:rsidR="00FA3A4A" w:rsidRPr="00647179" w:rsidTr="009D373D">
        <w:trPr>
          <w:trHeight w:val="366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Капитальный ремонт тротуаров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01004 29060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510,0</w:t>
            </w:r>
          </w:p>
        </w:tc>
      </w:tr>
      <w:tr w:rsidR="00FA3A4A" w:rsidRPr="00647179" w:rsidTr="009D373D">
        <w:trPr>
          <w:trHeight w:val="62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01004 29060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510,0</w:t>
            </w:r>
          </w:p>
        </w:tc>
      </w:tr>
      <w:tr w:rsidR="00FA3A4A" w:rsidRPr="00647179" w:rsidTr="009D373D">
        <w:trPr>
          <w:trHeight w:val="30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4649,7</w:t>
            </w:r>
          </w:p>
        </w:tc>
      </w:tr>
      <w:tr w:rsidR="00FA3A4A" w:rsidRPr="00647179" w:rsidTr="009D373D">
        <w:trPr>
          <w:trHeight w:val="322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853,0</w:t>
            </w:r>
          </w:p>
        </w:tc>
      </w:tr>
      <w:tr w:rsidR="00FA3A4A" w:rsidRPr="00647179" w:rsidTr="009D373D">
        <w:trPr>
          <w:trHeight w:val="27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</w:tr>
      <w:tr w:rsidR="00FA3A4A" w:rsidRPr="00647179" w:rsidTr="009D373D">
        <w:trPr>
          <w:trHeight w:val="352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Убытки бань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99900 81010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</w:tr>
      <w:tr w:rsidR="00FA3A4A" w:rsidRPr="00647179" w:rsidTr="009D373D">
        <w:trPr>
          <w:trHeight w:val="314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47179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99900 81010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1549" w:type="dxa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</w:tr>
      <w:tr w:rsidR="00FA3A4A" w:rsidRPr="00647179" w:rsidTr="009D373D">
        <w:trPr>
          <w:trHeight w:val="322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 Благоустройство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3796,7</w:t>
            </w:r>
          </w:p>
        </w:tc>
      </w:tr>
      <w:tr w:rsidR="00FA3A4A" w:rsidRPr="00647179" w:rsidTr="009D373D">
        <w:trPr>
          <w:trHeight w:val="322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3796,7</w:t>
            </w:r>
          </w:p>
        </w:tc>
      </w:tr>
      <w:tr w:rsidR="00FA3A4A" w:rsidRPr="00647179" w:rsidTr="009D373D">
        <w:trPr>
          <w:trHeight w:val="322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 Уличное освещение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99900 29210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2386,3</w:t>
            </w:r>
          </w:p>
        </w:tc>
      </w:tr>
      <w:tr w:rsidR="00FA3A4A" w:rsidRPr="00647179" w:rsidTr="009D373D">
        <w:trPr>
          <w:trHeight w:val="494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99900 29210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2386,3</w:t>
            </w:r>
          </w:p>
        </w:tc>
      </w:tr>
      <w:tr w:rsidR="00FA3A4A" w:rsidRPr="00647179" w:rsidTr="009D373D">
        <w:trPr>
          <w:trHeight w:val="413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Прочие мероприятия по благоустройству поселений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 xml:space="preserve"> 99900 29230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1410,4</w:t>
            </w:r>
          </w:p>
        </w:tc>
      </w:tr>
      <w:tr w:rsidR="00FA3A4A" w:rsidRPr="00647179" w:rsidTr="009D373D">
        <w:trPr>
          <w:trHeight w:val="45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99900 29230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1410,4</w:t>
            </w:r>
          </w:p>
        </w:tc>
      </w:tr>
      <w:tr w:rsidR="00FA3A4A" w:rsidRPr="00647179" w:rsidTr="009D373D">
        <w:trPr>
          <w:trHeight w:hRule="exact" w:val="284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14,0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A3A4A" w:rsidRPr="00647179" w:rsidTr="009D373D">
        <w:trPr>
          <w:trHeight w:val="22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14,0</w:t>
            </w:r>
          </w:p>
        </w:tc>
      </w:tr>
      <w:tr w:rsidR="00FA3A4A" w:rsidRPr="00647179" w:rsidTr="009D373D">
        <w:trPr>
          <w:trHeight w:val="22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14,0</w:t>
            </w:r>
          </w:p>
        </w:tc>
      </w:tr>
      <w:tr w:rsidR="00FA3A4A" w:rsidRPr="00647179" w:rsidTr="009D373D">
        <w:trPr>
          <w:trHeight w:val="22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99900 29410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14,0</w:t>
            </w:r>
          </w:p>
        </w:tc>
      </w:tr>
      <w:tr w:rsidR="00FA3A4A" w:rsidRPr="00647179" w:rsidTr="009D373D">
        <w:trPr>
          <w:trHeight w:val="22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99900 29410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14,0</w:t>
            </w:r>
          </w:p>
        </w:tc>
      </w:tr>
      <w:tr w:rsidR="00FA3A4A" w:rsidRPr="00647179" w:rsidTr="009D373D">
        <w:trPr>
          <w:trHeight w:val="45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4,0</w:t>
            </w:r>
          </w:p>
        </w:tc>
      </w:tr>
      <w:tr w:rsidR="00FA3A4A" w:rsidRPr="00647179" w:rsidTr="009D373D">
        <w:trPr>
          <w:trHeight w:val="45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4,0</w:t>
            </w:r>
          </w:p>
        </w:tc>
      </w:tr>
      <w:tr w:rsidR="00FA3A4A" w:rsidRPr="00647179" w:rsidTr="009D373D">
        <w:trPr>
          <w:trHeight w:val="260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4,0</w:t>
            </w:r>
          </w:p>
        </w:tc>
      </w:tr>
      <w:tr w:rsidR="00FA3A4A" w:rsidRPr="00647179" w:rsidTr="009D373D">
        <w:trPr>
          <w:trHeight w:val="45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99900 28900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4,0</w:t>
            </w:r>
          </w:p>
        </w:tc>
      </w:tr>
      <w:tr w:rsidR="00FA3A4A" w:rsidRPr="00647179" w:rsidTr="009D373D">
        <w:trPr>
          <w:trHeight w:val="457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99900 28900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4,0</w:t>
            </w:r>
          </w:p>
        </w:tc>
      </w:tr>
      <w:tr w:rsidR="00FA3A4A" w:rsidRPr="00647179" w:rsidTr="009D373D">
        <w:trPr>
          <w:trHeight w:val="322"/>
        </w:trPr>
        <w:tc>
          <w:tcPr>
            <w:tcW w:w="439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47179">
              <w:rPr>
                <w:b/>
                <w:bCs/>
                <w:color w:val="000000"/>
                <w:sz w:val="22"/>
                <w:szCs w:val="22"/>
              </w:rPr>
              <w:t xml:space="preserve">             Всего расходов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47179">
              <w:rPr>
                <w:b/>
                <w:bCs/>
                <w:color w:val="000000"/>
                <w:sz w:val="22"/>
                <w:szCs w:val="22"/>
              </w:rPr>
              <w:t>9256,4</w:t>
            </w:r>
          </w:p>
        </w:tc>
      </w:tr>
    </w:tbl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Приложение № </w:t>
      </w:r>
      <w:r>
        <w:rPr>
          <w:bCs/>
          <w:color w:val="000000"/>
          <w:sz w:val="22"/>
          <w:szCs w:val="22"/>
        </w:rPr>
        <w:t>9</w:t>
      </w: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К   решению Совета  депутатов     </w:t>
      </w: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Батецкого сельского поселения</w:t>
      </w: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FA3A4A" w:rsidRPr="00757B66" w:rsidRDefault="00FA3A4A" w:rsidP="00FA3A4A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 поселения на 201</w:t>
      </w:r>
      <w:r>
        <w:rPr>
          <w:bCs/>
          <w:color w:val="000000"/>
          <w:sz w:val="22"/>
          <w:szCs w:val="22"/>
        </w:rPr>
        <w:t>7 год и плановый период 2018 и 2019  годов</w:t>
      </w:r>
      <w:r w:rsidRPr="00757B66">
        <w:rPr>
          <w:bCs/>
          <w:color w:val="000000"/>
          <w:sz w:val="22"/>
          <w:szCs w:val="22"/>
        </w:rPr>
        <w:t>»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tbl>
      <w:tblPr>
        <w:tblW w:w="10065" w:type="dxa"/>
        <w:tblInd w:w="-67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976"/>
        <w:gridCol w:w="89"/>
      </w:tblGrid>
      <w:tr w:rsidR="00FA3A4A" w:rsidRPr="00647179" w:rsidTr="009D373D">
        <w:trPr>
          <w:trHeight w:val="322"/>
        </w:trPr>
        <w:tc>
          <w:tcPr>
            <w:tcW w:w="8934" w:type="dxa"/>
            <w:vMerge w:val="restart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647179">
              <w:rPr>
                <w:b/>
                <w:color w:val="000000"/>
                <w:sz w:val="24"/>
                <w:szCs w:val="24"/>
              </w:rPr>
              <w:t xml:space="preserve">Распределение бюджетных ассигнований 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647179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647179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 на 2018  и 2019 годы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FA3A4A" w:rsidRPr="00647179" w:rsidTr="009D373D">
        <w:trPr>
          <w:trHeight w:val="322"/>
        </w:trPr>
        <w:tc>
          <w:tcPr>
            <w:tcW w:w="8934" w:type="dxa"/>
            <w:vMerge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FA3A4A" w:rsidRPr="00647179" w:rsidTr="009D373D">
        <w:trPr>
          <w:trHeight w:val="322"/>
        </w:trPr>
        <w:tc>
          <w:tcPr>
            <w:tcW w:w="8934" w:type="dxa"/>
            <w:vMerge/>
            <w:vAlign w:val="center"/>
          </w:tcPr>
          <w:p w:rsidR="00FA3A4A" w:rsidRPr="00647179" w:rsidRDefault="00FA3A4A" w:rsidP="009D373D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tbl>
      <w:tblPr>
        <w:tblW w:w="10065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3828"/>
        <w:gridCol w:w="992"/>
        <w:gridCol w:w="851"/>
        <w:gridCol w:w="1275"/>
        <w:gridCol w:w="1134"/>
        <w:gridCol w:w="993"/>
        <w:gridCol w:w="992"/>
      </w:tblGrid>
      <w:tr w:rsidR="00FA3A4A" w:rsidRPr="00647179" w:rsidTr="009D373D">
        <w:trPr>
          <w:trHeight w:val="876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Разд.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Гр.видов расходов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2018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 xml:space="preserve"> год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(тыс.руб.)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2019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Год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(тыс.руб)</w:t>
            </w:r>
          </w:p>
        </w:tc>
      </w:tr>
      <w:tr w:rsidR="00FA3A4A" w:rsidRPr="00647179" w:rsidTr="009D373D">
        <w:trPr>
          <w:trHeight w:val="406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 Общегосударственные вопросы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405,0</w:t>
            </w:r>
          </w:p>
        </w:tc>
      </w:tr>
      <w:tr w:rsidR="00FA3A4A" w:rsidRPr="00647179" w:rsidTr="009D373D">
        <w:trPr>
          <w:trHeight w:val="34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405,0</w:t>
            </w:r>
          </w:p>
        </w:tc>
      </w:tr>
      <w:tr w:rsidR="00FA3A4A" w:rsidRPr="00647179" w:rsidTr="009D373D">
        <w:trPr>
          <w:trHeight w:val="3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405,0</w:t>
            </w:r>
          </w:p>
        </w:tc>
      </w:tr>
      <w:tr w:rsidR="00FA3A4A" w:rsidRPr="00647179" w:rsidTr="009D373D">
        <w:trPr>
          <w:trHeight w:val="522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99900 28990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405,0</w:t>
            </w:r>
          </w:p>
        </w:tc>
      </w:tr>
      <w:tr w:rsidR="00FA3A4A" w:rsidRPr="00647179" w:rsidTr="009D373D">
        <w:trPr>
          <w:trHeight w:val="363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99900 28990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405,0</w:t>
            </w:r>
          </w:p>
        </w:tc>
      </w:tr>
      <w:tr w:rsidR="00FA3A4A" w:rsidRPr="00647179" w:rsidTr="009D373D">
        <w:trPr>
          <w:trHeight w:val="64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286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326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266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99900 29160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99900 29160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64,7</w:t>
            </w:r>
          </w:p>
        </w:tc>
      </w:tr>
      <w:tr w:rsidR="00FA3A4A" w:rsidRPr="00647179" w:rsidTr="009D373D">
        <w:trPr>
          <w:trHeight w:val="26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3541,0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3541,0</w:t>
            </w:r>
          </w:p>
        </w:tc>
      </w:tr>
      <w:tr w:rsidR="00FA3A4A" w:rsidRPr="00647179" w:rsidTr="009D373D">
        <w:trPr>
          <w:trHeight w:val="35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3541,0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3541,0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МП </w:t>
            </w:r>
            <w:r w:rsidRPr="00647179">
              <w:rPr>
                <w:bCs/>
                <w:sz w:val="22"/>
                <w:szCs w:val="22"/>
              </w:rPr>
              <w:t>«Осуществление дорожной деятельности на территории Батецкого сельского  поселения  на 2015-2017 годы»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01000 00000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3541,0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3541,0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Выполнение работ по ремонту и содержанию улично-дорожной сети общего пользования местного значения в т.ч. автомобильных дорог  общего пользования местного значения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3441,0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3441,0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Капитальный ремонт улично-дорожной сети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01001 29010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1128,0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1128,0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01001 29010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1128,0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1128,0</w:t>
            </w:r>
          </w:p>
        </w:tc>
      </w:tr>
      <w:tr w:rsidR="00FA3A4A" w:rsidRPr="00647179" w:rsidTr="009D373D">
        <w:trPr>
          <w:trHeight w:val="914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647179">
              <w:rPr>
                <w:bCs/>
                <w:color w:val="000000"/>
                <w:sz w:val="24"/>
                <w:szCs w:val="24"/>
              </w:rPr>
              <w:t xml:space="preserve"> Реализация мероприятий МП </w:t>
            </w:r>
            <w:r w:rsidRPr="00647179">
              <w:rPr>
                <w:bCs/>
                <w:sz w:val="24"/>
                <w:szCs w:val="24"/>
              </w:rPr>
              <w:t xml:space="preserve">«Осуществление дорожной деятельности на территории Батецкого сельского  поселения  на 2015-2017 годы» </w:t>
            </w:r>
            <w:r w:rsidRPr="00647179">
              <w:rPr>
                <w:bCs/>
                <w:color w:val="000000"/>
                <w:sz w:val="24"/>
                <w:szCs w:val="24"/>
              </w:rPr>
              <w:t>в отношении капитального ремонта улично- дорожной сети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01001 71520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962,0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962,0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01001 71520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962,0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962,0</w:t>
            </w:r>
          </w:p>
        </w:tc>
      </w:tr>
      <w:tr w:rsidR="00FA3A4A" w:rsidRPr="00647179" w:rsidTr="009D373D">
        <w:trPr>
          <w:trHeight w:val="41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Софинансирование мероприятий МП  </w:t>
            </w:r>
            <w:r w:rsidRPr="00647179">
              <w:rPr>
                <w:bCs/>
                <w:sz w:val="22"/>
                <w:szCs w:val="22"/>
              </w:rPr>
              <w:t>«Осуществление дорожной деятельности на территории Батецкого сельского  поселения  на 2015-2017 годы»</w:t>
            </w:r>
            <w:r w:rsidRPr="00647179">
              <w:rPr>
                <w:bCs/>
                <w:color w:val="000000"/>
                <w:sz w:val="22"/>
                <w:szCs w:val="22"/>
              </w:rPr>
              <w:t xml:space="preserve"> в отношении капитального ремонта улично- дорожной сети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47179">
              <w:rPr>
                <w:color w:val="000000"/>
                <w:sz w:val="22"/>
                <w:szCs w:val="22"/>
              </w:rPr>
              <w:t xml:space="preserve">01001 </w:t>
            </w:r>
            <w:r w:rsidRPr="00647179">
              <w:rPr>
                <w:color w:val="000000"/>
                <w:sz w:val="22"/>
                <w:szCs w:val="22"/>
                <w:lang w:val="en-US"/>
              </w:rPr>
              <w:t>S</w:t>
            </w:r>
            <w:r w:rsidRPr="00647179">
              <w:rPr>
                <w:color w:val="000000"/>
                <w:sz w:val="22"/>
                <w:szCs w:val="22"/>
              </w:rPr>
              <w:t>1520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51,0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47179">
              <w:rPr>
                <w:color w:val="000000"/>
                <w:sz w:val="22"/>
                <w:szCs w:val="22"/>
              </w:rPr>
              <w:t xml:space="preserve">01001 </w:t>
            </w:r>
            <w:r w:rsidRPr="00647179">
              <w:rPr>
                <w:color w:val="000000"/>
                <w:sz w:val="22"/>
                <w:szCs w:val="22"/>
                <w:lang w:val="en-US"/>
              </w:rPr>
              <w:t>S</w:t>
            </w:r>
            <w:r w:rsidRPr="00647179">
              <w:rPr>
                <w:color w:val="000000"/>
                <w:sz w:val="22"/>
                <w:szCs w:val="22"/>
              </w:rPr>
              <w:t>152</w:t>
            </w:r>
            <w:r w:rsidRPr="00647179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51,0</w:t>
            </w:r>
          </w:p>
        </w:tc>
      </w:tr>
      <w:tr w:rsidR="00FA3A4A" w:rsidRPr="00647179" w:rsidTr="009D373D">
        <w:trPr>
          <w:trHeight w:val="414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Текущий (ямочный) ремонт улично-дорожной сети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01001 29020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01001 29020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FA3A4A" w:rsidRPr="00647179" w:rsidTr="009D373D">
        <w:trPr>
          <w:trHeight w:val="434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Содержание улично-дорожной сети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01001 29030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800,0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01001 29030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800,0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Приведение технической документации в соответствии с действующими нормами и правилами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01002 00000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Оформление прав собственности на улично-дорожную сеть общего пользования местного  значения и земельные участки под ними, в т.ч. на автомобильные дороги общего пользования местного значения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01002 29040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01002 29040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01003 00000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Осуществление мероприятий  согласно проекту организации дорожного движения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01003 29050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A3A4A" w:rsidRPr="00647179" w:rsidTr="009D373D">
        <w:trPr>
          <w:trHeight w:val="62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01003 29050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A3A4A" w:rsidRPr="00647179" w:rsidTr="009D373D">
        <w:trPr>
          <w:trHeight w:val="30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4266,4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4064,4</w:t>
            </w:r>
          </w:p>
        </w:tc>
      </w:tr>
      <w:tr w:rsidR="00FA3A4A" w:rsidRPr="00647179" w:rsidTr="009D373D">
        <w:trPr>
          <w:trHeight w:val="322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853,0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853,0</w:t>
            </w:r>
          </w:p>
        </w:tc>
      </w:tr>
      <w:tr w:rsidR="00FA3A4A" w:rsidRPr="00647179" w:rsidTr="009D373D">
        <w:trPr>
          <w:trHeight w:val="27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</w:tr>
      <w:tr w:rsidR="00FA3A4A" w:rsidRPr="00647179" w:rsidTr="009D373D">
        <w:trPr>
          <w:trHeight w:val="352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Убытки бань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99900 81010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  <w:tc>
          <w:tcPr>
            <w:tcW w:w="992" w:type="dxa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</w:tr>
      <w:tr w:rsidR="00FA3A4A" w:rsidRPr="00647179" w:rsidTr="009D373D">
        <w:trPr>
          <w:trHeight w:val="314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47179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99900 81010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993" w:type="dxa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  <w:tc>
          <w:tcPr>
            <w:tcW w:w="992" w:type="dxa"/>
          </w:tcPr>
          <w:p w:rsidR="00FA3A4A" w:rsidRPr="00647179" w:rsidRDefault="00FA3A4A" w:rsidP="009D373D">
            <w:pPr>
              <w:jc w:val="right"/>
              <w:rPr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853,0</w:t>
            </w:r>
          </w:p>
        </w:tc>
      </w:tr>
      <w:tr w:rsidR="00FA3A4A" w:rsidRPr="00647179" w:rsidTr="009D373D">
        <w:trPr>
          <w:trHeight w:val="322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 Благоустройство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3413,4</w:t>
            </w:r>
          </w:p>
        </w:tc>
        <w:tc>
          <w:tcPr>
            <w:tcW w:w="992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3211,4</w:t>
            </w:r>
          </w:p>
        </w:tc>
      </w:tr>
      <w:tr w:rsidR="00FA3A4A" w:rsidRPr="00647179" w:rsidTr="009D373D">
        <w:trPr>
          <w:trHeight w:val="322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3413,4</w:t>
            </w:r>
          </w:p>
        </w:tc>
        <w:tc>
          <w:tcPr>
            <w:tcW w:w="992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3211,4</w:t>
            </w:r>
          </w:p>
        </w:tc>
      </w:tr>
      <w:tr w:rsidR="00FA3A4A" w:rsidRPr="00647179" w:rsidTr="009D373D">
        <w:trPr>
          <w:trHeight w:val="322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 Уличное освещение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99900 29210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2202,3</w:t>
            </w:r>
          </w:p>
        </w:tc>
        <w:tc>
          <w:tcPr>
            <w:tcW w:w="992" w:type="dxa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bCs/>
                <w:color w:val="000000"/>
                <w:sz w:val="22"/>
                <w:szCs w:val="22"/>
              </w:rPr>
              <w:t>2202,3</w:t>
            </w:r>
          </w:p>
        </w:tc>
      </w:tr>
      <w:tr w:rsidR="00FA3A4A" w:rsidRPr="00647179" w:rsidTr="009D373D">
        <w:trPr>
          <w:trHeight w:val="494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99900 29210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2202,3</w:t>
            </w:r>
          </w:p>
        </w:tc>
        <w:tc>
          <w:tcPr>
            <w:tcW w:w="992" w:type="dxa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bCs/>
                <w:color w:val="000000"/>
                <w:sz w:val="22"/>
                <w:szCs w:val="22"/>
              </w:rPr>
              <w:t>2202,3</w:t>
            </w:r>
          </w:p>
        </w:tc>
      </w:tr>
      <w:tr w:rsidR="00FA3A4A" w:rsidRPr="00647179" w:rsidTr="009D373D">
        <w:trPr>
          <w:trHeight w:val="413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Прочие мероприятия по благоустройству поселений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 xml:space="preserve"> 99900 29230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1211,1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1009,1</w:t>
            </w:r>
          </w:p>
        </w:tc>
      </w:tr>
      <w:tr w:rsidR="00FA3A4A" w:rsidRPr="00647179" w:rsidTr="009D373D">
        <w:trPr>
          <w:trHeight w:val="45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99900 29230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1211,1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1009,1</w:t>
            </w:r>
          </w:p>
        </w:tc>
      </w:tr>
      <w:tr w:rsidR="00FA3A4A" w:rsidRPr="00647179" w:rsidTr="009D373D">
        <w:trPr>
          <w:trHeight w:hRule="exact" w:val="284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18,0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19,0</w:t>
            </w:r>
          </w:p>
        </w:tc>
      </w:tr>
      <w:tr w:rsidR="00FA3A4A" w:rsidRPr="00647179" w:rsidTr="009D373D">
        <w:trPr>
          <w:trHeight w:val="22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19,0</w:t>
            </w:r>
          </w:p>
        </w:tc>
      </w:tr>
      <w:tr w:rsidR="00FA3A4A" w:rsidRPr="00647179" w:rsidTr="009D373D">
        <w:trPr>
          <w:trHeight w:val="22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19,0</w:t>
            </w:r>
          </w:p>
        </w:tc>
      </w:tr>
      <w:tr w:rsidR="00FA3A4A" w:rsidRPr="00647179" w:rsidTr="009D373D">
        <w:trPr>
          <w:trHeight w:val="22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99900 29410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19,0</w:t>
            </w:r>
          </w:p>
        </w:tc>
      </w:tr>
      <w:tr w:rsidR="00FA3A4A" w:rsidRPr="00647179" w:rsidTr="009D373D">
        <w:trPr>
          <w:trHeight w:val="22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99900 29410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19,0</w:t>
            </w:r>
          </w:p>
        </w:tc>
      </w:tr>
      <w:tr w:rsidR="00FA3A4A" w:rsidRPr="00647179" w:rsidTr="009D373D">
        <w:trPr>
          <w:trHeight w:val="45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647179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FA3A4A" w:rsidRPr="00647179" w:rsidTr="009D373D">
        <w:trPr>
          <w:trHeight w:val="45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A3A4A" w:rsidRPr="00647179" w:rsidTr="009D373D">
        <w:trPr>
          <w:trHeight w:val="260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99900 00000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A3A4A" w:rsidRPr="00647179" w:rsidTr="009D373D">
        <w:trPr>
          <w:trHeight w:val="45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99900 28900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A3A4A" w:rsidRPr="00647179" w:rsidTr="009D373D">
        <w:trPr>
          <w:trHeight w:val="457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647179">
              <w:rPr>
                <w:bCs/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99900 28900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717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A3A4A" w:rsidRPr="00647179" w:rsidTr="009D373D">
        <w:trPr>
          <w:trHeight w:val="322"/>
        </w:trPr>
        <w:tc>
          <w:tcPr>
            <w:tcW w:w="382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47179">
              <w:rPr>
                <w:b/>
                <w:bCs/>
                <w:color w:val="000000"/>
                <w:sz w:val="22"/>
                <w:szCs w:val="22"/>
              </w:rPr>
              <w:t xml:space="preserve">             Всего расходов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47179">
              <w:rPr>
                <w:b/>
                <w:bCs/>
                <w:color w:val="000000"/>
                <w:sz w:val="22"/>
                <w:szCs w:val="22"/>
              </w:rPr>
              <w:t>8094,1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47179">
              <w:rPr>
                <w:b/>
                <w:bCs/>
                <w:color w:val="000000"/>
                <w:sz w:val="22"/>
                <w:szCs w:val="22"/>
              </w:rPr>
              <w:t>8094,1</w:t>
            </w:r>
          </w:p>
        </w:tc>
      </w:tr>
    </w:tbl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 xml:space="preserve">                  Приложение 10</w:t>
      </w: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к    решению Совета депутатов</w:t>
      </w: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Батецкого сельского поселения</w:t>
      </w: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«О   бюджете             Батецкого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сельского поселения на 2017 год и плановый период 2018 и 2019 годов»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right="-2017"/>
        <w:jc w:val="both"/>
        <w:rPr>
          <w:b/>
          <w:bCs/>
          <w:color w:val="000000"/>
          <w:sz w:val="24"/>
          <w:szCs w:val="24"/>
        </w:rPr>
      </w:pPr>
      <w:r w:rsidRPr="00005F9E">
        <w:rPr>
          <w:b/>
          <w:bCs/>
          <w:color w:val="000000"/>
          <w:sz w:val="24"/>
          <w:szCs w:val="24"/>
        </w:rPr>
        <w:t>Ведомственная структура</w:t>
      </w:r>
      <w:r>
        <w:rPr>
          <w:b/>
          <w:bCs/>
          <w:color w:val="000000"/>
          <w:sz w:val="24"/>
          <w:szCs w:val="24"/>
        </w:rPr>
        <w:t xml:space="preserve"> р</w:t>
      </w:r>
      <w:r w:rsidRPr="00005F9E">
        <w:rPr>
          <w:b/>
          <w:bCs/>
          <w:color w:val="000000"/>
          <w:sz w:val="24"/>
          <w:szCs w:val="24"/>
        </w:rPr>
        <w:t>асходов</w:t>
      </w:r>
      <w:r>
        <w:rPr>
          <w:b/>
          <w:bCs/>
          <w:color w:val="000000"/>
          <w:sz w:val="24"/>
          <w:szCs w:val="24"/>
        </w:rPr>
        <w:t xml:space="preserve">   бюджета сельского поселения на 2017 год</w:t>
      </w:r>
    </w:p>
    <w:p w:rsidR="00FA3A4A" w:rsidRPr="00647179" w:rsidRDefault="00FA3A4A" w:rsidP="00FA3A4A">
      <w:pPr>
        <w:autoSpaceDE w:val="0"/>
        <w:autoSpaceDN w:val="0"/>
        <w:adjustRightInd w:val="0"/>
        <w:ind w:right="-2017"/>
        <w:jc w:val="both"/>
        <w:rPr>
          <w:b/>
          <w:bCs/>
          <w:color w:val="000000"/>
          <w:sz w:val="24"/>
          <w:szCs w:val="24"/>
        </w:rPr>
      </w:pPr>
    </w:p>
    <w:tbl>
      <w:tblPr>
        <w:tblW w:w="10490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962"/>
        <w:gridCol w:w="992"/>
        <w:gridCol w:w="851"/>
        <w:gridCol w:w="1417"/>
        <w:gridCol w:w="709"/>
        <w:gridCol w:w="1559"/>
      </w:tblGrid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ведомство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Раздел, подраздел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ЦСР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Группа ВР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2017 год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(тыс.рублей)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647179">
              <w:rPr>
                <w:b/>
                <w:bCs/>
                <w:color w:val="000000"/>
                <w:sz w:val="20"/>
              </w:rPr>
              <w:t>9256,4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19,0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Резервные фонды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2,0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Непрограммные расходы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2,0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Резервные фонды местных администраций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99900 28990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2,0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Резервные средства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99900 28990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870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2,0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17,0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Членские взносы в Ассоциацию муниципальных образований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99900 28320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17,0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99900 28320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850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17,0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Обеспечение пожарной безопасности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0310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Непрограммные расходы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0310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Пожарная безопасность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0310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99900 29160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0310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99900 29160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4505,0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4505,0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МП </w:t>
            </w:r>
            <w:r w:rsidRPr="00647179">
              <w:rPr>
                <w:bCs/>
                <w:sz w:val="20"/>
              </w:rPr>
              <w:t>«Осуществление дорожной деятельности на территории Батецкого сельского  поселения  на 2015-2017 годы»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4505,0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Выполнение работ по ремонту и содержанию улично-дорожной сети общего пользования местного значения в т.ч. автомобильных дорог  общего пользования местного значения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3645,0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Капитальный ремонт улично-дорожной сети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304,6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 xml:space="preserve">Иные закупки товаров, работ и услуг для обеспечения </w:t>
            </w:r>
            <w:r w:rsidRPr="00647179">
              <w:rPr>
                <w:sz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lastRenderedPageBreak/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304,6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lastRenderedPageBreak/>
              <w:t xml:space="preserve"> Реализация мероприятий МП </w:t>
            </w:r>
            <w:r w:rsidRPr="00647179">
              <w:rPr>
                <w:bCs/>
                <w:sz w:val="20"/>
              </w:rPr>
              <w:t>«Осуществление дорожной деятельности на территории Батецкого сельского  поселения  на 2015-2017 годы»</w:t>
            </w:r>
            <w:r w:rsidRPr="00647179">
              <w:rPr>
                <w:bCs/>
                <w:color w:val="000000"/>
                <w:sz w:val="20"/>
              </w:rPr>
              <w:t xml:space="preserve"> в отношении капитального ремонта улично- дорожной сети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01001 71520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1926,0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01000 71520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1926,0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Софинансирование мероприятий МП </w:t>
            </w:r>
            <w:r w:rsidRPr="00647179">
              <w:rPr>
                <w:bCs/>
                <w:sz w:val="20"/>
              </w:rPr>
              <w:t>«Осуществление дорожной деятельности на территории Батецкого сельского  поселения  на 2015-2017 годы»</w:t>
            </w:r>
            <w:r w:rsidRPr="00647179">
              <w:rPr>
                <w:bCs/>
                <w:color w:val="000000"/>
                <w:sz w:val="20"/>
              </w:rPr>
              <w:t xml:space="preserve"> в отношении капитального ремонта улично- дорожной сети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 xml:space="preserve">01000 </w:t>
            </w:r>
            <w:r w:rsidRPr="00647179">
              <w:rPr>
                <w:color w:val="000000"/>
                <w:sz w:val="20"/>
                <w:lang w:val="en-US"/>
              </w:rPr>
              <w:t>S</w:t>
            </w:r>
            <w:r w:rsidRPr="00647179">
              <w:rPr>
                <w:color w:val="000000"/>
                <w:sz w:val="20"/>
              </w:rPr>
              <w:t>1520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101,4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/>
              </w:rPr>
            </w:pPr>
            <w:r w:rsidRPr="00647179">
              <w:rPr>
                <w:color w:val="000000"/>
                <w:sz w:val="20"/>
              </w:rPr>
              <w:t xml:space="preserve">01000 </w:t>
            </w:r>
            <w:r w:rsidRPr="00647179">
              <w:rPr>
                <w:color w:val="000000"/>
                <w:sz w:val="20"/>
                <w:lang w:val="en-US"/>
              </w:rPr>
              <w:t>S</w:t>
            </w:r>
            <w:r w:rsidRPr="00647179">
              <w:rPr>
                <w:color w:val="000000"/>
                <w:sz w:val="20"/>
              </w:rPr>
              <w:t>152</w:t>
            </w:r>
            <w:r w:rsidRPr="00647179">
              <w:rPr>
                <w:color w:val="000000"/>
                <w:sz w:val="20"/>
                <w:lang w:val="en-US"/>
              </w:rPr>
              <w:t>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101,4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Текущий (ямочный) ремонт улично-дорожной сети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505,0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505,0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Содержание улично-дорожной сети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01001 29030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808,0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01001 29030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808,0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Приведение технической документации в соответствии с действующими нормами и правилами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01002 00000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100,0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Оформление прав собственности на улично-дорожную сеть общего пользования местного  значения и земельные участки под ними, в т.ч. на автомобильные дороги общего пользования местного значения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01002 29040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100,0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01002 29040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100,0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01003 00000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250,0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Осуществление мероприятий  согласно проекту организации дорожного движения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01003 29050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250,0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01003 29050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250,0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47179">
              <w:rPr>
                <w:sz w:val="20"/>
              </w:rPr>
              <w:t>Капитальный ремонт элементов обустройства автомобильных дорог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01004 00000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510,0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47179">
              <w:rPr>
                <w:sz w:val="20"/>
              </w:rPr>
              <w:t>Капитальный ремонт тротуаров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color w:val="000000"/>
                <w:sz w:val="20"/>
              </w:rPr>
              <w:t>01004 29060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510,0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color w:val="000000"/>
                <w:sz w:val="20"/>
              </w:rPr>
              <w:t>01004 29060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510,0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4649,7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Коммунальное хозяйство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0502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853,0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Непрограммные расходы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0502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853,0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Убытки бани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0502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99900 81010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853,0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0502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99900 81010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810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853,0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3796,7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Непрограммные расходы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3796,7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Уличное освещение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99900 29210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2386,3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99900 29210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2386,3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Прочие мероприятия по благоустройству поселений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99900 29230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1410,4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99900 29230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1410,4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Культура, кинематография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Культура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Непрограммные расходы 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Проведение мероприятий по культуре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 xml:space="preserve">99900 29410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 xml:space="preserve">99900 29410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Непрограммные расходы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Процентные платежи по долговым обязательствам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99900 28900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4,0</w:t>
            </w:r>
          </w:p>
        </w:tc>
      </w:tr>
      <w:tr w:rsidR="00FA3A4A" w:rsidRPr="00647179" w:rsidTr="009D373D">
        <w:trPr>
          <w:trHeight w:val="20"/>
        </w:trPr>
        <w:tc>
          <w:tcPr>
            <w:tcW w:w="496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lastRenderedPageBreak/>
              <w:t>Обслуживание муниципального долга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851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1301</w:t>
            </w:r>
          </w:p>
        </w:tc>
        <w:tc>
          <w:tcPr>
            <w:tcW w:w="1417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99900 28900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730</w:t>
            </w:r>
          </w:p>
        </w:tc>
        <w:tc>
          <w:tcPr>
            <w:tcW w:w="1559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4,0</w:t>
            </w:r>
          </w:p>
        </w:tc>
      </w:tr>
    </w:tbl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Приложение 11</w:t>
      </w: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к    решению Совета депутатов</w:t>
      </w: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Батецкого сельского поселения</w:t>
      </w: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«О   бюджете             Батецкого</w:t>
      </w:r>
    </w:p>
    <w:p w:rsidR="00FA3A4A" w:rsidRPr="00647179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>сельского поселения на 2017 год и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  <w:r w:rsidRPr="00647179">
        <w:rPr>
          <w:bCs/>
          <w:color w:val="000000"/>
          <w:sz w:val="22"/>
          <w:szCs w:val="22"/>
        </w:rPr>
        <w:t xml:space="preserve"> плановый период 2018 и 2019 годов»</w:t>
      </w: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right="-2017"/>
        <w:jc w:val="both"/>
        <w:rPr>
          <w:b/>
          <w:bCs/>
          <w:color w:val="000000"/>
          <w:sz w:val="24"/>
          <w:szCs w:val="24"/>
        </w:rPr>
      </w:pPr>
      <w:r w:rsidRPr="00005F9E">
        <w:rPr>
          <w:b/>
          <w:bCs/>
          <w:color w:val="000000"/>
          <w:sz w:val="24"/>
          <w:szCs w:val="24"/>
        </w:rPr>
        <w:t>Ведомственная структура</w:t>
      </w:r>
      <w:r>
        <w:rPr>
          <w:b/>
          <w:bCs/>
          <w:color w:val="000000"/>
          <w:sz w:val="24"/>
          <w:szCs w:val="24"/>
        </w:rPr>
        <w:t xml:space="preserve"> р</w:t>
      </w:r>
      <w:r w:rsidRPr="00005F9E">
        <w:rPr>
          <w:b/>
          <w:bCs/>
          <w:color w:val="000000"/>
          <w:sz w:val="24"/>
          <w:szCs w:val="24"/>
        </w:rPr>
        <w:t>асходов</w:t>
      </w:r>
      <w:r>
        <w:rPr>
          <w:b/>
          <w:bCs/>
          <w:color w:val="000000"/>
          <w:sz w:val="24"/>
          <w:szCs w:val="24"/>
        </w:rPr>
        <w:t xml:space="preserve">  бюджета сельского поселения на 2018-2019 годы</w:t>
      </w:r>
    </w:p>
    <w:p w:rsidR="00FA3A4A" w:rsidRPr="00647179" w:rsidRDefault="00FA3A4A" w:rsidP="00FA3A4A">
      <w:pPr>
        <w:autoSpaceDE w:val="0"/>
        <w:autoSpaceDN w:val="0"/>
        <w:adjustRightInd w:val="0"/>
        <w:ind w:right="-2017"/>
        <w:jc w:val="both"/>
        <w:rPr>
          <w:b/>
          <w:bCs/>
          <w:color w:val="000000"/>
          <w:sz w:val="24"/>
          <w:szCs w:val="24"/>
        </w:rPr>
      </w:pPr>
    </w:p>
    <w:tbl>
      <w:tblPr>
        <w:tblW w:w="10490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253"/>
        <w:gridCol w:w="1134"/>
        <w:gridCol w:w="992"/>
        <w:gridCol w:w="1418"/>
        <w:gridCol w:w="709"/>
        <w:gridCol w:w="992"/>
        <w:gridCol w:w="992"/>
      </w:tblGrid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ведомство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2018 год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(тыс.руб.)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2019 год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(тыс.руб.)</w:t>
            </w:r>
          </w:p>
          <w:p w:rsidR="00FA3A4A" w:rsidRPr="00647179" w:rsidRDefault="00FA3A4A" w:rsidP="009D373D">
            <w:pPr>
              <w:rPr>
                <w:bCs/>
                <w:color w:val="000000"/>
                <w:sz w:val="20"/>
              </w:rPr>
            </w:pP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405,0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Резервные фонды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405,0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Непрограммные расходы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405,0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Резервные фонды местных администраций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99900 28990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405,0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Резервные средства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0111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99900 28990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870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203,0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405,0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b/>
              </w:rPr>
            </w:pPr>
            <w:r w:rsidRPr="00647179">
              <w:rPr>
                <w:b/>
                <w:sz w:val="20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b/>
              </w:rPr>
            </w:pPr>
            <w:r w:rsidRPr="00647179">
              <w:rPr>
                <w:b/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Обеспечение пожарной безопасности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0310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Непрограммные расходы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0310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Пожарная безопасность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0310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99900 29160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0310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99900 29160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64,7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64,7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3541,0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3541,0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3541,0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3541,0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МП </w:t>
            </w:r>
            <w:r w:rsidRPr="00647179">
              <w:rPr>
                <w:bCs/>
                <w:sz w:val="20"/>
              </w:rPr>
              <w:t>«Осуществление дорожной деятельности на территории Батецкого сельского  поселения  на 2015-2017 годы»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3541,0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3541,0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Выполнение работ по ремонту и содержанию улично-дорожной сети общего пользования местного значения в т.ч. автомобильных дорог  общего пользования местного значения</w:t>
            </w:r>
          </w:p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3441,0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3441,0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Капитальный ремонт улично-дорожной сети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1128,0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1128,0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1128,0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1128,0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Реализация мероприятий МП </w:t>
            </w:r>
            <w:r w:rsidRPr="00647179">
              <w:rPr>
                <w:bCs/>
                <w:sz w:val="20"/>
              </w:rPr>
              <w:t>«Осуществление дорожной деятельности на территории Батецкого сельского  поселения  на 2015-2017 годы»</w:t>
            </w:r>
            <w:r w:rsidRPr="00647179">
              <w:rPr>
                <w:bCs/>
                <w:color w:val="000000"/>
                <w:sz w:val="20"/>
              </w:rPr>
              <w:t xml:space="preserve"> в отношении капитального ремонта улично- дорожной сети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01001 71520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962,0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962,0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01000 71520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962,0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962,0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Софинансирование мероприятий МП </w:t>
            </w:r>
            <w:r w:rsidRPr="00647179">
              <w:rPr>
                <w:bCs/>
                <w:sz w:val="20"/>
              </w:rPr>
              <w:t>«Осуществление дорожной деятельности на территории Батецкого сельского  поселения  на 2015-2017 годы»</w:t>
            </w:r>
            <w:r w:rsidRPr="00647179">
              <w:rPr>
                <w:bCs/>
                <w:color w:val="000000"/>
                <w:sz w:val="20"/>
              </w:rPr>
              <w:t xml:space="preserve"> в отношении капитального ремонта улично- дорожной сети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 xml:space="preserve">01000 </w:t>
            </w:r>
            <w:r w:rsidRPr="00647179">
              <w:rPr>
                <w:color w:val="000000"/>
                <w:sz w:val="20"/>
                <w:lang w:val="en-US"/>
              </w:rPr>
              <w:t>S</w:t>
            </w:r>
            <w:r w:rsidRPr="00647179">
              <w:rPr>
                <w:color w:val="000000"/>
                <w:sz w:val="20"/>
              </w:rPr>
              <w:t>1520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51,0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/>
              </w:rPr>
            </w:pPr>
            <w:r w:rsidRPr="00647179">
              <w:rPr>
                <w:color w:val="000000"/>
                <w:sz w:val="20"/>
              </w:rPr>
              <w:t xml:space="preserve">01000 </w:t>
            </w:r>
            <w:r w:rsidRPr="00647179">
              <w:rPr>
                <w:color w:val="000000"/>
                <w:sz w:val="20"/>
                <w:lang w:val="en-US"/>
              </w:rPr>
              <w:t>S</w:t>
            </w:r>
            <w:r w:rsidRPr="00647179">
              <w:rPr>
                <w:color w:val="000000"/>
                <w:sz w:val="20"/>
              </w:rPr>
              <w:t>152</w:t>
            </w:r>
            <w:r w:rsidRPr="00647179">
              <w:rPr>
                <w:color w:val="000000"/>
                <w:sz w:val="20"/>
                <w:lang w:val="en-US"/>
              </w:rPr>
              <w:t>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51,0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Текущий (ямочный) ремонт улично-дорожной сети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647179">
              <w:rPr>
                <w:sz w:val="20"/>
              </w:rPr>
              <w:lastRenderedPageBreak/>
              <w:t>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lastRenderedPageBreak/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01001 29020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lastRenderedPageBreak/>
              <w:t xml:space="preserve">Содержание улично-дорожной сети 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01001 29030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01001 29030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Приведение технической документации в соответствии с действующими нормами и правилами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01002 00000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Оформление прав собственности на улично-дорожную сеть общего пользования местного  значения и земельные участки под ними, в т.ч. на автомобильные дороги общего пользования местного значения 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01002 29040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01002 29040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01003 00000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Осуществление мероприятий  согласно проекту организации дорожного движения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01003 29050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0409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01003 29050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50,0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4266,4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tabs>
                <w:tab w:val="center" w:pos="39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ab/>
              <w:t>4064,4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Коммунальное хозяйство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0502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853,0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853,0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Непрограммные расходы 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0502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853,0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853,0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Убытки бани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0502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99900 81010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853,0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853,0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0502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99900 81010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810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sz w:val="20"/>
              </w:rPr>
              <w:t>853,0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853,0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3413,4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3211,4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Непрограммные расходы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3413,4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3211,4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Уличное освещение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99900 29210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2202,3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2202,3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99900 29210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2202,3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2202,3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Прочие мероприятия по благоустройству поселений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99900 29230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1211,1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1009,1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0503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99900 29230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1211,1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1009,1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Культура, кинематография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19,0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Культура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19,0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Непрограммные расходы 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19,0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Проведение мероприятий по культуре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 xml:space="preserve">99900 29410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19,0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0801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 xml:space="preserve">99900 29410 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18,0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19,0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647179">
              <w:rPr>
                <w:b/>
                <w:color w:val="000000"/>
                <w:sz w:val="20"/>
              </w:rPr>
              <w:t>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Непрограммные расходы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99900 00000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 xml:space="preserve"> Процентные платежи по долговым обязательствам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99900 28900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0,0</w:t>
            </w:r>
          </w:p>
        </w:tc>
      </w:tr>
      <w:tr w:rsidR="00FA3A4A" w:rsidRPr="00647179" w:rsidTr="009D373D">
        <w:trPr>
          <w:trHeight w:val="20"/>
        </w:trPr>
        <w:tc>
          <w:tcPr>
            <w:tcW w:w="4253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</w:rPr>
            </w:pPr>
            <w:r w:rsidRPr="00647179">
              <w:rPr>
                <w:bCs/>
                <w:color w:val="000000"/>
                <w:sz w:val="20"/>
              </w:rPr>
              <w:t>Обслуживание муниципального долга</w:t>
            </w:r>
          </w:p>
        </w:tc>
        <w:tc>
          <w:tcPr>
            <w:tcW w:w="1134" w:type="dxa"/>
            <w:shd w:val="solid" w:color="FFFFFF" w:fill="auto"/>
          </w:tcPr>
          <w:p w:rsidR="00FA3A4A" w:rsidRPr="00647179" w:rsidRDefault="00FA3A4A" w:rsidP="009D373D">
            <w:pPr>
              <w:jc w:val="center"/>
            </w:pPr>
            <w:r w:rsidRPr="00647179">
              <w:rPr>
                <w:color w:val="000000"/>
                <w:sz w:val="20"/>
              </w:rPr>
              <w:t>803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1301</w:t>
            </w:r>
          </w:p>
        </w:tc>
        <w:tc>
          <w:tcPr>
            <w:tcW w:w="1418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99900 28900</w:t>
            </w:r>
          </w:p>
        </w:tc>
        <w:tc>
          <w:tcPr>
            <w:tcW w:w="709" w:type="dxa"/>
            <w:shd w:val="solid" w:color="FFFFFF" w:fill="auto"/>
          </w:tcPr>
          <w:p w:rsidR="00FA3A4A" w:rsidRPr="00647179" w:rsidRDefault="00FA3A4A" w:rsidP="009D37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647179">
              <w:rPr>
                <w:color w:val="000000"/>
                <w:sz w:val="20"/>
              </w:rPr>
              <w:t>730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1,0</w:t>
            </w:r>
          </w:p>
        </w:tc>
        <w:tc>
          <w:tcPr>
            <w:tcW w:w="992" w:type="dxa"/>
            <w:shd w:val="solid" w:color="FFFFFF" w:fill="auto"/>
          </w:tcPr>
          <w:p w:rsidR="00FA3A4A" w:rsidRPr="00647179" w:rsidRDefault="00FA3A4A" w:rsidP="009D373D">
            <w:pPr>
              <w:jc w:val="center"/>
              <w:rPr>
                <w:sz w:val="20"/>
              </w:rPr>
            </w:pPr>
            <w:r w:rsidRPr="00647179">
              <w:rPr>
                <w:sz w:val="20"/>
              </w:rPr>
              <w:t>0,0</w:t>
            </w:r>
          </w:p>
        </w:tc>
      </w:tr>
    </w:tbl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Pr="00647179" w:rsidRDefault="00FA3A4A" w:rsidP="00FA3A4A">
      <w:pPr>
        <w:ind w:left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>Приложение 12</w:t>
      </w:r>
    </w:p>
    <w:p w:rsidR="00FA3A4A" w:rsidRPr="00647179" w:rsidRDefault="00FA3A4A" w:rsidP="00FA3A4A">
      <w:pPr>
        <w:ind w:left="558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647179">
        <w:rPr>
          <w:sz w:val="22"/>
          <w:szCs w:val="22"/>
        </w:rPr>
        <w:t xml:space="preserve"> решению Совета депутатов</w:t>
      </w:r>
    </w:p>
    <w:p w:rsidR="00FA3A4A" w:rsidRPr="00647179" w:rsidRDefault="00FA3A4A" w:rsidP="00FA3A4A">
      <w:pPr>
        <w:ind w:left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>Батецкого сельского поселения</w:t>
      </w:r>
    </w:p>
    <w:p w:rsidR="00FA3A4A" w:rsidRPr="00647179" w:rsidRDefault="00FA3A4A" w:rsidP="00FA3A4A">
      <w:pPr>
        <w:ind w:left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>«О бюджете Батецкого сельского</w:t>
      </w:r>
    </w:p>
    <w:p w:rsidR="00FA3A4A" w:rsidRPr="00647179" w:rsidRDefault="00FA3A4A" w:rsidP="00FA3A4A">
      <w:pPr>
        <w:ind w:left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>поселения на  2017 год и плановый</w:t>
      </w:r>
    </w:p>
    <w:p w:rsidR="00FA3A4A" w:rsidRPr="00647179" w:rsidRDefault="00FA3A4A" w:rsidP="00FA3A4A">
      <w:pPr>
        <w:ind w:left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 xml:space="preserve"> период 2018 и 2019 годов»</w:t>
      </w:r>
    </w:p>
    <w:p w:rsidR="00FA3A4A" w:rsidRPr="00647179" w:rsidRDefault="00FA3A4A" w:rsidP="00FA3A4A">
      <w:pPr>
        <w:jc w:val="right"/>
        <w:rPr>
          <w:sz w:val="22"/>
          <w:szCs w:val="22"/>
        </w:rPr>
      </w:pPr>
    </w:p>
    <w:p w:rsidR="00FA3A4A" w:rsidRPr="00647179" w:rsidRDefault="00FA3A4A" w:rsidP="00FA3A4A">
      <w:pPr>
        <w:jc w:val="right"/>
        <w:rPr>
          <w:sz w:val="22"/>
          <w:szCs w:val="22"/>
        </w:rPr>
      </w:pPr>
    </w:p>
    <w:p w:rsidR="00FA3A4A" w:rsidRPr="00647179" w:rsidRDefault="00FA3A4A" w:rsidP="00FA3A4A">
      <w:pPr>
        <w:jc w:val="right"/>
        <w:rPr>
          <w:sz w:val="22"/>
          <w:szCs w:val="22"/>
        </w:rPr>
      </w:pPr>
    </w:p>
    <w:p w:rsidR="00FA3A4A" w:rsidRPr="00647179" w:rsidRDefault="00FA3A4A" w:rsidP="00FA3A4A">
      <w:pPr>
        <w:jc w:val="center"/>
        <w:rPr>
          <w:b/>
          <w:bCs/>
          <w:sz w:val="24"/>
          <w:szCs w:val="24"/>
        </w:rPr>
      </w:pPr>
      <w:r w:rsidRPr="00647179">
        <w:rPr>
          <w:b/>
          <w:bCs/>
          <w:sz w:val="24"/>
          <w:szCs w:val="24"/>
        </w:rPr>
        <w:t>Распределение бюджетных ассигнований на реализацию муниципальных  программ сельского поселения   на 2017 год и плановый период 2018 и 2019 годов</w:t>
      </w:r>
    </w:p>
    <w:p w:rsidR="00FA3A4A" w:rsidRPr="00647179" w:rsidRDefault="00FA3A4A" w:rsidP="00FA3A4A">
      <w:pPr>
        <w:jc w:val="right"/>
        <w:rPr>
          <w:sz w:val="22"/>
          <w:szCs w:val="22"/>
        </w:rPr>
      </w:pPr>
      <w:r w:rsidRPr="00647179">
        <w:rPr>
          <w:bCs/>
          <w:sz w:val="24"/>
          <w:szCs w:val="24"/>
        </w:rPr>
        <w:t>(тыс.рублей)</w:t>
      </w:r>
    </w:p>
    <w:tbl>
      <w:tblPr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79"/>
        <w:gridCol w:w="1440"/>
        <w:gridCol w:w="1260"/>
        <w:gridCol w:w="1719"/>
      </w:tblGrid>
      <w:tr w:rsidR="00FA3A4A" w:rsidRPr="00647179" w:rsidTr="009D373D">
        <w:tc>
          <w:tcPr>
            <w:tcW w:w="4879" w:type="dxa"/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Муниципальная программа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bCs/>
                <w:sz w:val="24"/>
                <w:szCs w:val="24"/>
              </w:rPr>
            </w:pPr>
            <w:r w:rsidRPr="00647179">
              <w:rPr>
                <w:bCs/>
                <w:sz w:val="24"/>
                <w:szCs w:val="24"/>
              </w:rPr>
              <w:t xml:space="preserve">2017 год </w:t>
            </w:r>
          </w:p>
          <w:p w:rsidR="00FA3A4A" w:rsidRPr="00647179" w:rsidRDefault="00FA3A4A" w:rsidP="009D37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bCs/>
                <w:sz w:val="24"/>
                <w:szCs w:val="24"/>
              </w:rPr>
            </w:pPr>
            <w:r w:rsidRPr="00647179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19" w:type="dxa"/>
            <w:tcBorders>
              <w:lef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bCs/>
                <w:sz w:val="24"/>
                <w:szCs w:val="24"/>
              </w:rPr>
            </w:pPr>
            <w:r w:rsidRPr="00647179">
              <w:rPr>
                <w:bCs/>
                <w:sz w:val="24"/>
                <w:szCs w:val="24"/>
              </w:rPr>
              <w:t>2019 год</w:t>
            </w:r>
          </w:p>
        </w:tc>
      </w:tr>
      <w:tr w:rsidR="00FA3A4A" w:rsidRPr="00647179" w:rsidTr="009D373D">
        <w:tc>
          <w:tcPr>
            <w:tcW w:w="4879" w:type="dxa"/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3</w:t>
            </w:r>
          </w:p>
        </w:tc>
        <w:tc>
          <w:tcPr>
            <w:tcW w:w="1719" w:type="dxa"/>
            <w:tcBorders>
              <w:lef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4</w:t>
            </w:r>
          </w:p>
        </w:tc>
      </w:tr>
      <w:tr w:rsidR="00FA3A4A" w:rsidRPr="00647179" w:rsidTr="009D373D">
        <w:tc>
          <w:tcPr>
            <w:tcW w:w="4879" w:type="dxa"/>
            <w:vAlign w:val="bottom"/>
          </w:tcPr>
          <w:p w:rsidR="00FA3A4A" w:rsidRPr="00647179" w:rsidRDefault="00FA3A4A" w:rsidP="009D373D">
            <w:pPr>
              <w:rPr>
                <w:bCs/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Муниципальная п</w:t>
            </w:r>
            <w:r w:rsidRPr="00647179">
              <w:rPr>
                <w:bCs/>
                <w:sz w:val="24"/>
                <w:szCs w:val="24"/>
              </w:rPr>
              <w:t>рограмма «Осуществление дорожной деятельности  на территории  Батецкого сельского поселения  на 2015-2017 годы»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4505,0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3541,0</w:t>
            </w:r>
          </w:p>
        </w:tc>
        <w:tc>
          <w:tcPr>
            <w:tcW w:w="1719" w:type="dxa"/>
            <w:tcBorders>
              <w:lef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3541,0</w:t>
            </w:r>
          </w:p>
        </w:tc>
      </w:tr>
    </w:tbl>
    <w:p w:rsidR="00FA3A4A" w:rsidRPr="00647179" w:rsidRDefault="00FA3A4A" w:rsidP="00FA3A4A"/>
    <w:p w:rsidR="00FA3A4A" w:rsidRPr="00647179" w:rsidRDefault="00FA3A4A" w:rsidP="00FA3A4A"/>
    <w:p w:rsidR="00FA3A4A" w:rsidRPr="00647179" w:rsidRDefault="00FA3A4A" w:rsidP="00FA3A4A">
      <w:pPr>
        <w:ind w:firstLine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>Приложение 13</w:t>
      </w:r>
    </w:p>
    <w:p w:rsidR="00FA3A4A" w:rsidRPr="00647179" w:rsidRDefault="00FA3A4A" w:rsidP="00FA3A4A">
      <w:pPr>
        <w:ind w:firstLine="558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647179">
        <w:rPr>
          <w:sz w:val="22"/>
          <w:szCs w:val="22"/>
        </w:rPr>
        <w:t xml:space="preserve">  решению Совета депутатов</w:t>
      </w:r>
    </w:p>
    <w:p w:rsidR="00FA3A4A" w:rsidRPr="00647179" w:rsidRDefault="00FA3A4A" w:rsidP="00FA3A4A">
      <w:pPr>
        <w:ind w:firstLine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>Батецкого сельского поселения</w:t>
      </w:r>
    </w:p>
    <w:p w:rsidR="00FA3A4A" w:rsidRPr="00647179" w:rsidRDefault="00FA3A4A" w:rsidP="00FA3A4A">
      <w:pPr>
        <w:ind w:firstLine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>«О бюджете Батецкого сельского</w:t>
      </w:r>
    </w:p>
    <w:p w:rsidR="00FA3A4A" w:rsidRPr="00647179" w:rsidRDefault="00FA3A4A" w:rsidP="00FA3A4A">
      <w:pPr>
        <w:ind w:left="5580"/>
        <w:jc w:val="right"/>
        <w:rPr>
          <w:sz w:val="22"/>
          <w:szCs w:val="22"/>
        </w:rPr>
      </w:pPr>
      <w:r w:rsidRPr="00647179">
        <w:rPr>
          <w:sz w:val="22"/>
          <w:szCs w:val="22"/>
        </w:rPr>
        <w:t>поселения на  2017 год и плановый                                                                                                                период 2018 и2019 годов»</w:t>
      </w:r>
    </w:p>
    <w:p w:rsidR="00FA3A4A" w:rsidRPr="00647179" w:rsidRDefault="00FA3A4A" w:rsidP="00FA3A4A">
      <w:pPr>
        <w:jc w:val="right"/>
        <w:rPr>
          <w:sz w:val="22"/>
          <w:szCs w:val="22"/>
        </w:rPr>
      </w:pPr>
    </w:p>
    <w:p w:rsidR="00FA3A4A" w:rsidRPr="00647179" w:rsidRDefault="00FA3A4A" w:rsidP="00FA3A4A">
      <w:pPr>
        <w:jc w:val="right"/>
        <w:rPr>
          <w:sz w:val="22"/>
          <w:szCs w:val="22"/>
        </w:rPr>
      </w:pPr>
    </w:p>
    <w:p w:rsidR="00FA3A4A" w:rsidRPr="00647179" w:rsidRDefault="00FA3A4A" w:rsidP="00FA3A4A">
      <w:pPr>
        <w:jc w:val="center"/>
        <w:rPr>
          <w:b/>
          <w:bCs/>
          <w:sz w:val="24"/>
          <w:szCs w:val="24"/>
        </w:rPr>
      </w:pPr>
      <w:r w:rsidRPr="00647179">
        <w:rPr>
          <w:b/>
          <w:bCs/>
          <w:sz w:val="24"/>
          <w:szCs w:val="24"/>
        </w:rPr>
        <w:t xml:space="preserve">Программа муниципальных внутренних заимствований сельского поселения   на 2017 год и плановый период 2018 и 2019 годов </w:t>
      </w:r>
    </w:p>
    <w:p w:rsidR="00FA3A4A" w:rsidRPr="00647179" w:rsidRDefault="00FA3A4A" w:rsidP="00FA3A4A">
      <w:pPr>
        <w:jc w:val="right"/>
        <w:rPr>
          <w:sz w:val="22"/>
          <w:szCs w:val="22"/>
        </w:rPr>
      </w:pPr>
      <w:r w:rsidRPr="00647179">
        <w:rPr>
          <w:bCs/>
          <w:sz w:val="24"/>
          <w:szCs w:val="24"/>
        </w:rPr>
        <w:t>(тыс.рублей)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8"/>
        <w:gridCol w:w="1440"/>
        <w:gridCol w:w="1440"/>
        <w:gridCol w:w="1758"/>
      </w:tblGrid>
      <w:tr w:rsidR="00FA3A4A" w:rsidRPr="00647179" w:rsidTr="009D373D">
        <w:tc>
          <w:tcPr>
            <w:tcW w:w="4968" w:type="dxa"/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Внутренние заимствования (привлечение/погашение)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bCs/>
                <w:sz w:val="24"/>
                <w:szCs w:val="24"/>
              </w:rPr>
            </w:pPr>
            <w:r w:rsidRPr="00647179">
              <w:rPr>
                <w:bCs/>
                <w:sz w:val="24"/>
                <w:szCs w:val="24"/>
              </w:rPr>
              <w:t>2017 год</w:t>
            </w:r>
          </w:p>
          <w:p w:rsidR="00FA3A4A" w:rsidRPr="00647179" w:rsidRDefault="00FA3A4A" w:rsidP="009D37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bCs/>
                <w:sz w:val="24"/>
                <w:szCs w:val="24"/>
              </w:rPr>
            </w:pPr>
            <w:r w:rsidRPr="00647179">
              <w:rPr>
                <w:bCs/>
                <w:sz w:val="24"/>
                <w:szCs w:val="24"/>
              </w:rPr>
              <w:t>2018 год</w:t>
            </w:r>
          </w:p>
          <w:p w:rsidR="00FA3A4A" w:rsidRPr="00647179" w:rsidRDefault="00FA3A4A" w:rsidP="009D373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bCs/>
                <w:sz w:val="24"/>
                <w:szCs w:val="24"/>
              </w:rPr>
            </w:pPr>
            <w:r w:rsidRPr="00647179">
              <w:rPr>
                <w:bCs/>
                <w:sz w:val="24"/>
                <w:szCs w:val="24"/>
              </w:rPr>
              <w:t>2019 год</w:t>
            </w:r>
          </w:p>
          <w:p w:rsidR="00FA3A4A" w:rsidRPr="00647179" w:rsidRDefault="00FA3A4A" w:rsidP="009D373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A3A4A" w:rsidRPr="00647179" w:rsidTr="009D373D">
        <w:tc>
          <w:tcPr>
            <w:tcW w:w="4968" w:type="dxa"/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  <w:tcBorders>
              <w:left w:val="single" w:sz="4" w:space="0" w:color="auto"/>
            </w:tcBorders>
            <w:vAlign w:val="bottom"/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4</w:t>
            </w:r>
          </w:p>
        </w:tc>
      </w:tr>
      <w:tr w:rsidR="00FA3A4A" w:rsidRPr="00647179" w:rsidTr="009D373D">
        <w:tc>
          <w:tcPr>
            <w:tcW w:w="4968" w:type="dxa"/>
            <w:vAlign w:val="bottom"/>
          </w:tcPr>
          <w:p w:rsidR="00FA3A4A" w:rsidRPr="00647179" w:rsidRDefault="00FA3A4A" w:rsidP="009D373D">
            <w:pPr>
              <w:rPr>
                <w:b/>
                <w:bCs/>
                <w:sz w:val="24"/>
                <w:szCs w:val="24"/>
              </w:rPr>
            </w:pPr>
            <w:r w:rsidRPr="00647179">
              <w:rPr>
                <w:b/>
                <w:bCs/>
                <w:sz w:val="24"/>
                <w:szCs w:val="24"/>
              </w:rPr>
              <w:t>Всего заимствования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0,0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0,0</w:t>
            </w:r>
          </w:p>
        </w:tc>
      </w:tr>
      <w:tr w:rsidR="00FA3A4A" w:rsidRPr="00647179" w:rsidTr="009D373D">
        <w:tc>
          <w:tcPr>
            <w:tcW w:w="4968" w:type="dxa"/>
            <w:vAlign w:val="bottom"/>
          </w:tcPr>
          <w:p w:rsidR="00FA3A4A" w:rsidRPr="00647179" w:rsidRDefault="00FA3A4A" w:rsidP="009D373D">
            <w:pPr>
              <w:rPr>
                <w:b/>
                <w:bCs/>
                <w:sz w:val="24"/>
                <w:szCs w:val="24"/>
              </w:rPr>
            </w:pPr>
            <w:r w:rsidRPr="00647179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1776,0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1296,0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0,0</w:t>
            </w:r>
          </w:p>
        </w:tc>
      </w:tr>
      <w:tr w:rsidR="00FA3A4A" w:rsidRPr="00647179" w:rsidTr="009D373D">
        <w:tc>
          <w:tcPr>
            <w:tcW w:w="4968" w:type="dxa"/>
            <w:vAlign w:val="bottom"/>
          </w:tcPr>
          <w:p w:rsidR="00FA3A4A" w:rsidRPr="00647179" w:rsidRDefault="00FA3A4A" w:rsidP="009D373D">
            <w:pPr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1776,0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1296,0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0,0</w:t>
            </w:r>
          </w:p>
        </w:tc>
      </w:tr>
      <w:tr w:rsidR="00FA3A4A" w:rsidRPr="00647179" w:rsidTr="009D373D">
        <w:tc>
          <w:tcPr>
            <w:tcW w:w="4968" w:type="dxa"/>
            <w:vAlign w:val="bottom"/>
          </w:tcPr>
          <w:p w:rsidR="00FA3A4A" w:rsidRPr="00647179" w:rsidRDefault="00FA3A4A" w:rsidP="009D373D">
            <w:pPr>
              <w:rPr>
                <w:b/>
                <w:bCs/>
                <w:sz w:val="24"/>
                <w:szCs w:val="24"/>
              </w:rPr>
            </w:pPr>
            <w:r w:rsidRPr="00647179">
              <w:rPr>
                <w:b/>
                <w:bCs/>
                <w:sz w:val="24"/>
                <w:szCs w:val="24"/>
              </w:rPr>
              <w:t>Бюджетные  кредиты от других бюджетов  бюджетной системы Российской Федерации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-1776,0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-1296,0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0,0</w:t>
            </w:r>
          </w:p>
        </w:tc>
      </w:tr>
      <w:tr w:rsidR="00FA3A4A" w:rsidRPr="00647179" w:rsidTr="009D373D">
        <w:tc>
          <w:tcPr>
            <w:tcW w:w="4968" w:type="dxa"/>
            <w:vAlign w:val="bottom"/>
          </w:tcPr>
          <w:p w:rsidR="00FA3A4A" w:rsidRPr="00647179" w:rsidRDefault="00FA3A4A" w:rsidP="009D373D">
            <w:pPr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погашение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-1776,0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-1296,0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FA3A4A" w:rsidRPr="00647179" w:rsidRDefault="00FA3A4A" w:rsidP="009D373D">
            <w:pPr>
              <w:jc w:val="center"/>
              <w:rPr>
                <w:sz w:val="24"/>
                <w:szCs w:val="24"/>
              </w:rPr>
            </w:pPr>
            <w:r w:rsidRPr="00647179">
              <w:rPr>
                <w:sz w:val="24"/>
                <w:szCs w:val="24"/>
              </w:rPr>
              <w:t>0,0</w:t>
            </w:r>
          </w:p>
        </w:tc>
      </w:tr>
    </w:tbl>
    <w:p w:rsidR="00FA3A4A" w:rsidRPr="00647179" w:rsidRDefault="00FA3A4A" w:rsidP="00FA3A4A"/>
    <w:p w:rsidR="00FA3A4A" w:rsidRPr="00647179" w:rsidRDefault="00FA3A4A" w:rsidP="00FA3A4A"/>
    <w:p w:rsidR="00FA3A4A" w:rsidRPr="00647179" w:rsidRDefault="00FA3A4A" w:rsidP="00FA3A4A"/>
    <w:p w:rsidR="00FA3A4A" w:rsidRPr="00647179" w:rsidRDefault="00FA3A4A" w:rsidP="00FA3A4A"/>
    <w:p w:rsidR="00FA3A4A" w:rsidRPr="00647179" w:rsidRDefault="00FA3A4A" w:rsidP="00FA3A4A"/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>
      <w:pPr>
        <w:autoSpaceDE w:val="0"/>
        <w:autoSpaceDN w:val="0"/>
        <w:adjustRightInd w:val="0"/>
        <w:ind w:left="5670" w:right="141"/>
        <w:jc w:val="right"/>
        <w:rPr>
          <w:bCs/>
          <w:color w:val="000000"/>
          <w:sz w:val="22"/>
          <w:szCs w:val="22"/>
        </w:rPr>
      </w:pPr>
    </w:p>
    <w:p w:rsidR="00FA3A4A" w:rsidRDefault="00FA3A4A" w:rsidP="00FA3A4A"/>
    <w:p w:rsidR="00FA3A4A" w:rsidRPr="00D3028A" w:rsidRDefault="00FA3A4A" w:rsidP="00FA3A4A"/>
    <w:p w:rsidR="00FA3A4A" w:rsidRPr="00D27C1C" w:rsidRDefault="00FA3A4A" w:rsidP="00FA3A4A">
      <w:pPr>
        <w:ind w:firstLine="720"/>
        <w:rPr>
          <w:szCs w:val="28"/>
        </w:rPr>
      </w:pPr>
    </w:p>
    <w:p w:rsidR="00440A7E" w:rsidRDefault="00440A7E"/>
    <w:sectPr w:rsidR="00440A7E" w:rsidSect="00025B7A">
      <w:pgSz w:w="11907" w:h="16840" w:code="9"/>
      <w:pgMar w:top="567" w:right="567" w:bottom="567" w:left="1701" w:header="0" w:footer="90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85E24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A3A4A"/>
    <w:rsid w:val="00440A7E"/>
    <w:rsid w:val="00FA3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A3A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FA3A4A"/>
    <w:pPr>
      <w:keepNext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FA3A4A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qFormat/>
    <w:rsid w:val="00FA3A4A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FA3A4A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7">
    <w:name w:val="heading 7"/>
    <w:basedOn w:val="a0"/>
    <w:next w:val="a0"/>
    <w:link w:val="70"/>
    <w:qFormat/>
    <w:rsid w:val="00FA3A4A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character" w:customStyle="1" w:styleId="10">
    <w:name w:val="Заголовок 1 Знак"/>
    <w:basedOn w:val="a1"/>
    <w:link w:val="1"/>
    <w:rsid w:val="00FA3A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FA3A4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FA3A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FA3A4A"/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FA3A4A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4">
    <w:name w:val="Гипертекстовая ссылка"/>
    <w:rsid w:val="00FA3A4A"/>
    <w:rPr>
      <w:color w:val="008000"/>
      <w:u w:val="single"/>
    </w:rPr>
  </w:style>
  <w:style w:type="paragraph" w:customStyle="1" w:styleId="a5">
    <w:name w:val="Текст (лев. подпись)"/>
    <w:basedOn w:val="a0"/>
    <w:next w:val="a0"/>
    <w:rsid w:val="00FA3A4A"/>
    <w:pPr>
      <w:widowControl w:val="0"/>
    </w:pPr>
    <w:rPr>
      <w:rFonts w:ascii="Arial" w:hAnsi="Arial"/>
      <w:sz w:val="22"/>
    </w:rPr>
  </w:style>
  <w:style w:type="paragraph" w:customStyle="1" w:styleId="a6">
    <w:name w:val="Текст (прав. подпись)"/>
    <w:basedOn w:val="a0"/>
    <w:next w:val="a0"/>
    <w:rsid w:val="00FA3A4A"/>
    <w:pPr>
      <w:widowControl w:val="0"/>
      <w:jc w:val="right"/>
    </w:pPr>
    <w:rPr>
      <w:rFonts w:ascii="Arial" w:hAnsi="Arial"/>
      <w:sz w:val="22"/>
    </w:rPr>
  </w:style>
  <w:style w:type="paragraph" w:customStyle="1" w:styleId="a7">
    <w:name w:val="Таблицы (моноширинный)"/>
    <w:basedOn w:val="a0"/>
    <w:next w:val="a0"/>
    <w:rsid w:val="00FA3A4A"/>
    <w:pPr>
      <w:widowControl w:val="0"/>
      <w:jc w:val="both"/>
    </w:pPr>
    <w:rPr>
      <w:rFonts w:ascii="Courier New" w:hAnsi="Courier New"/>
      <w:sz w:val="20"/>
    </w:rPr>
  </w:style>
  <w:style w:type="paragraph" w:customStyle="1" w:styleId="a8">
    <w:name w:val="Прижатый влево"/>
    <w:basedOn w:val="a0"/>
    <w:next w:val="a0"/>
    <w:rsid w:val="00FA3A4A"/>
    <w:pPr>
      <w:widowControl w:val="0"/>
    </w:pPr>
    <w:rPr>
      <w:rFonts w:ascii="Arial" w:hAnsi="Arial"/>
      <w:sz w:val="22"/>
    </w:rPr>
  </w:style>
  <w:style w:type="paragraph" w:styleId="a9">
    <w:name w:val="Body Text Indent"/>
    <w:basedOn w:val="a0"/>
    <w:link w:val="aa"/>
    <w:rsid w:val="00FA3A4A"/>
    <w:pPr>
      <w:ind w:right="-483" w:firstLine="851"/>
      <w:jc w:val="both"/>
    </w:pPr>
  </w:style>
  <w:style w:type="character" w:customStyle="1" w:styleId="aa">
    <w:name w:val="Основной текст с отступом Знак"/>
    <w:basedOn w:val="a1"/>
    <w:link w:val="a9"/>
    <w:rsid w:val="00FA3A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0"/>
    <w:link w:val="22"/>
    <w:rsid w:val="00FA3A4A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1"/>
    <w:link w:val="21"/>
    <w:rsid w:val="00FA3A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0"/>
    <w:link w:val="32"/>
    <w:rsid w:val="00FA3A4A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1"/>
    <w:link w:val="31"/>
    <w:rsid w:val="00FA3A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rsid w:val="00FA3A4A"/>
    <w:pPr>
      <w:numPr>
        <w:numId w:val="1"/>
      </w:numPr>
    </w:pPr>
  </w:style>
  <w:style w:type="paragraph" w:customStyle="1" w:styleId="ConsPlusCell">
    <w:name w:val="ConsPlusCell"/>
    <w:uiPriority w:val="99"/>
    <w:rsid w:val="00FA3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A3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3">
    <w:name w:val="Body Text 3"/>
    <w:basedOn w:val="a0"/>
    <w:link w:val="34"/>
    <w:rsid w:val="00FA3A4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FA3A4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FA3A4A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FA3A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0"/>
    <w:link w:val="ac"/>
    <w:rsid w:val="00FA3A4A"/>
    <w:pPr>
      <w:spacing w:after="120"/>
    </w:pPr>
  </w:style>
  <w:style w:type="character" w:customStyle="1" w:styleId="ac">
    <w:name w:val="Основной текст Знак"/>
    <w:basedOn w:val="a1"/>
    <w:link w:val="ab"/>
    <w:rsid w:val="00FA3A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FA3A4A"/>
    <w:rPr>
      <w:color w:val="0000FF"/>
      <w:u w:val="single"/>
    </w:rPr>
  </w:style>
  <w:style w:type="paragraph" w:styleId="ae">
    <w:name w:val="Balloon Text"/>
    <w:basedOn w:val="a0"/>
    <w:link w:val="af"/>
    <w:rsid w:val="00FA3A4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rsid w:val="00FA3A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71ABAAB9EF34F907D5C8B7C3C9ADFB87E9F148642ABB133BFBCCA3CAEE3D445D5D013395BFwEGB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B1728273F83B53349FC08B89E5B78E96C9665D469105E79D080A9485268B2C5B100F5B1D805663G6G8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4B1728273F83B53349FC08B89E5B78E96C9665D469105E79D080A9485268B2C5B100F5F1889G5G0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4B1728273F83B53349FC08B89E5B78E96C9665D469105E79D080A9485268B2C5B100F591D80G5GB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F48DABCFE3B720E8BC539F4DDF8ACAB5CFD09D597EA565ED5D51BD09186DEB0095840930C2B9B1c1H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4885</Words>
  <Characters>27849</Characters>
  <Application>Microsoft Office Word</Application>
  <DocSecurity>0</DocSecurity>
  <Lines>232</Lines>
  <Paragraphs>65</Paragraphs>
  <ScaleCrop>false</ScaleCrop>
  <Company>Reanimator Extreme Edition</Company>
  <LinksUpToDate>false</LinksUpToDate>
  <CharactersWithSpaces>32669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2017-03-16T08:31:00Z</dcterms:created>
  <dcterms:modified xsi:type="dcterms:W3CDTF">2017-03-16T08:31:00Z</dcterms:modified>
</cp:coreProperties>
</file>