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C2" w:rsidRPr="004462C2" w:rsidRDefault="004462C2" w:rsidP="004462C2">
      <w:pPr>
        <w:jc w:val="center"/>
        <w:rPr>
          <w:sz w:val="28"/>
          <w:szCs w:val="28"/>
        </w:rPr>
      </w:pPr>
      <w:r w:rsidRPr="004462C2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C2" w:rsidRPr="004462C2" w:rsidRDefault="004462C2" w:rsidP="004462C2">
      <w:pPr>
        <w:keepNext/>
        <w:jc w:val="center"/>
        <w:outlineLvl w:val="3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>Российская Федерация</w:t>
      </w:r>
    </w:p>
    <w:p w:rsidR="004462C2" w:rsidRPr="004462C2" w:rsidRDefault="004462C2" w:rsidP="004462C2">
      <w:pPr>
        <w:keepNext/>
        <w:jc w:val="center"/>
        <w:outlineLvl w:val="1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>Новгородская область</w:t>
      </w:r>
    </w:p>
    <w:p w:rsidR="004462C2" w:rsidRPr="004462C2" w:rsidRDefault="004462C2" w:rsidP="004462C2">
      <w:pPr>
        <w:keepNext/>
        <w:jc w:val="center"/>
        <w:outlineLvl w:val="3"/>
        <w:rPr>
          <w:b/>
          <w:caps/>
          <w:sz w:val="4"/>
          <w:szCs w:val="28"/>
        </w:rPr>
      </w:pPr>
    </w:p>
    <w:p w:rsidR="004462C2" w:rsidRPr="004462C2" w:rsidRDefault="004462C2" w:rsidP="004462C2">
      <w:pPr>
        <w:keepNext/>
        <w:jc w:val="center"/>
        <w:outlineLvl w:val="3"/>
        <w:rPr>
          <w:b/>
          <w:caps/>
          <w:sz w:val="26"/>
          <w:szCs w:val="28"/>
        </w:rPr>
      </w:pPr>
      <w:r w:rsidRPr="004462C2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4462C2" w:rsidRPr="004462C2" w:rsidRDefault="004462C2" w:rsidP="004462C2">
      <w:pPr>
        <w:jc w:val="center"/>
        <w:rPr>
          <w:b/>
          <w:caps/>
          <w:sz w:val="26"/>
          <w:szCs w:val="28"/>
        </w:rPr>
      </w:pPr>
    </w:p>
    <w:p w:rsidR="004462C2" w:rsidRPr="004462C2" w:rsidRDefault="004462C2" w:rsidP="004462C2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4462C2">
        <w:rPr>
          <w:caps/>
          <w:spacing w:val="100"/>
          <w:sz w:val="28"/>
          <w:szCs w:val="28"/>
        </w:rPr>
        <w:t>РАСПОРЯЖЕНИЕ</w:t>
      </w:r>
    </w:p>
    <w:p w:rsidR="004462C2" w:rsidRPr="004462C2" w:rsidRDefault="004462C2" w:rsidP="004462C2">
      <w:pPr>
        <w:rPr>
          <w:sz w:val="24"/>
        </w:rPr>
      </w:pPr>
    </w:p>
    <w:p w:rsidR="004462C2" w:rsidRPr="004462C2" w:rsidRDefault="008128B0" w:rsidP="004462C2">
      <w:pPr>
        <w:rPr>
          <w:sz w:val="28"/>
        </w:rPr>
      </w:pPr>
      <w:r>
        <w:rPr>
          <w:sz w:val="28"/>
        </w:rPr>
        <w:t>от 26.09.2022 № 93</w:t>
      </w:r>
      <w:r w:rsidR="004462C2" w:rsidRPr="004462C2">
        <w:rPr>
          <w:sz w:val="28"/>
        </w:rPr>
        <w:t>-рг</w:t>
      </w:r>
    </w:p>
    <w:p w:rsidR="004462C2" w:rsidRPr="004462C2" w:rsidRDefault="004462C2" w:rsidP="004462C2">
      <w:pPr>
        <w:rPr>
          <w:sz w:val="28"/>
        </w:rPr>
      </w:pPr>
      <w:r w:rsidRPr="004462C2">
        <w:rPr>
          <w:sz w:val="28"/>
        </w:rPr>
        <w:t>п. Батецкий</w:t>
      </w:r>
    </w:p>
    <w:p w:rsidR="00B77FCC" w:rsidRDefault="00B77FCC" w:rsidP="00B77FCC">
      <w:pPr>
        <w:jc w:val="both"/>
        <w:rPr>
          <w:b/>
          <w:bCs/>
          <w:sz w:val="28"/>
        </w:rPr>
      </w:pPr>
    </w:p>
    <w:p w:rsidR="00AF4175" w:rsidRDefault="00A02364" w:rsidP="00097A55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73660</wp:posOffset>
                </wp:positionV>
                <wp:extent cx="2733675" cy="1503680"/>
                <wp:effectExtent l="0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2C2" w:rsidRPr="00F83543" w:rsidRDefault="004462C2" w:rsidP="004462C2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Pr="008D4C0F">
                              <w:rPr>
                                <w:b/>
                                <w:sz w:val="28"/>
                                <w:szCs w:val="28"/>
                              </w:rPr>
                              <w:t>График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ов</w:t>
                            </w:r>
                            <w:r w:rsidRPr="008D4C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маршрут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ов </w:t>
                            </w:r>
                            <w:r w:rsidRPr="008D4C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обслуживания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отдалённых и (или) </w:t>
                            </w:r>
                            <w:r w:rsidRPr="008D4C0F">
                              <w:rPr>
                                <w:b/>
                                <w:sz w:val="28"/>
                                <w:szCs w:val="28"/>
                              </w:rPr>
                              <w:t>труднодоступных населённых пунктов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4C0F">
                              <w:rPr>
                                <w:b/>
                                <w:sz w:val="28"/>
                                <w:szCs w:val="28"/>
                              </w:rPr>
                              <w:t>Батецкого муниципального района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услугами торговли посредством м</w:t>
                            </w:r>
                            <w:r w:rsidRPr="008D4C0F">
                              <w:rPr>
                                <w:b/>
                                <w:sz w:val="28"/>
                                <w:szCs w:val="28"/>
                              </w:rPr>
                              <w:t>обильны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 торговых </w:t>
                            </w:r>
                            <w:r w:rsidRPr="008D4C0F">
                              <w:rPr>
                                <w:b/>
                                <w:sz w:val="28"/>
                                <w:szCs w:val="28"/>
                              </w:rPr>
                              <w:t>объект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ов, обеспечивающих доставку и реализацию товаров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05pt;margin-top:5.8pt;width:215.25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3g6gIAAC0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" o:allowincell="f" stroked="f" strokeweight="0">
                <v:textbox inset="0,0,0,0">
                  <w:txbxContent>
                    <w:p w:rsidR="004462C2" w:rsidRPr="00F83543" w:rsidRDefault="004462C2" w:rsidP="004462C2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Об утверждении </w:t>
                      </w:r>
                      <w:r w:rsidRPr="008D4C0F">
                        <w:rPr>
                          <w:b/>
                          <w:sz w:val="28"/>
                          <w:szCs w:val="28"/>
                        </w:rPr>
                        <w:t>График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ов</w:t>
                      </w:r>
                      <w:r w:rsidRPr="008D4C0F">
                        <w:rPr>
                          <w:b/>
                          <w:sz w:val="28"/>
                          <w:szCs w:val="28"/>
                        </w:rPr>
                        <w:t xml:space="preserve"> и маршрут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D4C0F">
                        <w:rPr>
                          <w:b/>
                          <w:sz w:val="28"/>
                          <w:szCs w:val="28"/>
                        </w:rPr>
                        <w:t xml:space="preserve">обслуживания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отдалённых и (или) </w:t>
                      </w:r>
                      <w:r w:rsidRPr="008D4C0F">
                        <w:rPr>
                          <w:b/>
                          <w:sz w:val="28"/>
                          <w:szCs w:val="28"/>
                        </w:rPr>
                        <w:t>труднодоступных населённых пунктов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D4C0F">
                        <w:rPr>
                          <w:b/>
                          <w:sz w:val="28"/>
                          <w:szCs w:val="28"/>
                        </w:rPr>
                        <w:t>Батецкого муниципального района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услугами торговли посредством м</w:t>
                      </w:r>
                      <w:r w:rsidRPr="008D4C0F">
                        <w:rPr>
                          <w:b/>
                          <w:sz w:val="28"/>
                          <w:szCs w:val="28"/>
                        </w:rPr>
                        <w:t>обильны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х торговых </w:t>
                      </w:r>
                      <w:r w:rsidRPr="008D4C0F">
                        <w:rPr>
                          <w:b/>
                          <w:sz w:val="28"/>
                          <w:szCs w:val="28"/>
                        </w:rPr>
                        <w:t>объект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ов,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обеспечивающих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доставку и реализацию товаров</w:t>
                      </w:r>
                    </w:p>
                  </w:txbxContent>
                </v:textbox>
              </v:rect>
            </w:pict>
          </mc:Fallback>
        </mc:AlternateContent>
      </w:r>
    </w:p>
    <w:p w:rsidR="004462C2" w:rsidRDefault="004462C2" w:rsidP="00097A55">
      <w:pPr>
        <w:suppressAutoHyphens/>
        <w:ind w:firstLine="709"/>
        <w:jc w:val="both"/>
        <w:rPr>
          <w:sz w:val="28"/>
          <w:szCs w:val="28"/>
        </w:rPr>
      </w:pPr>
    </w:p>
    <w:p w:rsidR="004462C2" w:rsidRDefault="004462C2" w:rsidP="00097A55">
      <w:pPr>
        <w:suppressAutoHyphens/>
        <w:ind w:firstLine="709"/>
        <w:jc w:val="both"/>
        <w:rPr>
          <w:sz w:val="28"/>
          <w:szCs w:val="28"/>
        </w:rPr>
      </w:pPr>
    </w:p>
    <w:p w:rsidR="004462C2" w:rsidRDefault="004462C2" w:rsidP="00097A55">
      <w:pPr>
        <w:suppressAutoHyphens/>
        <w:ind w:firstLine="709"/>
        <w:jc w:val="both"/>
        <w:rPr>
          <w:sz w:val="28"/>
          <w:szCs w:val="28"/>
        </w:rPr>
      </w:pPr>
    </w:p>
    <w:p w:rsidR="004462C2" w:rsidRDefault="004462C2" w:rsidP="00097A55">
      <w:pPr>
        <w:suppressAutoHyphens/>
        <w:ind w:firstLine="709"/>
        <w:jc w:val="both"/>
        <w:rPr>
          <w:sz w:val="28"/>
          <w:szCs w:val="28"/>
        </w:rPr>
      </w:pPr>
    </w:p>
    <w:p w:rsidR="004462C2" w:rsidRDefault="004462C2" w:rsidP="00097A55">
      <w:pPr>
        <w:suppressAutoHyphens/>
        <w:ind w:firstLine="709"/>
        <w:jc w:val="both"/>
        <w:rPr>
          <w:sz w:val="28"/>
          <w:szCs w:val="28"/>
        </w:rPr>
      </w:pPr>
    </w:p>
    <w:p w:rsidR="004462C2" w:rsidRDefault="004462C2" w:rsidP="00097A55">
      <w:pPr>
        <w:suppressAutoHyphens/>
        <w:ind w:firstLine="709"/>
        <w:jc w:val="both"/>
        <w:rPr>
          <w:sz w:val="28"/>
          <w:szCs w:val="28"/>
        </w:rPr>
      </w:pPr>
    </w:p>
    <w:p w:rsidR="004462C2" w:rsidRDefault="004462C2" w:rsidP="00097A55">
      <w:pPr>
        <w:suppressAutoHyphens/>
        <w:ind w:firstLine="709"/>
        <w:jc w:val="both"/>
        <w:rPr>
          <w:sz w:val="28"/>
          <w:szCs w:val="28"/>
        </w:rPr>
      </w:pPr>
    </w:p>
    <w:p w:rsidR="004462C2" w:rsidRPr="004462C2" w:rsidRDefault="004462C2" w:rsidP="00BB7574">
      <w:pPr>
        <w:suppressAutoHyphens/>
        <w:ind w:firstLine="709"/>
        <w:jc w:val="both"/>
      </w:pPr>
    </w:p>
    <w:p w:rsidR="004462C2" w:rsidRPr="004462C2" w:rsidRDefault="004462C2" w:rsidP="00BB7574">
      <w:pPr>
        <w:suppressAutoHyphens/>
        <w:ind w:firstLine="709"/>
        <w:jc w:val="both"/>
      </w:pPr>
    </w:p>
    <w:p w:rsidR="00FC4CC5" w:rsidRDefault="000101BF" w:rsidP="00BB7574">
      <w:pPr>
        <w:suppressAutoHyphens/>
        <w:ind w:firstLine="709"/>
        <w:jc w:val="both"/>
        <w:rPr>
          <w:sz w:val="28"/>
          <w:szCs w:val="28"/>
        </w:rPr>
      </w:pPr>
      <w:r w:rsidRPr="0049123D">
        <w:rPr>
          <w:sz w:val="28"/>
          <w:szCs w:val="28"/>
        </w:rPr>
        <w:t>В</w:t>
      </w:r>
      <w:r w:rsidRPr="00EB479F">
        <w:rPr>
          <w:sz w:val="28"/>
          <w:szCs w:val="28"/>
        </w:rPr>
        <w:t xml:space="preserve"> соответствии</w:t>
      </w:r>
      <w:r w:rsidR="00763E33">
        <w:rPr>
          <w:sz w:val="28"/>
          <w:szCs w:val="28"/>
        </w:rPr>
        <w:t xml:space="preserve"> с</w:t>
      </w:r>
      <w:r w:rsidR="00BE5F89">
        <w:rPr>
          <w:sz w:val="28"/>
          <w:szCs w:val="28"/>
        </w:rPr>
        <w:t xml:space="preserve"> </w:t>
      </w:r>
      <w:r w:rsidR="00763E33">
        <w:rPr>
          <w:sz w:val="28"/>
          <w:szCs w:val="28"/>
        </w:rPr>
        <w:t>постановлением Правитель</w:t>
      </w:r>
      <w:r w:rsidR="00763E33" w:rsidRPr="00EB479F">
        <w:rPr>
          <w:sz w:val="28"/>
          <w:szCs w:val="28"/>
        </w:rPr>
        <w:t>с</w:t>
      </w:r>
      <w:r w:rsidR="00763E33">
        <w:rPr>
          <w:sz w:val="28"/>
          <w:szCs w:val="28"/>
        </w:rPr>
        <w:t xml:space="preserve">тва Новгородской области </w:t>
      </w:r>
      <w:r w:rsidR="00DE6027" w:rsidRPr="005C4762">
        <w:rPr>
          <w:sz w:val="28"/>
          <w:szCs w:val="28"/>
        </w:rPr>
        <w:t xml:space="preserve">от </w:t>
      </w:r>
      <w:r w:rsidR="00DE6027">
        <w:rPr>
          <w:sz w:val="28"/>
          <w:szCs w:val="28"/>
        </w:rPr>
        <w:t xml:space="preserve">22.09.2022 </w:t>
      </w:r>
      <w:r w:rsidR="00DE6027" w:rsidRPr="005C4762">
        <w:rPr>
          <w:sz w:val="28"/>
          <w:szCs w:val="28"/>
        </w:rPr>
        <w:t>№</w:t>
      </w:r>
      <w:r w:rsidR="00DE6027">
        <w:rPr>
          <w:sz w:val="28"/>
          <w:szCs w:val="28"/>
        </w:rPr>
        <w:t xml:space="preserve"> 505 «Об утверждении Правил предоставления и методики распределения в 2022 году иных межбюджетных трансфертов бюджетам муниципальных районов, муниципальных округов Новгородской области на создание условий для обеспечения жителей отдаленных и (или)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 товаров»</w:t>
      </w:r>
      <w:r w:rsidR="00763E33">
        <w:rPr>
          <w:sz w:val="28"/>
          <w:szCs w:val="28"/>
        </w:rPr>
        <w:t xml:space="preserve">, постановлением Администрации Батецкого муниципального района </w:t>
      </w:r>
      <w:r w:rsidR="00763E33" w:rsidRPr="00C25A4D">
        <w:rPr>
          <w:sz w:val="28"/>
          <w:szCs w:val="28"/>
        </w:rPr>
        <w:t xml:space="preserve">от </w:t>
      </w:r>
      <w:r w:rsidR="00B116FC" w:rsidRPr="00C25A4D">
        <w:rPr>
          <w:sz w:val="28"/>
          <w:szCs w:val="28"/>
        </w:rPr>
        <w:t>23.09.2022</w:t>
      </w:r>
      <w:r w:rsidR="00763E33" w:rsidRPr="00C25A4D">
        <w:rPr>
          <w:sz w:val="28"/>
          <w:szCs w:val="28"/>
        </w:rPr>
        <w:t xml:space="preserve"> №</w:t>
      </w:r>
      <w:r w:rsidR="00763E33">
        <w:rPr>
          <w:sz w:val="28"/>
          <w:szCs w:val="28"/>
        </w:rPr>
        <w:t xml:space="preserve"> </w:t>
      </w:r>
      <w:r w:rsidR="00C25A4D">
        <w:rPr>
          <w:sz w:val="28"/>
          <w:szCs w:val="28"/>
        </w:rPr>
        <w:t>576</w:t>
      </w:r>
      <w:r w:rsidR="00B116FC">
        <w:rPr>
          <w:sz w:val="28"/>
          <w:szCs w:val="28"/>
        </w:rPr>
        <w:t xml:space="preserve"> </w:t>
      </w:r>
      <w:r w:rsidR="00763E33">
        <w:rPr>
          <w:sz w:val="28"/>
          <w:szCs w:val="28"/>
        </w:rPr>
        <w:t>«</w:t>
      </w:r>
      <w:r w:rsidR="00763E33" w:rsidRPr="00BB7574">
        <w:rPr>
          <w:sz w:val="28"/>
          <w:szCs w:val="28"/>
        </w:rPr>
        <w:t>Об утверждении Порядка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предоставления субсидии на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возмещение части затрат в 2022-2023 годах за приобретение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горюче-смазочных материалов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юридическим лицам (за исключением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государственных (муниципальных)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учреждений) и индивидуальным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предпринимателям для обеспечения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жителей отдалённых и (или) труднодоступных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населённых пунктов Батецкого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муниципального района услугами торговли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посредством мобильных торговых объектов,</w:t>
      </w:r>
      <w:r w:rsidR="00763E33">
        <w:rPr>
          <w:sz w:val="28"/>
          <w:szCs w:val="28"/>
        </w:rPr>
        <w:t xml:space="preserve"> </w:t>
      </w:r>
      <w:r w:rsidR="00763E33" w:rsidRPr="00BB7574">
        <w:rPr>
          <w:sz w:val="28"/>
          <w:szCs w:val="28"/>
        </w:rPr>
        <w:t>осуществляющих доставку и реализацию товаров</w:t>
      </w:r>
      <w:r w:rsidR="00763E33">
        <w:rPr>
          <w:sz w:val="28"/>
          <w:szCs w:val="28"/>
        </w:rPr>
        <w:t>»</w:t>
      </w:r>
      <w:r w:rsidR="001C1F13">
        <w:rPr>
          <w:sz w:val="28"/>
          <w:szCs w:val="28"/>
        </w:rPr>
        <w:t>:</w:t>
      </w:r>
    </w:p>
    <w:p w:rsidR="004462C2" w:rsidRPr="004462C2" w:rsidRDefault="004462C2" w:rsidP="00BB7574">
      <w:pPr>
        <w:suppressAutoHyphens/>
        <w:ind w:firstLine="709"/>
        <w:jc w:val="both"/>
        <w:rPr>
          <w:b/>
          <w:sz w:val="16"/>
          <w:szCs w:val="16"/>
        </w:rPr>
      </w:pPr>
    </w:p>
    <w:p w:rsidR="002D458F" w:rsidRDefault="00F94EDD" w:rsidP="008D4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A55">
        <w:rPr>
          <w:sz w:val="28"/>
          <w:szCs w:val="28"/>
        </w:rPr>
        <w:t xml:space="preserve">. </w:t>
      </w:r>
      <w:r w:rsidR="002D458F">
        <w:rPr>
          <w:sz w:val="28"/>
          <w:szCs w:val="28"/>
        </w:rPr>
        <w:t xml:space="preserve">Утвердить </w:t>
      </w:r>
      <w:r w:rsidR="00345E66">
        <w:rPr>
          <w:sz w:val="28"/>
          <w:szCs w:val="28"/>
        </w:rPr>
        <w:t>прилагаемы</w:t>
      </w:r>
      <w:r w:rsidR="00B116FC">
        <w:rPr>
          <w:sz w:val="28"/>
          <w:szCs w:val="28"/>
        </w:rPr>
        <w:t>е</w:t>
      </w:r>
      <w:r w:rsidR="00345E66">
        <w:rPr>
          <w:sz w:val="28"/>
          <w:szCs w:val="28"/>
        </w:rPr>
        <w:t xml:space="preserve"> </w:t>
      </w:r>
      <w:r w:rsidR="008D4C0F" w:rsidRPr="008D4C0F">
        <w:rPr>
          <w:sz w:val="28"/>
          <w:szCs w:val="28"/>
        </w:rPr>
        <w:t>График</w:t>
      </w:r>
      <w:r w:rsidR="00B116FC">
        <w:rPr>
          <w:sz w:val="28"/>
          <w:szCs w:val="28"/>
        </w:rPr>
        <w:t>и</w:t>
      </w:r>
      <w:r w:rsidR="008D4C0F" w:rsidRPr="008D4C0F">
        <w:rPr>
          <w:sz w:val="28"/>
          <w:szCs w:val="28"/>
        </w:rPr>
        <w:t xml:space="preserve"> и маршруты обслуживания</w:t>
      </w:r>
      <w:r w:rsidR="00B116FC">
        <w:rPr>
          <w:sz w:val="28"/>
          <w:szCs w:val="28"/>
        </w:rPr>
        <w:t xml:space="preserve"> отдаленных и (или) труднодоступных населенных пунктов Батецкого муниципального района услугами торговли посредством мобильных торговых объектов, обеспечивающих доставку и реализацию товаров</w:t>
      </w:r>
      <w:r w:rsidR="002D458F">
        <w:rPr>
          <w:sz w:val="28"/>
          <w:szCs w:val="28"/>
        </w:rPr>
        <w:t>.</w:t>
      </w:r>
    </w:p>
    <w:p w:rsidR="004462C2" w:rsidRDefault="00D82FC1" w:rsidP="00B77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FCC" w:rsidRPr="003B5653">
        <w:rPr>
          <w:sz w:val="28"/>
          <w:szCs w:val="28"/>
        </w:rPr>
        <w:t xml:space="preserve">. Опубликовать </w:t>
      </w:r>
      <w:r w:rsidR="00721680">
        <w:rPr>
          <w:sz w:val="28"/>
          <w:szCs w:val="28"/>
        </w:rPr>
        <w:t>распоряжение</w:t>
      </w:r>
      <w:r w:rsidR="004462C2">
        <w:rPr>
          <w:sz w:val="28"/>
          <w:szCs w:val="28"/>
        </w:rPr>
        <w:t xml:space="preserve"> в муниципальной газете</w:t>
      </w:r>
      <w:r w:rsidR="00B77FCC" w:rsidRPr="003B5653">
        <w:rPr>
          <w:sz w:val="28"/>
          <w:szCs w:val="28"/>
        </w:rPr>
        <w:t xml:space="preserve"> «Батецкий вестник и </w:t>
      </w:r>
      <w:r w:rsidR="00B77FCC" w:rsidRPr="00763E33">
        <w:rPr>
          <w:sz w:val="28"/>
          <w:szCs w:val="28"/>
        </w:rPr>
        <w:t>разместить на официальном сайте Администрации Батецкого муниципального района в информационно-телекоммуникационной сети «Интернет».</w:t>
      </w:r>
      <w:r w:rsidR="00B77FCC" w:rsidRPr="003B5653">
        <w:rPr>
          <w:sz w:val="28"/>
          <w:szCs w:val="28"/>
        </w:rPr>
        <w:t xml:space="preserve">  </w:t>
      </w:r>
    </w:p>
    <w:p w:rsidR="004462C2" w:rsidRDefault="004462C2" w:rsidP="00B77FCC">
      <w:pPr>
        <w:ind w:firstLine="709"/>
        <w:jc w:val="both"/>
        <w:rPr>
          <w:sz w:val="28"/>
          <w:szCs w:val="28"/>
        </w:rPr>
      </w:pPr>
    </w:p>
    <w:p w:rsidR="004462C2" w:rsidRDefault="004462C2" w:rsidP="004462C2">
      <w:pPr>
        <w:jc w:val="both"/>
        <w:rPr>
          <w:b/>
          <w:sz w:val="28"/>
          <w:szCs w:val="28"/>
        </w:rPr>
      </w:pPr>
      <w:r w:rsidRPr="004462C2">
        <w:rPr>
          <w:b/>
          <w:sz w:val="28"/>
          <w:szCs w:val="28"/>
        </w:rPr>
        <w:t>Глава района                                         В.Н. Иванов</w:t>
      </w:r>
    </w:p>
    <w:p w:rsidR="0090793B" w:rsidRPr="004462C2" w:rsidRDefault="0090793B" w:rsidP="004462C2">
      <w:pPr>
        <w:jc w:val="both"/>
        <w:rPr>
          <w:b/>
          <w:sz w:val="28"/>
          <w:szCs w:val="28"/>
        </w:rPr>
      </w:pPr>
    </w:p>
    <w:p w:rsidR="004462C2" w:rsidRPr="004462C2" w:rsidRDefault="004462C2" w:rsidP="004462C2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УТВЕРЖДЕНЫ</w:t>
      </w:r>
    </w:p>
    <w:p w:rsidR="004462C2" w:rsidRPr="004462C2" w:rsidRDefault="004462C2" w:rsidP="004462C2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4462C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распоряжением</w:t>
      </w:r>
      <w:r w:rsidRPr="004462C2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462C2" w:rsidRPr="004462C2" w:rsidRDefault="004462C2" w:rsidP="004462C2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4462C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Батецкого муниципального района </w:t>
      </w:r>
    </w:p>
    <w:p w:rsidR="004462C2" w:rsidRDefault="004462C2" w:rsidP="004462C2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4462C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от  </w:t>
      </w:r>
      <w:r>
        <w:rPr>
          <w:rFonts w:eastAsia="Calibri"/>
          <w:sz w:val="28"/>
          <w:szCs w:val="28"/>
          <w:lang w:eastAsia="en-US"/>
        </w:rPr>
        <w:t>26</w:t>
      </w:r>
      <w:r w:rsidRPr="004462C2">
        <w:rPr>
          <w:rFonts w:eastAsia="Calibri"/>
          <w:sz w:val="28"/>
          <w:szCs w:val="28"/>
          <w:lang w:eastAsia="en-US"/>
        </w:rPr>
        <w:t xml:space="preserve">.09.2022 № </w:t>
      </w:r>
      <w:r>
        <w:rPr>
          <w:rFonts w:eastAsia="Calibri"/>
          <w:sz w:val="28"/>
          <w:szCs w:val="28"/>
          <w:lang w:eastAsia="en-US"/>
        </w:rPr>
        <w:t>93-рг</w:t>
      </w:r>
    </w:p>
    <w:p w:rsidR="004462C2" w:rsidRDefault="004462C2" w:rsidP="004462C2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4462C2" w:rsidRPr="004462C2" w:rsidRDefault="004462C2" w:rsidP="004462C2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1D1B9E" w:rsidRDefault="00B116FC" w:rsidP="004462C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116FC">
        <w:rPr>
          <w:b/>
          <w:sz w:val="28"/>
          <w:szCs w:val="28"/>
        </w:rPr>
        <w:t>Графики и маршруты обслуживания отдаленных и (или) труднодоступных населенных пунктов Батецкого муниципального района услугами торговли посредством мобильных торговых объектов, обеспечивающих доставку и реализацию товаров</w:t>
      </w:r>
    </w:p>
    <w:p w:rsidR="00B116FC" w:rsidRPr="0090793B" w:rsidRDefault="00B116FC" w:rsidP="000A0227">
      <w:pPr>
        <w:ind w:firstLine="709"/>
        <w:jc w:val="center"/>
        <w:rPr>
          <w:b/>
          <w:sz w:val="16"/>
          <w:szCs w:val="16"/>
          <w:u w:val="single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997"/>
        <w:gridCol w:w="2282"/>
        <w:gridCol w:w="2960"/>
      </w:tblGrid>
      <w:tr w:rsidR="000A0227" w:rsidRPr="00A02364" w:rsidTr="00CE307C">
        <w:trPr>
          <w:trHeight w:val="819"/>
          <w:tblHeader/>
        </w:trPr>
        <w:tc>
          <w:tcPr>
            <w:tcW w:w="1241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Номер маршрута</w:t>
            </w:r>
          </w:p>
        </w:tc>
        <w:tc>
          <w:tcPr>
            <w:tcW w:w="10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Дни недели</w:t>
            </w:r>
          </w:p>
        </w:tc>
        <w:tc>
          <w:tcPr>
            <w:tcW w:w="1185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Расстояние маршрута,</w:t>
            </w:r>
          </w:p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км</w:t>
            </w:r>
          </w:p>
        </w:tc>
        <w:tc>
          <w:tcPr>
            <w:tcW w:w="15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Населённые пункты</w:t>
            </w:r>
          </w:p>
        </w:tc>
      </w:tr>
      <w:tr w:rsidR="000A0227" w:rsidRPr="00A02364" w:rsidTr="00CE307C">
        <w:trPr>
          <w:trHeight w:val="157"/>
          <w:tblHeader/>
        </w:trPr>
        <w:tc>
          <w:tcPr>
            <w:tcW w:w="1241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0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185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15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4</w:t>
            </w:r>
          </w:p>
        </w:tc>
      </w:tr>
      <w:tr w:rsidR="000A0227" w:rsidRPr="00A02364" w:rsidTr="00CE307C">
        <w:trPr>
          <w:trHeight w:val="89"/>
        </w:trPr>
        <w:tc>
          <w:tcPr>
            <w:tcW w:w="1241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Маршрут № 1</w:t>
            </w:r>
          </w:p>
        </w:tc>
        <w:tc>
          <w:tcPr>
            <w:tcW w:w="10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понедельник</w:t>
            </w:r>
          </w:p>
        </w:tc>
        <w:tc>
          <w:tcPr>
            <w:tcW w:w="1185" w:type="pct"/>
          </w:tcPr>
          <w:p w:rsidR="000A0227" w:rsidRPr="00A02364" w:rsidRDefault="00E31B9A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104,0</w:t>
            </w:r>
          </w:p>
        </w:tc>
        <w:tc>
          <w:tcPr>
            <w:tcW w:w="1537" w:type="pct"/>
          </w:tcPr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Некрасово</w:t>
            </w:r>
            <w:proofErr w:type="spellEnd"/>
          </w:p>
          <w:p w:rsidR="00537628" w:rsidRPr="00A02364" w:rsidRDefault="00537628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Ивня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Лужки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Бор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Речка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Заречная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Заупора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Малый Волочек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Большой Волок</w:t>
            </w:r>
          </w:p>
          <w:p w:rsidR="003D3040" w:rsidRPr="00A02364" w:rsidRDefault="003D3040" w:rsidP="003D3040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Заполье</w:t>
            </w:r>
          </w:p>
          <w:p w:rsidR="003D3040" w:rsidRPr="00A02364" w:rsidRDefault="003D3040" w:rsidP="003D3040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Брод</w:t>
            </w:r>
          </w:p>
          <w:p w:rsidR="003D3040" w:rsidRPr="00A02364" w:rsidRDefault="003D3040" w:rsidP="003D3040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Кшева</w:t>
            </w:r>
            <w:proofErr w:type="spellEnd"/>
          </w:p>
          <w:p w:rsidR="001D1B9E" w:rsidRDefault="003D3040" w:rsidP="00A02364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Лихарева Горка </w:t>
            </w:r>
            <w:r w:rsidR="000A0227" w:rsidRPr="00A02364">
              <w:rPr>
                <w:color w:val="000000"/>
                <w:sz w:val="27"/>
                <w:szCs w:val="27"/>
              </w:rPr>
              <w:t xml:space="preserve"> </w:t>
            </w:r>
          </w:p>
          <w:p w:rsidR="00A02364" w:rsidRPr="00A02364" w:rsidRDefault="00A02364" w:rsidP="00A02364">
            <w:pPr>
              <w:rPr>
                <w:sz w:val="27"/>
                <w:szCs w:val="27"/>
                <w:lang w:eastAsia="ar-SA"/>
              </w:rPr>
            </w:pPr>
          </w:p>
        </w:tc>
      </w:tr>
      <w:tr w:rsidR="000A0227" w:rsidRPr="00A02364" w:rsidTr="00CE307C">
        <w:trPr>
          <w:trHeight w:val="328"/>
        </w:trPr>
        <w:tc>
          <w:tcPr>
            <w:tcW w:w="1241" w:type="pct"/>
          </w:tcPr>
          <w:p w:rsidR="000A0227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r w:rsidRPr="00A02364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0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вторник</w:t>
            </w:r>
          </w:p>
        </w:tc>
        <w:tc>
          <w:tcPr>
            <w:tcW w:w="1185" w:type="pct"/>
          </w:tcPr>
          <w:p w:rsidR="000A0227" w:rsidRPr="00A02364" w:rsidRDefault="003D3040" w:rsidP="00E31B9A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18</w:t>
            </w:r>
            <w:r w:rsidR="00E31B9A" w:rsidRPr="00A02364">
              <w:rPr>
                <w:sz w:val="27"/>
                <w:szCs w:val="27"/>
                <w:lang w:eastAsia="ar-SA"/>
              </w:rPr>
              <w:t>0</w:t>
            </w:r>
            <w:r w:rsidRPr="00A02364">
              <w:rPr>
                <w:sz w:val="27"/>
                <w:szCs w:val="27"/>
                <w:lang w:eastAsia="ar-SA"/>
              </w:rPr>
              <w:t>,</w:t>
            </w:r>
            <w:r w:rsidR="00E31B9A" w:rsidRPr="00A02364">
              <w:rPr>
                <w:sz w:val="27"/>
                <w:szCs w:val="27"/>
                <w:lang w:eastAsia="ar-SA"/>
              </w:rPr>
              <w:t>9</w:t>
            </w:r>
          </w:p>
        </w:tc>
        <w:tc>
          <w:tcPr>
            <w:tcW w:w="1537" w:type="pct"/>
          </w:tcPr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Хрепле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Витцы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Борок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Огурково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Хотобужи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Яковлева Горка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Торчиново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Дубровка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Вольное Загорье</w:t>
            </w:r>
          </w:p>
          <w:p w:rsidR="001D1B9E" w:rsidRDefault="000A0227" w:rsidP="00A02364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Велегощи</w:t>
            </w:r>
            <w:proofErr w:type="spellEnd"/>
          </w:p>
          <w:p w:rsidR="00A02364" w:rsidRPr="00A02364" w:rsidRDefault="00A02364" w:rsidP="00A02364">
            <w:pPr>
              <w:rPr>
                <w:sz w:val="27"/>
                <w:szCs w:val="27"/>
                <w:lang w:eastAsia="ar-SA"/>
              </w:rPr>
            </w:pPr>
          </w:p>
        </w:tc>
      </w:tr>
      <w:tr w:rsidR="000A0227" w:rsidRPr="00A02364" w:rsidTr="00CE307C">
        <w:trPr>
          <w:trHeight w:val="328"/>
        </w:trPr>
        <w:tc>
          <w:tcPr>
            <w:tcW w:w="1241" w:type="pct"/>
          </w:tcPr>
          <w:p w:rsidR="000A0227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r w:rsidRPr="00A02364"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10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 xml:space="preserve">среда </w:t>
            </w:r>
          </w:p>
        </w:tc>
        <w:tc>
          <w:tcPr>
            <w:tcW w:w="1185" w:type="pct"/>
          </w:tcPr>
          <w:p w:rsidR="000A0227" w:rsidRPr="00A02364" w:rsidRDefault="00BF2682" w:rsidP="003D3040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10</w:t>
            </w:r>
            <w:r w:rsidR="003D3040" w:rsidRPr="00A02364">
              <w:rPr>
                <w:sz w:val="27"/>
                <w:szCs w:val="27"/>
                <w:lang w:eastAsia="ar-SA"/>
              </w:rPr>
              <w:t>2</w:t>
            </w:r>
            <w:r w:rsidRPr="00A02364">
              <w:rPr>
                <w:sz w:val="27"/>
                <w:szCs w:val="27"/>
                <w:lang w:eastAsia="ar-SA"/>
              </w:rPr>
              <w:t>,</w:t>
            </w:r>
            <w:r w:rsidR="003D3040" w:rsidRPr="00A02364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537" w:type="pct"/>
          </w:tcPr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Новые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Гусины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Старые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Гусины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Лежно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Большое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Войново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Кчера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Нежатицы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Павшицы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Старое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Голубково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</w:t>
            </w:r>
            <w:r w:rsidR="0037082E" w:rsidRPr="00A02364">
              <w:rPr>
                <w:color w:val="000000"/>
                <w:sz w:val="27"/>
                <w:szCs w:val="27"/>
              </w:rPr>
              <w:t xml:space="preserve"> </w:t>
            </w:r>
            <w:r w:rsidRPr="00A02364">
              <w:rPr>
                <w:color w:val="000000"/>
                <w:sz w:val="27"/>
                <w:szCs w:val="27"/>
              </w:rPr>
              <w:t>Михайловское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r w:rsidR="0037082E" w:rsidRPr="00A02364">
              <w:rPr>
                <w:color w:val="000000"/>
                <w:sz w:val="27"/>
                <w:szCs w:val="27"/>
              </w:rPr>
              <w:t>Малый</w:t>
            </w:r>
            <w:r w:rsidRPr="00A023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Теребец</w:t>
            </w:r>
            <w:proofErr w:type="spellEnd"/>
          </w:p>
          <w:p w:rsidR="0037082E" w:rsidRDefault="000A0227" w:rsidP="00C720C7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Любинец</w:t>
            </w:r>
            <w:proofErr w:type="spellEnd"/>
          </w:p>
          <w:p w:rsidR="00A02364" w:rsidRPr="00A02364" w:rsidRDefault="00A02364" w:rsidP="00C720C7">
            <w:pPr>
              <w:rPr>
                <w:color w:val="000000"/>
                <w:sz w:val="27"/>
                <w:szCs w:val="27"/>
              </w:rPr>
            </w:pPr>
          </w:p>
          <w:p w:rsidR="001D1B9E" w:rsidRPr="00A02364" w:rsidRDefault="001D1B9E" w:rsidP="00C720C7">
            <w:pPr>
              <w:rPr>
                <w:sz w:val="27"/>
                <w:szCs w:val="27"/>
                <w:lang w:eastAsia="ar-SA"/>
              </w:rPr>
            </w:pPr>
          </w:p>
        </w:tc>
      </w:tr>
      <w:tr w:rsidR="000A0227" w:rsidRPr="00A02364" w:rsidTr="00CE307C">
        <w:trPr>
          <w:trHeight w:val="343"/>
        </w:trPr>
        <w:tc>
          <w:tcPr>
            <w:tcW w:w="1241" w:type="pct"/>
          </w:tcPr>
          <w:p w:rsidR="000A0227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lastRenderedPageBreak/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r w:rsidRPr="00A02364">
              <w:rPr>
                <w:sz w:val="27"/>
                <w:szCs w:val="27"/>
                <w:lang w:eastAsia="ar-SA"/>
              </w:rPr>
              <w:t>4</w:t>
            </w:r>
          </w:p>
        </w:tc>
        <w:tc>
          <w:tcPr>
            <w:tcW w:w="10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четверг</w:t>
            </w:r>
          </w:p>
        </w:tc>
        <w:tc>
          <w:tcPr>
            <w:tcW w:w="1185" w:type="pct"/>
          </w:tcPr>
          <w:p w:rsidR="000A0227" w:rsidRPr="00A02364" w:rsidRDefault="00BF2682" w:rsidP="003D3040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99,</w:t>
            </w:r>
            <w:r w:rsidR="003D3040" w:rsidRPr="00A02364">
              <w:rPr>
                <w:sz w:val="27"/>
                <w:szCs w:val="27"/>
                <w:lang w:eastAsia="ar-SA"/>
              </w:rPr>
              <w:t>9</w:t>
            </w:r>
          </w:p>
        </w:tc>
        <w:tc>
          <w:tcPr>
            <w:tcW w:w="1537" w:type="pct"/>
          </w:tcPr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Косово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Щепы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Ташино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Малый Волочек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Большой Волок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Заполье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Брод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Кшева</w:t>
            </w:r>
            <w:proofErr w:type="spellEnd"/>
          </w:p>
          <w:p w:rsidR="0037082E" w:rsidRPr="00A02364" w:rsidRDefault="000A0227" w:rsidP="00C720C7">
            <w:pPr>
              <w:rPr>
                <w:sz w:val="27"/>
                <w:szCs w:val="27"/>
                <w:lang w:eastAsia="ar-SA"/>
              </w:rPr>
            </w:pPr>
            <w:r w:rsidRPr="00A02364">
              <w:rPr>
                <w:color w:val="000000"/>
                <w:sz w:val="27"/>
                <w:szCs w:val="27"/>
              </w:rPr>
              <w:t>д. Лихарева Горка</w:t>
            </w:r>
          </w:p>
        </w:tc>
      </w:tr>
      <w:tr w:rsidR="000A0227" w:rsidRPr="00A02364" w:rsidTr="00CE307C">
        <w:trPr>
          <w:trHeight w:val="328"/>
        </w:trPr>
        <w:tc>
          <w:tcPr>
            <w:tcW w:w="1241" w:type="pct"/>
          </w:tcPr>
          <w:p w:rsidR="000A0227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r w:rsidRPr="00A02364">
              <w:rPr>
                <w:sz w:val="27"/>
                <w:szCs w:val="27"/>
                <w:lang w:eastAsia="ar-SA"/>
              </w:rPr>
              <w:t>5</w:t>
            </w:r>
          </w:p>
        </w:tc>
        <w:tc>
          <w:tcPr>
            <w:tcW w:w="10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пятница</w:t>
            </w:r>
          </w:p>
        </w:tc>
        <w:tc>
          <w:tcPr>
            <w:tcW w:w="1185" w:type="pct"/>
          </w:tcPr>
          <w:p w:rsidR="000A0227" w:rsidRPr="00A02364" w:rsidRDefault="00E31B9A" w:rsidP="003D3040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75,0</w:t>
            </w:r>
          </w:p>
        </w:tc>
        <w:tc>
          <w:tcPr>
            <w:tcW w:w="1537" w:type="pct"/>
          </w:tcPr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Новые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Гусины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Старые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Гусины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Лужки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Некрасово</w:t>
            </w:r>
            <w:proofErr w:type="spellEnd"/>
          </w:p>
          <w:p w:rsidR="00537628" w:rsidRPr="00A02364" w:rsidRDefault="00537628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Ивня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Бор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Речка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Заречная</w:t>
            </w:r>
          </w:p>
          <w:p w:rsidR="0037082E" w:rsidRPr="00A02364" w:rsidRDefault="000A0227" w:rsidP="00C720C7">
            <w:pPr>
              <w:rPr>
                <w:sz w:val="27"/>
                <w:szCs w:val="27"/>
                <w:lang w:eastAsia="ar-SA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Заупора</w:t>
            </w:r>
            <w:proofErr w:type="spellEnd"/>
          </w:p>
        </w:tc>
      </w:tr>
      <w:tr w:rsidR="000A0227" w:rsidRPr="00A02364" w:rsidTr="00CE307C">
        <w:trPr>
          <w:trHeight w:val="405"/>
        </w:trPr>
        <w:tc>
          <w:tcPr>
            <w:tcW w:w="1241" w:type="pct"/>
          </w:tcPr>
          <w:p w:rsidR="000A0227" w:rsidRPr="00A02364" w:rsidRDefault="000A0227" w:rsidP="00C720C7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 xml:space="preserve">Маршрут № </w:t>
            </w:r>
            <w:r w:rsidR="00C720C7" w:rsidRPr="00A02364">
              <w:rPr>
                <w:sz w:val="27"/>
                <w:szCs w:val="27"/>
                <w:lang w:eastAsia="ar-SA"/>
              </w:rPr>
              <w:t>6</w:t>
            </w:r>
          </w:p>
        </w:tc>
        <w:tc>
          <w:tcPr>
            <w:tcW w:w="10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вторник</w:t>
            </w:r>
          </w:p>
        </w:tc>
        <w:tc>
          <w:tcPr>
            <w:tcW w:w="1185" w:type="pct"/>
          </w:tcPr>
          <w:p w:rsidR="000A0227" w:rsidRPr="00A02364" w:rsidRDefault="00BF2682" w:rsidP="00E31B9A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82,</w:t>
            </w:r>
            <w:r w:rsidR="00E31B9A" w:rsidRPr="00A02364">
              <w:rPr>
                <w:sz w:val="27"/>
                <w:szCs w:val="27"/>
                <w:lang w:eastAsia="ar-SA"/>
              </w:rPr>
              <w:t>8</w:t>
            </w:r>
          </w:p>
        </w:tc>
        <w:tc>
          <w:tcPr>
            <w:tcW w:w="1537" w:type="pct"/>
          </w:tcPr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Кочино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Кострони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Антипово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Малый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Латовец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Большой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Латовец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Большие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Ясковицы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Радгостицы</w:t>
            </w:r>
            <w:proofErr w:type="spellEnd"/>
            <w:r w:rsidRPr="00A02364">
              <w:rPr>
                <w:color w:val="000000"/>
                <w:sz w:val="27"/>
                <w:szCs w:val="27"/>
              </w:rPr>
              <w:t xml:space="preserve"> </w:t>
            </w:r>
          </w:p>
          <w:p w:rsidR="0037082E" w:rsidRPr="00A02364" w:rsidRDefault="000A0227" w:rsidP="00C720C7">
            <w:pPr>
              <w:rPr>
                <w:sz w:val="27"/>
                <w:szCs w:val="27"/>
                <w:lang w:eastAsia="ar-SA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Глухово</w:t>
            </w:r>
            <w:proofErr w:type="spellEnd"/>
          </w:p>
        </w:tc>
      </w:tr>
      <w:tr w:rsidR="000A0227" w:rsidRPr="00A02364" w:rsidTr="00CE307C">
        <w:trPr>
          <w:trHeight w:val="411"/>
        </w:trPr>
        <w:tc>
          <w:tcPr>
            <w:tcW w:w="1241" w:type="pct"/>
          </w:tcPr>
          <w:p w:rsidR="000A0227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r w:rsidRPr="00A02364">
              <w:rPr>
                <w:sz w:val="27"/>
                <w:szCs w:val="27"/>
                <w:lang w:eastAsia="ar-SA"/>
              </w:rPr>
              <w:t>7</w:t>
            </w:r>
          </w:p>
        </w:tc>
        <w:tc>
          <w:tcPr>
            <w:tcW w:w="10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среда</w:t>
            </w:r>
          </w:p>
        </w:tc>
        <w:tc>
          <w:tcPr>
            <w:tcW w:w="1185" w:type="pct"/>
          </w:tcPr>
          <w:p w:rsidR="000A0227" w:rsidRPr="00A02364" w:rsidRDefault="00B8020D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84,3</w:t>
            </w:r>
          </w:p>
        </w:tc>
        <w:tc>
          <w:tcPr>
            <w:tcW w:w="1537" w:type="pct"/>
          </w:tcPr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Лужки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Бор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Речка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Заречная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Заупора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Подгорье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Кшева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Брод</w:t>
            </w:r>
          </w:p>
          <w:p w:rsidR="0037082E" w:rsidRPr="00A02364" w:rsidRDefault="000A0227" w:rsidP="00C720C7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</w:t>
            </w:r>
            <w:r w:rsidR="0037082E" w:rsidRPr="00A023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Глухово</w:t>
            </w:r>
            <w:proofErr w:type="spellEnd"/>
          </w:p>
          <w:p w:rsidR="001D1B9E" w:rsidRPr="00A02364" w:rsidRDefault="001D1B9E" w:rsidP="00C720C7">
            <w:pPr>
              <w:rPr>
                <w:sz w:val="27"/>
                <w:szCs w:val="27"/>
                <w:lang w:eastAsia="ar-SA"/>
              </w:rPr>
            </w:pPr>
          </w:p>
        </w:tc>
      </w:tr>
      <w:tr w:rsidR="000A0227" w:rsidRPr="00A02364" w:rsidTr="00CE307C">
        <w:trPr>
          <w:trHeight w:val="403"/>
        </w:trPr>
        <w:tc>
          <w:tcPr>
            <w:tcW w:w="1241" w:type="pct"/>
          </w:tcPr>
          <w:p w:rsidR="000A0227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r w:rsidRPr="00A02364">
              <w:rPr>
                <w:sz w:val="27"/>
                <w:szCs w:val="27"/>
                <w:lang w:eastAsia="ar-SA"/>
              </w:rPr>
              <w:t>8</w:t>
            </w:r>
          </w:p>
        </w:tc>
        <w:tc>
          <w:tcPr>
            <w:tcW w:w="1037" w:type="pct"/>
          </w:tcPr>
          <w:p w:rsidR="000A0227" w:rsidRPr="00A02364" w:rsidRDefault="000A022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четверг</w:t>
            </w:r>
          </w:p>
        </w:tc>
        <w:tc>
          <w:tcPr>
            <w:tcW w:w="1185" w:type="pct"/>
          </w:tcPr>
          <w:p w:rsidR="000A0227" w:rsidRPr="00A02364" w:rsidRDefault="00E31B9A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136,4</w:t>
            </w:r>
          </w:p>
        </w:tc>
        <w:tc>
          <w:tcPr>
            <w:tcW w:w="1537" w:type="pct"/>
          </w:tcPr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Глухой Бережок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Остров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Оттурицы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Любино поле</w:t>
            </w:r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Радовеж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Смыч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r w:rsidR="0037082E" w:rsidRPr="00A02364">
              <w:rPr>
                <w:color w:val="000000"/>
                <w:sz w:val="27"/>
                <w:szCs w:val="27"/>
              </w:rPr>
              <w:t>Малый</w:t>
            </w:r>
            <w:r w:rsidRPr="00A023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Теребец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Озерево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Радоли</w:t>
            </w:r>
            <w:proofErr w:type="spellEnd"/>
          </w:p>
          <w:p w:rsidR="000A0227" w:rsidRPr="00A02364" w:rsidRDefault="000A0227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Батецко</w:t>
            </w:r>
            <w:proofErr w:type="spellEnd"/>
          </w:p>
          <w:p w:rsidR="0037082E" w:rsidRPr="00A02364" w:rsidRDefault="000A0227" w:rsidP="00C720C7">
            <w:pPr>
              <w:rPr>
                <w:sz w:val="27"/>
                <w:szCs w:val="27"/>
                <w:lang w:eastAsia="ar-SA"/>
              </w:rPr>
            </w:pPr>
            <w:r w:rsidRPr="00A02364">
              <w:rPr>
                <w:color w:val="000000"/>
                <w:sz w:val="27"/>
                <w:szCs w:val="27"/>
              </w:rPr>
              <w:t>д.</w:t>
            </w:r>
            <w:r w:rsidR="0037082E" w:rsidRPr="00A023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Глухово</w:t>
            </w:r>
            <w:proofErr w:type="spellEnd"/>
          </w:p>
        </w:tc>
      </w:tr>
      <w:tr w:rsidR="0037082E" w:rsidRPr="00A02364" w:rsidTr="00CE307C">
        <w:trPr>
          <w:trHeight w:val="409"/>
        </w:trPr>
        <w:tc>
          <w:tcPr>
            <w:tcW w:w="1241" w:type="pct"/>
          </w:tcPr>
          <w:p w:rsidR="0037082E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lastRenderedPageBreak/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r w:rsidRPr="00A02364">
              <w:rPr>
                <w:sz w:val="27"/>
                <w:szCs w:val="27"/>
                <w:lang w:eastAsia="ar-SA"/>
              </w:rPr>
              <w:t>9</w:t>
            </w:r>
          </w:p>
        </w:tc>
        <w:tc>
          <w:tcPr>
            <w:tcW w:w="1037" w:type="pct"/>
          </w:tcPr>
          <w:p w:rsidR="0037082E" w:rsidRPr="00A02364" w:rsidRDefault="0037082E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пятница</w:t>
            </w:r>
          </w:p>
        </w:tc>
        <w:tc>
          <w:tcPr>
            <w:tcW w:w="1185" w:type="pct"/>
          </w:tcPr>
          <w:p w:rsidR="0037082E" w:rsidRPr="00A02364" w:rsidRDefault="00B8020D" w:rsidP="00E31B9A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68,0</w:t>
            </w:r>
          </w:p>
        </w:tc>
        <w:tc>
          <w:tcPr>
            <w:tcW w:w="1537" w:type="pct"/>
          </w:tcPr>
          <w:p w:rsidR="0037082E" w:rsidRPr="00A02364" w:rsidRDefault="0037082E" w:rsidP="006C7E85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Жегжичино</w:t>
            </w:r>
            <w:proofErr w:type="spellEnd"/>
          </w:p>
          <w:p w:rsidR="0037082E" w:rsidRPr="00A02364" w:rsidRDefault="0037082E" w:rsidP="006C7E85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Малый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Латовец</w:t>
            </w:r>
            <w:proofErr w:type="spellEnd"/>
          </w:p>
          <w:p w:rsidR="0037082E" w:rsidRPr="00A02364" w:rsidRDefault="0037082E" w:rsidP="006C7E85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Большой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Латовец</w:t>
            </w:r>
            <w:proofErr w:type="spellEnd"/>
          </w:p>
          <w:p w:rsidR="0037082E" w:rsidRPr="00A02364" w:rsidRDefault="0037082E" w:rsidP="006C7E85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Большие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Ясковицы</w:t>
            </w:r>
            <w:proofErr w:type="spellEnd"/>
          </w:p>
          <w:p w:rsidR="0037082E" w:rsidRPr="00A02364" w:rsidRDefault="0037082E" w:rsidP="006C7E85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Радгостицы</w:t>
            </w:r>
            <w:proofErr w:type="spellEnd"/>
          </w:p>
          <w:p w:rsidR="0037082E" w:rsidRPr="00A02364" w:rsidRDefault="0037082E" w:rsidP="00C720C7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Глухово</w:t>
            </w:r>
            <w:proofErr w:type="spellEnd"/>
          </w:p>
          <w:p w:rsidR="00C631CD" w:rsidRPr="00A02364" w:rsidRDefault="00C631CD" w:rsidP="00C720C7">
            <w:pPr>
              <w:rPr>
                <w:sz w:val="27"/>
                <w:szCs w:val="27"/>
                <w:lang w:eastAsia="ar-SA"/>
              </w:rPr>
            </w:pPr>
          </w:p>
        </w:tc>
      </w:tr>
      <w:tr w:rsidR="0037082E" w:rsidRPr="00A02364" w:rsidTr="00CE307C">
        <w:trPr>
          <w:trHeight w:val="287"/>
        </w:trPr>
        <w:tc>
          <w:tcPr>
            <w:tcW w:w="1241" w:type="pct"/>
          </w:tcPr>
          <w:p w:rsidR="0037082E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r w:rsidRPr="00A02364">
              <w:rPr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1037" w:type="pct"/>
          </w:tcPr>
          <w:p w:rsidR="0037082E" w:rsidRPr="00A02364" w:rsidRDefault="0037082E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суббота</w:t>
            </w:r>
          </w:p>
        </w:tc>
        <w:tc>
          <w:tcPr>
            <w:tcW w:w="1185" w:type="pct"/>
          </w:tcPr>
          <w:p w:rsidR="0037082E" w:rsidRPr="00A02364" w:rsidRDefault="00E31B9A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165,9</w:t>
            </w:r>
          </w:p>
        </w:tc>
        <w:tc>
          <w:tcPr>
            <w:tcW w:w="1537" w:type="pct"/>
          </w:tcPr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Лужки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Бор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Речка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Заречная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Заупора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Заполье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Подгорье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Кшева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Брод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Глухой Бережок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Остров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Радовеж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Смыч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r w:rsidR="003F3A6E" w:rsidRPr="00A02364">
              <w:rPr>
                <w:color w:val="000000"/>
                <w:sz w:val="27"/>
                <w:szCs w:val="27"/>
              </w:rPr>
              <w:t>Малый</w:t>
            </w:r>
            <w:r w:rsidRPr="00A023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Теребец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Хочени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Озерево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Радоли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Батецко</w:t>
            </w:r>
            <w:proofErr w:type="spellEnd"/>
          </w:p>
          <w:p w:rsidR="003F3A6E" w:rsidRPr="00A02364" w:rsidRDefault="0037082E" w:rsidP="00C720C7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Глухово</w:t>
            </w:r>
            <w:proofErr w:type="spellEnd"/>
          </w:p>
          <w:p w:rsidR="00C631CD" w:rsidRPr="00A02364" w:rsidRDefault="00C631CD" w:rsidP="00C720C7">
            <w:pPr>
              <w:rPr>
                <w:sz w:val="27"/>
                <w:szCs w:val="27"/>
                <w:lang w:eastAsia="ar-SA"/>
              </w:rPr>
            </w:pPr>
          </w:p>
        </w:tc>
      </w:tr>
      <w:tr w:rsidR="0037082E" w:rsidRPr="00A02364" w:rsidTr="00CE307C">
        <w:trPr>
          <w:trHeight w:val="377"/>
        </w:trPr>
        <w:tc>
          <w:tcPr>
            <w:tcW w:w="1241" w:type="pct"/>
          </w:tcPr>
          <w:p w:rsidR="0037082E" w:rsidRPr="00A02364" w:rsidRDefault="0037082E" w:rsidP="00C720C7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 xml:space="preserve">Маршрут № </w:t>
            </w:r>
            <w:r w:rsidR="00C720C7" w:rsidRPr="00A02364">
              <w:rPr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1037" w:type="pct"/>
          </w:tcPr>
          <w:p w:rsidR="0037082E" w:rsidRPr="00A02364" w:rsidRDefault="0037082E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понедельник</w:t>
            </w:r>
          </w:p>
        </w:tc>
        <w:tc>
          <w:tcPr>
            <w:tcW w:w="1185" w:type="pct"/>
          </w:tcPr>
          <w:p w:rsidR="0037082E" w:rsidRPr="00A02364" w:rsidRDefault="00E31B9A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96,7</w:t>
            </w:r>
          </w:p>
        </w:tc>
        <w:tc>
          <w:tcPr>
            <w:tcW w:w="1537" w:type="pct"/>
          </w:tcPr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Щепино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Любинец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Уномерь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r w:rsidR="003F3A6E" w:rsidRPr="00A02364">
              <w:rPr>
                <w:color w:val="000000"/>
                <w:sz w:val="27"/>
                <w:szCs w:val="27"/>
              </w:rPr>
              <w:t>Малый</w:t>
            </w:r>
            <w:r w:rsidRPr="00A023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Теребец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Михайловское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Пустошки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Павшицы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Кчера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Большое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Войново</w:t>
            </w:r>
            <w:proofErr w:type="spellEnd"/>
          </w:p>
          <w:p w:rsidR="003F3A6E" w:rsidRDefault="0037082E" w:rsidP="00C720C7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Лежно</w:t>
            </w:r>
            <w:proofErr w:type="spellEnd"/>
          </w:p>
          <w:p w:rsidR="00A02364" w:rsidRPr="00A02364" w:rsidRDefault="00A02364" w:rsidP="00C720C7">
            <w:pPr>
              <w:rPr>
                <w:sz w:val="27"/>
                <w:szCs w:val="27"/>
                <w:lang w:eastAsia="ar-SA"/>
              </w:rPr>
            </w:pPr>
          </w:p>
        </w:tc>
      </w:tr>
      <w:tr w:rsidR="0037082E" w:rsidRPr="00A02364" w:rsidTr="00CE307C">
        <w:trPr>
          <w:trHeight w:val="424"/>
        </w:trPr>
        <w:tc>
          <w:tcPr>
            <w:tcW w:w="1241" w:type="pct"/>
          </w:tcPr>
          <w:p w:rsidR="0037082E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r w:rsidRPr="00A02364">
              <w:rPr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1037" w:type="pct"/>
          </w:tcPr>
          <w:p w:rsidR="0037082E" w:rsidRPr="00A02364" w:rsidRDefault="0037082E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вторник</w:t>
            </w:r>
          </w:p>
        </w:tc>
        <w:tc>
          <w:tcPr>
            <w:tcW w:w="1185" w:type="pct"/>
          </w:tcPr>
          <w:p w:rsidR="0037082E" w:rsidRPr="00A02364" w:rsidRDefault="0037082E" w:rsidP="00E31B9A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5</w:t>
            </w:r>
            <w:r w:rsidR="00E31B9A" w:rsidRPr="00A02364">
              <w:rPr>
                <w:sz w:val="27"/>
                <w:szCs w:val="27"/>
                <w:lang w:eastAsia="ar-SA"/>
              </w:rPr>
              <w:t>5,5</w:t>
            </w:r>
          </w:p>
        </w:tc>
        <w:tc>
          <w:tcPr>
            <w:tcW w:w="1537" w:type="pct"/>
          </w:tcPr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Столбец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Лихарева Горка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Брод</w:t>
            </w:r>
          </w:p>
          <w:p w:rsidR="003F3A6E" w:rsidRDefault="0037082E" w:rsidP="00C720C7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Кшева</w:t>
            </w:r>
            <w:proofErr w:type="spellEnd"/>
          </w:p>
          <w:p w:rsidR="00A02364" w:rsidRPr="00A02364" w:rsidRDefault="00A02364" w:rsidP="00C720C7">
            <w:pPr>
              <w:rPr>
                <w:sz w:val="27"/>
                <w:szCs w:val="27"/>
                <w:lang w:eastAsia="ar-SA"/>
              </w:rPr>
            </w:pPr>
          </w:p>
        </w:tc>
      </w:tr>
      <w:tr w:rsidR="0037082E" w:rsidRPr="00A02364" w:rsidTr="00CE307C">
        <w:trPr>
          <w:trHeight w:val="417"/>
        </w:trPr>
        <w:tc>
          <w:tcPr>
            <w:tcW w:w="1241" w:type="pct"/>
          </w:tcPr>
          <w:p w:rsidR="0037082E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r w:rsidRPr="00A02364">
              <w:rPr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1037" w:type="pct"/>
          </w:tcPr>
          <w:p w:rsidR="0037082E" w:rsidRPr="00A02364" w:rsidRDefault="0037082E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среда</w:t>
            </w:r>
          </w:p>
        </w:tc>
        <w:tc>
          <w:tcPr>
            <w:tcW w:w="1185" w:type="pct"/>
          </w:tcPr>
          <w:p w:rsidR="0037082E" w:rsidRPr="00A02364" w:rsidRDefault="0037082E" w:rsidP="00E31B9A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26,</w:t>
            </w:r>
            <w:r w:rsidR="00E31B9A" w:rsidRPr="00A02364">
              <w:rPr>
                <w:sz w:val="27"/>
                <w:szCs w:val="27"/>
                <w:lang w:eastAsia="ar-SA"/>
              </w:rPr>
              <w:t>0</w:t>
            </w:r>
          </w:p>
        </w:tc>
        <w:tc>
          <w:tcPr>
            <w:tcW w:w="1537" w:type="pct"/>
          </w:tcPr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Большая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Удрая</w:t>
            </w:r>
            <w:proofErr w:type="spellEnd"/>
          </w:p>
          <w:p w:rsidR="003F3A6E" w:rsidRDefault="0037082E" w:rsidP="00C720C7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Малая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Удрая</w:t>
            </w:r>
            <w:proofErr w:type="spellEnd"/>
          </w:p>
          <w:p w:rsidR="00A02364" w:rsidRPr="00A02364" w:rsidRDefault="00A02364" w:rsidP="00C720C7">
            <w:pPr>
              <w:rPr>
                <w:sz w:val="27"/>
                <w:szCs w:val="27"/>
                <w:lang w:eastAsia="ar-SA"/>
              </w:rPr>
            </w:pPr>
          </w:p>
        </w:tc>
      </w:tr>
      <w:tr w:rsidR="0037082E" w:rsidRPr="00A02364" w:rsidTr="00CE307C">
        <w:trPr>
          <w:trHeight w:val="409"/>
        </w:trPr>
        <w:tc>
          <w:tcPr>
            <w:tcW w:w="1241" w:type="pct"/>
          </w:tcPr>
          <w:p w:rsidR="0037082E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lastRenderedPageBreak/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r w:rsidRPr="00A02364">
              <w:rPr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1037" w:type="pct"/>
          </w:tcPr>
          <w:p w:rsidR="0037082E" w:rsidRPr="00A02364" w:rsidRDefault="0037082E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четверг</w:t>
            </w:r>
          </w:p>
        </w:tc>
        <w:tc>
          <w:tcPr>
            <w:tcW w:w="1185" w:type="pct"/>
          </w:tcPr>
          <w:p w:rsidR="0037082E" w:rsidRPr="00A02364" w:rsidRDefault="0037082E" w:rsidP="00E31B9A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13</w:t>
            </w:r>
            <w:r w:rsidR="00E31B9A" w:rsidRPr="00A02364">
              <w:rPr>
                <w:sz w:val="27"/>
                <w:szCs w:val="27"/>
                <w:lang w:eastAsia="ar-SA"/>
              </w:rPr>
              <w:t>5,4</w:t>
            </w:r>
          </w:p>
        </w:tc>
        <w:tc>
          <w:tcPr>
            <w:tcW w:w="1537" w:type="pct"/>
          </w:tcPr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Мыселка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Велегощи</w:t>
            </w:r>
            <w:proofErr w:type="spellEnd"/>
          </w:p>
          <w:p w:rsidR="003F3A6E" w:rsidRDefault="0037082E" w:rsidP="00C720C7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Вольные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Кусони</w:t>
            </w:r>
            <w:proofErr w:type="spellEnd"/>
          </w:p>
          <w:p w:rsidR="00A02364" w:rsidRPr="00A02364" w:rsidRDefault="00A02364" w:rsidP="00C720C7">
            <w:pPr>
              <w:rPr>
                <w:sz w:val="27"/>
                <w:szCs w:val="27"/>
                <w:lang w:eastAsia="ar-SA"/>
              </w:rPr>
            </w:pPr>
          </w:p>
        </w:tc>
      </w:tr>
      <w:tr w:rsidR="0037082E" w:rsidRPr="00A02364" w:rsidTr="00CE307C">
        <w:trPr>
          <w:trHeight w:val="415"/>
        </w:trPr>
        <w:tc>
          <w:tcPr>
            <w:tcW w:w="1241" w:type="pct"/>
          </w:tcPr>
          <w:p w:rsidR="0037082E" w:rsidRPr="00A02364" w:rsidRDefault="00C720C7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Маршрут №</w:t>
            </w:r>
            <w:r w:rsidR="008128B0">
              <w:rPr>
                <w:sz w:val="27"/>
                <w:szCs w:val="27"/>
                <w:lang w:eastAsia="ar-SA"/>
              </w:rPr>
              <w:t xml:space="preserve"> </w:t>
            </w:r>
            <w:bookmarkStart w:id="0" w:name="_GoBack"/>
            <w:bookmarkEnd w:id="0"/>
            <w:r w:rsidRPr="00A02364">
              <w:rPr>
                <w:sz w:val="27"/>
                <w:szCs w:val="27"/>
                <w:lang w:eastAsia="ar-SA"/>
              </w:rPr>
              <w:t>15</w:t>
            </w:r>
          </w:p>
        </w:tc>
        <w:tc>
          <w:tcPr>
            <w:tcW w:w="1037" w:type="pct"/>
          </w:tcPr>
          <w:p w:rsidR="0037082E" w:rsidRPr="00A02364" w:rsidRDefault="0037082E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пятница</w:t>
            </w:r>
          </w:p>
        </w:tc>
        <w:tc>
          <w:tcPr>
            <w:tcW w:w="1185" w:type="pct"/>
          </w:tcPr>
          <w:p w:rsidR="0037082E" w:rsidRPr="00A02364" w:rsidRDefault="00E31B9A" w:rsidP="00CE307C">
            <w:pPr>
              <w:jc w:val="center"/>
              <w:rPr>
                <w:sz w:val="27"/>
                <w:szCs w:val="27"/>
                <w:lang w:eastAsia="ar-SA"/>
              </w:rPr>
            </w:pPr>
            <w:r w:rsidRPr="00A02364">
              <w:rPr>
                <w:sz w:val="27"/>
                <w:szCs w:val="27"/>
                <w:lang w:eastAsia="ar-SA"/>
              </w:rPr>
              <w:t>117,9</w:t>
            </w:r>
          </w:p>
        </w:tc>
        <w:tc>
          <w:tcPr>
            <w:tcW w:w="1537" w:type="pct"/>
          </w:tcPr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Хрепле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Витцы</w:t>
            </w:r>
            <w:proofErr w:type="spellEnd"/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Бор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Очно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Жестяная Горка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Сабле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>д. Подборовье</w:t>
            </w:r>
          </w:p>
          <w:p w:rsidR="0037082E" w:rsidRPr="00A02364" w:rsidRDefault="0037082E" w:rsidP="00CE307C">
            <w:pPr>
              <w:rPr>
                <w:color w:val="000000"/>
                <w:sz w:val="27"/>
                <w:szCs w:val="27"/>
              </w:rPr>
            </w:pPr>
            <w:r w:rsidRPr="00A02364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02364">
              <w:rPr>
                <w:color w:val="000000"/>
                <w:sz w:val="27"/>
                <w:szCs w:val="27"/>
              </w:rPr>
              <w:t>Заосье</w:t>
            </w:r>
            <w:proofErr w:type="spellEnd"/>
          </w:p>
          <w:p w:rsidR="003F3A6E" w:rsidRPr="00A02364" w:rsidRDefault="0037082E" w:rsidP="00C720C7">
            <w:pPr>
              <w:rPr>
                <w:sz w:val="27"/>
                <w:szCs w:val="27"/>
                <w:lang w:eastAsia="ar-SA"/>
              </w:rPr>
            </w:pPr>
            <w:r w:rsidRPr="00A02364">
              <w:rPr>
                <w:color w:val="000000"/>
                <w:sz w:val="27"/>
                <w:szCs w:val="27"/>
              </w:rPr>
              <w:t>д. Марино</w:t>
            </w:r>
          </w:p>
        </w:tc>
      </w:tr>
    </w:tbl>
    <w:p w:rsidR="000A0227" w:rsidRPr="00A02364" w:rsidRDefault="00A02364" w:rsidP="000A0227">
      <w:pPr>
        <w:tabs>
          <w:tab w:val="left" w:pos="2940"/>
        </w:tabs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</w:t>
      </w:r>
    </w:p>
    <w:sectPr w:rsidR="000A0227" w:rsidRPr="00A02364" w:rsidSect="004462C2">
      <w:pgSz w:w="11906" w:h="16838"/>
      <w:pgMar w:top="45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CC"/>
    <w:rsid w:val="000101BF"/>
    <w:rsid w:val="00027579"/>
    <w:rsid w:val="00063F8D"/>
    <w:rsid w:val="0008342C"/>
    <w:rsid w:val="00085193"/>
    <w:rsid w:val="000946CE"/>
    <w:rsid w:val="00097A55"/>
    <w:rsid w:val="000A0227"/>
    <w:rsid w:val="000B01D2"/>
    <w:rsid w:val="000C74C8"/>
    <w:rsid w:val="000D200F"/>
    <w:rsid w:val="00146778"/>
    <w:rsid w:val="00153833"/>
    <w:rsid w:val="0015717E"/>
    <w:rsid w:val="00157D00"/>
    <w:rsid w:val="001634D4"/>
    <w:rsid w:val="00165377"/>
    <w:rsid w:val="001C1F13"/>
    <w:rsid w:val="001D1B9E"/>
    <w:rsid w:val="00201DDB"/>
    <w:rsid w:val="00224BC4"/>
    <w:rsid w:val="00266B21"/>
    <w:rsid w:val="0027776F"/>
    <w:rsid w:val="002D0774"/>
    <w:rsid w:val="002D458F"/>
    <w:rsid w:val="002E5046"/>
    <w:rsid w:val="002E5134"/>
    <w:rsid w:val="002F0152"/>
    <w:rsid w:val="003204EE"/>
    <w:rsid w:val="003232F2"/>
    <w:rsid w:val="00324B27"/>
    <w:rsid w:val="00333451"/>
    <w:rsid w:val="00345E66"/>
    <w:rsid w:val="003500F9"/>
    <w:rsid w:val="0037082E"/>
    <w:rsid w:val="00392858"/>
    <w:rsid w:val="003A3C72"/>
    <w:rsid w:val="003C15C8"/>
    <w:rsid w:val="003D3040"/>
    <w:rsid w:val="003E0C18"/>
    <w:rsid w:val="003E55FE"/>
    <w:rsid w:val="003E65CF"/>
    <w:rsid w:val="003F249B"/>
    <w:rsid w:val="003F3A6E"/>
    <w:rsid w:val="00414DE1"/>
    <w:rsid w:val="0041686F"/>
    <w:rsid w:val="004462C2"/>
    <w:rsid w:val="00462583"/>
    <w:rsid w:val="00471E91"/>
    <w:rsid w:val="004926E8"/>
    <w:rsid w:val="004A5C15"/>
    <w:rsid w:val="004B3507"/>
    <w:rsid w:val="004C4D02"/>
    <w:rsid w:val="005046BF"/>
    <w:rsid w:val="0053311E"/>
    <w:rsid w:val="00537628"/>
    <w:rsid w:val="00542176"/>
    <w:rsid w:val="005534DF"/>
    <w:rsid w:val="005556F4"/>
    <w:rsid w:val="005618EE"/>
    <w:rsid w:val="00595551"/>
    <w:rsid w:val="005A14D4"/>
    <w:rsid w:val="005A2671"/>
    <w:rsid w:val="005D141E"/>
    <w:rsid w:val="005D1496"/>
    <w:rsid w:val="005F1E4F"/>
    <w:rsid w:val="006052C1"/>
    <w:rsid w:val="00606C4B"/>
    <w:rsid w:val="00640687"/>
    <w:rsid w:val="00662B65"/>
    <w:rsid w:val="00687925"/>
    <w:rsid w:val="006A1B1B"/>
    <w:rsid w:val="006C5610"/>
    <w:rsid w:val="006D6A7A"/>
    <w:rsid w:val="006E49B9"/>
    <w:rsid w:val="006F0302"/>
    <w:rsid w:val="00700FA7"/>
    <w:rsid w:val="00721134"/>
    <w:rsid w:val="00721680"/>
    <w:rsid w:val="00723C26"/>
    <w:rsid w:val="00751D70"/>
    <w:rsid w:val="00763E33"/>
    <w:rsid w:val="00767605"/>
    <w:rsid w:val="00781706"/>
    <w:rsid w:val="00783785"/>
    <w:rsid w:val="00785496"/>
    <w:rsid w:val="00787390"/>
    <w:rsid w:val="00796A44"/>
    <w:rsid w:val="007A1C18"/>
    <w:rsid w:val="007B5973"/>
    <w:rsid w:val="007D249C"/>
    <w:rsid w:val="007E480C"/>
    <w:rsid w:val="00804F97"/>
    <w:rsid w:val="008128B0"/>
    <w:rsid w:val="00827C3C"/>
    <w:rsid w:val="00854D3B"/>
    <w:rsid w:val="0086505D"/>
    <w:rsid w:val="0086746E"/>
    <w:rsid w:val="0087436B"/>
    <w:rsid w:val="00882F5D"/>
    <w:rsid w:val="008A5AA4"/>
    <w:rsid w:val="008B1DFB"/>
    <w:rsid w:val="008B75C9"/>
    <w:rsid w:val="008D4C0F"/>
    <w:rsid w:val="008E361A"/>
    <w:rsid w:val="0090793B"/>
    <w:rsid w:val="00912A52"/>
    <w:rsid w:val="00952C62"/>
    <w:rsid w:val="0096297D"/>
    <w:rsid w:val="00981064"/>
    <w:rsid w:val="00987F13"/>
    <w:rsid w:val="0099067A"/>
    <w:rsid w:val="009929BA"/>
    <w:rsid w:val="009C16F0"/>
    <w:rsid w:val="00A02364"/>
    <w:rsid w:val="00A058F2"/>
    <w:rsid w:val="00A05DC6"/>
    <w:rsid w:val="00A66154"/>
    <w:rsid w:val="00AA1FEA"/>
    <w:rsid w:val="00AC53C1"/>
    <w:rsid w:val="00AF4175"/>
    <w:rsid w:val="00B116FC"/>
    <w:rsid w:val="00B3244A"/>
    <w:rsid w:val="00B43B01"/>
    <w:rsid w:val="00B7194F"/>
    <w:rsid w:val="00B77FCC"/>
    <w:rsid w:val="00B8020D"/>
    <w:rsid w:val="00B91FBB"/>
    <w:rsid w:val="00BA6080"/>
    <w:rsid w:val="00BB7574"/>
    <w:rsid w:val="00BE2913"/>
    <w:rsid w:val="00BE5F89"/>
    <w:rsid w:val="00BF2682"/>
    <w:rsid w:val="00C002D7"/>
    <w:rsid w:val="00C04E92"/>
    <w:rsid w:val="00C0509E"/>
    <w:rsid w:val="00C25A4D"/>
    <w:rsid w:val="00C465B9"/>
    <w:rsid w:val="00C6055C"/>
    <w:rsid w:val="00C631CD"/>
    <w:rsid w:val="00C720C7"/>
    <w:rsid w:val="00C77391"/>
    <w:rsid w:val="00CA1C55"/>
    <w:rsid w:val="00CC3F07"/>
    <w:rsid w:val="00CE63BC"/>
    <w:rsid w:val="00CF0C15"/>
    <w:rsid w:val="00CF32F2"/>
    <w:rsid w:val="00D00B33"/>
    <w:rsid w:val="00D05C2B"/>
    <w:rsid w:val="00D07065"/>
    <w:rsid w:val="00D10046"/>
    <w:rsid w:val="00D13D63"/>
    <w:rsid w:val="00D43CB9"/>
    <w:rsid w:val="00D6177F"/>
    <w:rsid w:val="00D82FC1"/>
    <w:rsid w:val="00DB518C"/>
    <w:rsid w:val="00DE6027"/>
    <w:rsid w:val="00E127F8"/>
    <w:rsid w:val="00E31B9A"/>
    <w:rsid w:val="00E467A3"/>
    <w:rsid w:val="00E608D3"/>
    <w:rsid w:val="00E61266"/>
    <w:rsid w:val="00E802CE"/>
    <w:rsid w:val="00E82A53"/>
    <w:rsid w:val="00E86F1B"/>
    <w:rsid w:val="00E901A2"/>
    <w:rsid w:val="00E92D02"/>
    <w:rsid w:val="00EC366E"/>
    <w:rsid w:val="00ED3A51"/>
    <w:rsid w:val="00EE6B29"/>
    <w:rsid w:val="00EF17B2"/>
    <w:rsid w:val="00F1499F"/>
    <w:rsid w:val="00F176AB"/>
    <w:rsid w:val="00F307A7"/>
    <w:rsid w:val="00F91DAF"/>
    <w:rsid w:val="00F94EDD"/>
    <w:rsid w:val="00FA1101"/>
    <w:rsid w:val="00FA6B12"/>
    <w:rsid w:val="00FC4CC5"/>
    <w:rsid w:val="00FF249A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E8D3-A8F1-46A3-89B7-54351A0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CC"/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  <w:rPr>
      <w:sz w:val="24"/>
    </w:r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styleId="a6">
    <w:name w:val="footer"/>
    <w:basedOn w:val="a"/>
    <w:link w:val="a7"/>
    <w:rsid w:val="00B77FC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77FCC"/>
  </w:style>
  <w:style w:type="paragraph" w:styleId="a8">
    <w:name w:val="List Paragraph"/>
    <w:basedOn w:val="a"/>
    <w:uiPriority w:val="34"/>
    <w:qFormat/>
    <w:rsid w:val="0015717E"/>
    <w:pPr>
      <w:ind w:left="720"/>
      <w:contextualSpacing/>
    </w:pPr>
  </w:style>
  <w:style w:type="paragraph" w:customStyle="1" w:styleId="ConsPlusNormal">
    <w:name w:val="ConsPlusNormal"/>
    <w:rsid w:val="00157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AA1F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28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2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5</cp:revision>
  <cp:lastPrinted>2022-09-27T06:11:00Z</cp:lastPrinted>
  <dcterms:created xsi:type="dcterms:W3CDTF">2022-09-26T13:46:00Z</dcterms:created>
  <dcterms:modified xsi:type="dcterms:W3CDTF">2022-09-27T06:12:00Z</dcterms:modified>
</cp:coreProperties>
</file>