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410D25"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Pr="0095178D" w:rsidRDefault="0095178D">
      <w:pPr>
        <w:pStyle w:val="1"/>
        <w:jc w:val="center"/>
        <w:rPr>
          <w:b w:val="0"/>
          <w:spacing w:val="100"/>
          <w:sz w:val="28"/>
        </w:rPr>
      </w:pPr>
      <w:r>
        <w:rPr>
          <w:b w:val="0"/>
          <w:spacing w:val="100"/>
          <w:sz w:val="28"/>
        </w:rPr>
        <w:t>распоряжение</w:t>
      </w:r>
    </w:p>
    <w:p w:rsidR="008427F4" w:rsidRDefault="008427F4"/>
    <w:p w:rsidR="001805B5" w:rsidRDefault="008427F4">
      <w:r>
        <w:t>от</w:t>
      </w:r>
      <w:r w:rsidR="001805B5">
        <w:t xml:space="preserve"> </w:t>
      </w:r>
      <w:r w:rsidR="00071DA1">
        <w:t>2</w:t>
      </w:r>
      <w:r w:rsidR="00241BE0">
        <w:t>7</w:t>
      </w:r>
      <w:r w:rsidR="00031560">
        <w:t>.03</w:t>
      </w:r>
      <w:r w:rsidR="001805B5">
        <w:t xml:space="preserve">.2017  </w:t>
      </w:r>
      <w:r w:rsidR="003F27FA">
        <w:t xml:space="preserve"> </w:t>
      </w:r>
      <w:r w:rsidR="008E3BF7">
        <w:t>№</w:t>
      </w:r>
      <w:r w:rsidR="008E7BCE">
        <w:t xml:space="preserve"> </w:t>
      </w:r>
      <w:r w:rsidR="00D76D03">
        <w:t>2</w:t>
      </w:r>
      <w:r w:rsidR="00071DA1">
        <w:t>3</w:t>
      </w:r>
      <w:r w:rsidR="001805B5">
        <w:t>-рг</w:t>
      </w:r>
    </w:p>
    <w:p w:rsidR="008427F4" w:rsidRDefault="008427F4">
      <w:r>
        <w:t>п. Батецкий</w:t>
      </w:r>
    </w:p>
    <w:p w:rsidR="007A7795" w:rsidRDefault="007A7795"/>
    <w:p w:rsidR="006414E8" w:rsidRPr="006C7177" w:rsidRDefault="00072E09" w:rsidP="00D03DC3">
      <w:r>
        <w:rPr>
          <w:noProof/>
        </w:rPr>
        <w:pict>
          <v:rect id="_x0000_s1038" style="position:absolute;margin-left:1.3pt;margin-top:2.45pt;width:233.9pt;height:56.4pt;z-index:251657728" o:allowincell="f" stroked="f" strokeweight="0">
            <v:textbox style="mso-next-textbox:#_x0000_s1038" inset="0,0,0,0">
              <w:txbxContent>
                <w:p w:rsidR="00241BE0" w:rsidRPr="00241BE0" w:rsidRDefault="00241BE0" w:rsidP="00071DA1">
                  <w:pPr>
                    <w:pStyle w:val="3"/>
                    <w:spacing w:line="240" w:lineRule="exact"/>
                    <w:jc w:val="both"/>
                    <w:rPr>
                      <w:b/>
                    </w:rPr>
                  </w:pPr>
                  <w:r w:rsidRPr="00241BE0">
                    <w:rPr>
                      <w:b/>
                    </w:rPr>
                    <w:t xml:space="preserve">О </w:t>
                  </w:r>
                  <w:r w:rsidR="00071DA1">
                    <w:rPr>
                      <w:b/>
                    </w:rPr>
                    <w:t>внесении изменений в распоряжение Администрации Батецкого муниципального района от 10.02.2014 №11-рг</w:t>
                  </w:r>
                </w:p>
                <w:p w:rsidR="00437094" w:rsidRPr="00241BE0" w:rsidRDefault="00437094" w:rsidP="00241BE0">
                  <w:pPr>
                    <w:rPr>
                      <w:b/>
                    </w:rPr>
                  </w:pPr>
                </w:p>
              </w:txbxContent>
            </v:textbox>
          </v:rect>
        </w:pict>
      </w:r>
    </w:p>
    <w:p w:rsidR="00B94E06" w:rsidRDefault="00B94E06" w:rsidP="00D03DC3">
      <w:pPr>
        <w:pStyle w:val="22"/>
        <w:ind w:firstLine="709"/>
        <w:jc w:val="both"/>
        <w:rPr>
          <w:sz w:val="24"/>
          <w:szCs w:val="24"/>
        </w:rPr>
      </w:pPr>
    </w:p>
    <w:p w:rsidR="007F7BCD" w:rsidRDefault="007F7BCD" w:rsidP="002E0D4F">
      <w:pPr>
        <w:ind w:firstLine="709"/>
        <w:jc w:val="both"/>
      </w:pPr>
    </w:p>
    <w:p w:rsidR="007F7BCD" w:rsidRDefault="007F7BCD" w:rsidP="002E0D4F">
      <w:pPr>
        <w:ind w:firstLine="709"/>
        <w:jc w:val="both"/>
      </w:pPr>
    </w:p>
    <w:p w:rsidR="00071DA1" w:rsidRPr="002E0D4F" w:rsidRDefault="00071DA1" w:rsidP="002E0D4F">
      <w:pPr>
        <w:ind w:firstLine="709"/>
        <w:jc w:val="both"/>
      </w:pPr>
    </w:p>
    <w:p w:rsidR="00071DA1" w:rsidRDefault="00071DA1" w:rsidP="00241BE0">
      <w:pPr>
        <w:pStyle w:val="22"/>
        <w:jc w:val="both"/>
      </w:pPr>
      <w:r>
        <w:t>1. Внести в распоряжение Администрации Батецкого муниципального района от 10.02.2014 №11-рг "О наделении полномочиями" следующие изменения:</w:t>
      </w:r>
    </w:p>
    <w:p w:rsidR="00241BE0" w:rsidRDefault="00071DA1" w:rsidP="00071DA1">
      <w:pPr>
        <w:pStyle w:val="22"/>
        <w:ind w:firstLine="720"/>
        <w:jc w:val="both"/>
      </w:pPr>
      <w:r>
        <w:t xml:space="preserve">1.1. В преамбуле распоряжения слова "от 18.12.13" заменить на </w:t>
      </w:r>
      <w:r w:rsidR="00FB3DDA">
        <w:t>слова</w:t>
      </w:r>
      <w:r>
        <w:t xml:space="preserve"> "от 24.12.2013";</w:t>
      </w:r>
    </w:p>
    <w:p w:rsidR="00071DA1" w:rsidRDefault="00071DA1" w:rsidP="00071DA1">
      <w:pPr>
        <w:pStyle w:val="22"/>
        <w:ind w:firstLine="720"/>
        <w:jc w:val="both"/>
      </w:pPr>
      <w:r>
        <w:t>1.2. Пункт 1 распоряжения изложить в редакции:</w:t>
      </w:r>
    </w:p>
    <w:p w:rsidR="00071DA1" w:rsidRDefault="00071DA1" w:rsidP="00071DA1">
      <w:pPr>
        <w:ind w:firstLine="709"/>
        <w:jc w:val="both"/>
      </w:pPr>
      <w:r>
        <w:t>"1.</w:t>
      </w:r>
      <w:r w:rsidR="0092097A">
        <w:t xml:space="preserve"> </w:t>
      </w:r>
      <w:r>
        <w:t xml:space="preserve">Назначить ответственным начальника отдела экономического планирования и прогнозирования Администрации Батецкого муниципального района </w:t>
      </w:r>
      <w:r w:rsidR="00FB3DDA">
        <w:t xml:space="preserve"> Семенову Н.И</w:t>
      </w:r>
      <w:r>
        <w:t>. за приобретение жилых помещений в целях включения их в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w:t>
      </w:r>
      <w:r w:rsidR="00FB3DDA">
        <w:t>";</w:t>
      </w:r>
    </w:p>
    <w:p w:rsidR="00FB3DDA" w:rsidRDefault="00FB3DDA" w:rsidP="00071DA1">
      <w:pPr>
        <w:ind w:firstLine="709"/>
        <w:jc w:val="both"/>
      </w:pPr>
      <w:r>
        <w:t xml:space="preserve">1.3. В пункте 2 распоряжения слова </w:t>
      </w:r>
      <w:r w:rsidR="009F5473">
        <w:t>"</w:t>
      </w:r>
      <w:r>
        <w:t>Фёдорову Л.Б." заменить на</w:t>
      </w:r>
      <w:r w:rsidR="009F5473">
        <w:t xml:space="preserve"> слова</w:t>
      </w:r>
      <w:r>
        <w:t xml:space="preserve"> "Яковлеву Т.А.";</w:t>
      </w:r>
    </w:p>
    <w:p w:rsidR="00FB3DDA" w:rsidRDefault="00FB3DDA" w:rsidP="00071DA1">
      <w:pPr>
        <w:ind w:firstLine="709"/>
        <w:jc w:val="both"/>
      </w:pPr>
      <w:r>
        <w:t>1.4. В пункте 3 распоряжения слова "Полушкина В.Ю." заменить на</w:t>
      </w:r>
      <w:r w:rsidR="009F5473">
        <w:t xml:space="preserve"> слова</w:t>
      </w:r>
      <w:r>
        <w:t xml:space="preserve"> "Самосват Ж.И.".</w:t>
      </w:r>
    </w:p>
    <w:p w:rsidR="00FB3DDA" w:rsidRPr="004975A5" w:rsidRDefault="00FB3DDA" w:rsidP="00FB3DDA">
      <w:pPr>
        <w:autoSpaceDE w:val="0"/>
        <w:autoSpaceDN w:val="0"/>
        <w:adjustRightInd w:val="0"/>
        <w:ind w:firstLine="540"/>
        <w:jc w:val="both"/>
      </w:pPr>
      <w:r>
        <w:t xml:space="preserve">2. Опубликовать распоряжение в муниципальной газете «Батецкий вестник» и разместить на официальном сайте Администрации Батецкого муниципального района в </w:t>
      </w:r>
      <w:r w:rsidRPr="004975A5">
        <w:t>информационно-телекоммуникационной сети «Интернет».</w:t>
      </w:r>
    </w:p>
    <w:p w:rsidR="00241BE0" w:rsidRDefault="00241BE0" w:rsidP="00241BE0">
      <w:pPr>
        <w:jc w:val="both"/>
      </w:pPr>
    </w:p>
    <w:p w:rsidR="008B182F" w:rsidRDefault="008B182F" w:rsidP="001328F3">
      <w:pPr>
        <w:rPr>
          <w:b/>
        </w:rPr>
      </w:pPr>
    </w:p>
    <w:p w:rsidR="001E1CAA" w:rsidRDefault="001805B5" w:rsidP="001328F3">
      <w:pPr>
        <w:rPr>
          <w:b/>
        </w:rPr>
      </w:pPr>
      <w:r w:rsidRPr="001805B5">
        <w:rPr>
          <w:b/>
        </w:rPr>
        <w:t xml:space="preserve">Глава района    </w:t>
      </w:r>
      <w:r w:rsidR="00477B37">
        <w:rPr>
          <w:b/>
        </w:rPr>
        <w:t xml:space="preserve"> </w:t>
      </w:r>
      <w:r w:rsidR="007F7BCD">
        <w:rPr>
          <w:b/>
        </w:rPr>
        <w:t xml:space="preserve"> </w:t>
      </w:r>
      <w:r w:rsidR="002D1CEB">
        <w:rPr>
          <w:b/>
        </w:rPr>
        <w:t xml:space="preserve">      </w:t>
      </w:r>
      <w:r w:rsidR="001B7E16">
        <w:rPr>
          <w:b/>
        </w:rPr>
        <w:t xml:space="preserve">    </w:t>
      </w:r>
      <w:r w:rsidR="002D1CEB">
        <w:rPr>
          <w:b/>
        </w:rPr>
        <w:t xml:space="preserve">  </w:t>
      </w:r>
      <w:r w:rsidR="00477B37">
        <w:rPr>
          <w:b/>
        </w:rPr>
        <w:t xml:space="preserve"> </w:t>
      </w:r>
      <w:r w:rsidR="00550E80">
        <w:rPr>
          <w:b/>
        </w:rPr>
        <w:t xml:space="preserve"> </w:t>
      </w:r>
      <w:r w:rsidRPr="001805B5">
        <w:rPr>
          <w:b/>
        </w:rPr>
        <w:t xml:space="preserve">     В.Н.Иванов    </w:t>
      </w:r>
    </w:p>
    <w:p w:rsidR="001E1CAA" w:rsidRDefault="001E1CAA" w:rsidP="001328F3">
      <w:pPr>
        <w:rPr>
          <w:b/>
        </w:rPr>
      </w:pPr>
    </w:p>
    <w:p w:rsidR="001E1CAA" w:rsidRDefault="001E1CAA" w:rsidP="001328F3">
      <w:pPr>
        <w:rPr>
          <w:b/>
        </w:rPr>
      </w:pPr>
    </w:p>
    <w:p w:rsidR="0092097A" w:rsidRDefault="0092097A" w:rsidP="001328F3">
      <w:pPr>
        <w:rPr>
          <w:b/>
        </w:rPr>
      </w:pPr>
    </w:p>
    <w:p w:rsidR="001E1CAA" w:rsidRPr="001E1CAA" w:rsidRDefault="00FB3DDA" w:rsidP="001328F3">
      <w:pPr>
        <w:rPr>
          <w:sz w:val="20"/>
          <w:szCs w:val="20"/>
        </w:rPr>
      </w:pPr>
      <w:r>
        <w:rPr>
          <w:sz w:val="20"/>
          <w:szCs w:val="20"/>
        </w:rPr>
        <w:t>ат</w:t>
      </w:r>
    </w:p>
    <w:p w:rsidR="00EA7F7C" w:rsidRPr="001E1CAA" w:rsidRDefault="001E1CAA" w:rsidP="001328F3">
      <w:pPr>
        <w:rPr>
          <w:sz w:val="20"/>
          <w:szCs w:val="20"/>
        </w:rPr>
      </w:pPr>
      <w:r w:rsidRPr="001E1CAA">
        <w:rPr>
          <w:sz w:val="20"/>
          <w:szCs w:val="20"/>
        </w:rPr>
        <w:t>№</w:t>
      </w:r>
      <w:r>
        <w:rPr>
          <w:sz w:val="20"/>
          <w:szCs w:val="20"/>
        </w:rPr>
        <w:t xml:space="preserve"> </w:t>
      </w:r>
      <w:r w:rsidRPr="001E1CAA">
        <w:rPr>
          <w:sz w:val="20"/>
          <w:szCs w:val="20"/>
        </w:rPr>
        <w:t>56 р</w:t>
      </w:r>
      <w:r w:rsidR="001805B5" w:rsidRPr="001E1CAA">
        <w:rPr>
          <w:sz w:val="20"/>
          <w:szCs w:val="20"/>
        </w:rPr>
        <w:t xml:space="preserve">      </w:t>
      </w:r>
    </w:p>
    <w:sectPr w:rsidR="00EA7F7C" w:rsidRPr="001E1CAA" w:rsidSect="0092097A">
      <w:pgSz w:w="11907" w:h="16839" w:code="9"/>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FF2" w:rsidRDefault="00D17FF2">
      <w:r>
        <w:separator/>
      </w:r>
    </w:p>
  </w:endnote>
  <w:endnote w:type="continuationSeparator" w:id="0">
    <w:p w:rsidR="00D17FF2" w:rsidRDefault="00D17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FF2" w:rsidRDefault="00D17FF2">
      <w:r>
        <w:separator/>
      </w:r>
    </w:p>
  </w:footnote>
  <w:footnote w:type="continuationSeparator" w:id="0">
    <w:p w:rsidR="00D17FF2" w:rsidRDefault="00D17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050E11C4"/>
    <w:multiLevelType w:val="hybridMultilevel"/>
    <w:tmpl w:val="686ED672"/>
    <w:lvl w:ilvl="0" w:tplc="AA3A234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1B331C9A"/>
    <w:multiLevelType w:val="multilevel"/>
    <w:tmpl w:val="B81A5424"/>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2CF72F79"/>
    <w:multiLevelType w:val="hybridMultilevel"/>
    <w:tmpl w:val="562AE598"/>
    <w:lvl w:ilvl="0" w:tplc="57887D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4C266BA"/>
    <w:multiLevelType w:val="hybridMultilevel"/>
    <w:tmpl w:val="B41E9ABC"/>
    <w:lvl w:ilvl="0" w:tplc="FA5AF9C6">
      <w:start w:val="2"/>
      <w:numFmt w:val="decimal"/>
      <w:lvlText w:val="%1."/>
      <w:lvlJc w:val="left"/>
      <w:pPr>
        <w:ind w:left="1070"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59205991"/>
    <w:multiLevelType w:val="multilevel"/>
    <w:tmpl w:val="9FC861C6"/>
    <w:lvl w:ilvl="0">
      <w:start w:val="1"/>
      <w:numFmt w:val="decimal"/>
      <w:lvlText w:val="%1."/>
      <w:lvlJc w:val="left"/>
      <w:pPr>
        <w:ind w:left="108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F0F7116"/>
    <w:multiLevelType w:val="multilevel"/>
    <w:tmpl w:val="0F489682"/>
    <w:lvl w:ilvl="0">
      <w:start w:val="1"/>
      <w:numFmt w:val="decimal"/>
      <w:lvlText w:val="%1."/>
      <w:lvlJc w:val="left"/>
      <w:pPr>
        <w:ind w:left="1068" w:hanging="360"/>
      </w:pPr>
      <w:rPr>
        <w:rFonts w:hint="default"/>
      </w:rPr>
    </w:lvl>
    <w:lvl w:ilvl="1">
      <w:start w:val="1"/>
      <w:numFmt w:val="decimal"/>
      <w:isLgl/>
      <w:lvlText w:val="%1.%2"/>
      <w:lvlJc w:val="left"/>
      <w:pPr>
        <w:ind w:left="1443" w:hanging="37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78C7F1D"/>
    <w:multiLevelType w:val="hybridMultilevel"/>
    <w:tmpl w:val="9BEC2A1E"/>
    <w:lvl w:ilvl="0" w:tplc="7834C0E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9"/>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29B0"/>
    <w:rsid w:val="000033D4"/>
    <w:rsid w:val="000034A1"/>
    <w:rsid w:val="000132FE"/>
    <w:rsid w:val="00013A2E"/>
    <w:rsid w:val="00017F52"/>
    <w:rsid w:val="00020DA9"/>
    <w:rsid w:val="00020EA2"/>
    <w:rsid w:val="00026563"/>
    <w:rsid w:val="00031560"/>
    <w:rsid w:val="00034F91"/>
    <w:rsid w:val="0003775B"/>
    <w:rsid w:val="00045735"/>
    <w:rsid w:val="0004601A"/>
    <w:rsid w:val="000510EC"/>
    <w:rsid w:val="00052346"/>
    <w:rsid w:val="00061619"/>
    <w:rsid w:val="00071DA1"/>
    <w:rsid w:val="00072E09"/>
    <w:rsid w:val="000764CA"/>
    <w:rsid w:val="00081B5C"/>
    <w:rsid w:val="00083B79"/>
    <w:rsid w:val="000A0AE9"/>
    <w:rsid w:val="000A6C9D"/>
    <w:rsid w:val="000B3BE8"/>
    <w:rsid w:val="000C3000"/>
    <w:rsid w:val="000C576B"/>
    <w:rsid w:val="000D1025"/>
    <w:rsid w:val="000D12FE"/>
    <w:rsid w:val="000D5CAE"/>
    <w:rsid w:val="000D7A19"/>
    <w:rsid w:val="000E1495"/>
    <w:rsid w:val="000F4B41"/>
    <w:rsid w:val="00101E44"/>
    <w:rsid w:val="00106470"/>
    <w:rsid w:val="00107BBD"/>
    <w:rsid w:val="001101F1"/>
    <w:rsid w:val="00110914"/>
    <w:rsid w:val="001130C3"/>
    <w:rsid w:val="0012028A"/>
    <w:rsid w:val="00126A23"/>
    <w:rsid w:val="001328F3"/>
    <w:rsid w:val="00133E58"/>
    <w:rsid w:val="0013515B"/>
    <w:rsid w:val="0013753E"/>
    <w:rsid w:val="00137A65"/>
    <w:rsid w:val="00141761"/>
    <w:rsid w:val="00142B7C"/>
    <w:rsid w:val="001452EF"/>
    <w:rsid w:val="001460D3"/>
    <w:rsid w:val="001469D4"/>
    <w:rsid w:val="00150A5A"/>
    <w:rsid w:val="00155D6A"/>
    <w:rsid w:val="00155E82"/>
    <w:rsid w:val="00157663"/>
    <w:rsid w:val="00163347"/>
    <w:rsid w:val="00174D6A"/>
    <w:rsid w:val="001805B5"/>
    <w:rsid w:val="00181857"/>
    <w:rsid w:val="0018309F"/>
    <w:rsid w:val="00183751"/>
    <w:rsid w:val="00184558"/>
    <w:rsid w:val="001934E8"/>
    <w:rsid w:val="00193CE9"/>
    <w:rsid w:val="00194A4F"/>
    <w:rsid w:val="00197309"/>
    <w:rsid w:val="001A3140"/>
    <w:rsid w:val="001A545A"/>
    <w:rsid w:val="001A61E4"/>
    <w:rsid w:val="001A77F8"/>
    <w:rsid w:val="001B56A5"/>
    <w:rsid w:val="001B7E16"/>
    <w:rsid w:val="001C64B6"/>
    <w:rsid w:val="001C766E"/>
    <w:rsid w:val="001C76F1"/>
    <w:rsid w:val="001C77FF"/>
    <w:rsid w:val="001D0A29"/>
    <w:rsid w:val="001D7AED"/>
    <w:rsid w:val="001E090E"/>
    <w:rsid w:val="001E0D22"/>
    <w:rsid w:val="001E1322"/>
    <w:rsid w:val="001E1CAA"/>
    <w:rsid w:val="001F00D8"/>
    <w:rsid w:val="001F4B9C"/>
    <w:rsid w:val="001F4BE2"/>
    <w:rsid w:val="00200F81"/>
    <w:rsid w:val="00201701"/>
    <w:rsid w:val="002129B6"/>
    <w:rsid w:val="00214B17"/>
    <w:rsid w:val="00220013"/>
    <w:rsid w:val="00220BB7"/>
    <w:rsid w:val="00226297"/>
    <w:rsid w:val="00232CDC"/>
    <w:rsid w:val="00233F52"/>
    <w:rsid w:val="00235BE0"/>
    <w:rsid w:val="00241BE0"/>
    <w:rsid w:val="00246221"/>
    <w:rsid w:val="00247A70"/>
    <w:rsid w:val="00257059"/>
    <w:rsid w:val="002611A3"/>
    <w:rsid w:val="0027601B"/>
    <w:rsid w:val="002836D8"/>
    <w:rsid w:val="00286838"/>
    <w:rsid w:val="002914AA"/>
    <w:rsid w:val="00292687"/>
    <w:rsid w:val="002A1765"/>
    <w:rsid w:val="002A442D"/>
    <w:rsid w:val="002A47D4"/>
    <w:rsid w:val="002A59F4"/>
    <w:rsid w:val="002A7C2B"/>
    <w:rsid w:val="002B4E0B"/>
    <w:rsid w:val="002B5BB8"/>
    <w:rsid w:val="002B6275"/>
    <w:rsid w:val="002B7880"/>
    <w:rsid w:val="002C0446"/>
    <w:rsid w:val="002D1CEB"/>
    <w:rsid w:val="002D292F"/>
    <w:rsid w:val="002D2F2F"/>
    <w:rsid w:val="002D43D5"/>
    <w:rsid w:val="002D56BF"/>
    <w:rsid w:val="002D6C48"/>
    <w:rsid w:val="002D732F"/>
    <w:rsid w:val="002E0B6C"/>
    <w:rsid w:val="002E0D4F"/>
    <w:rsid w:val="002E19AE"/>
    <w:rsid w:val="002E360B"/>
    <w:rsid w:val="002E5E5D"/>
    <w:rsid w:val="002E68F5"/>
    <w:rsid w:val="002E6B43"/>
    <w:rsid w:val="002F04B1"/>
    <w:rsid w:val="00302236"/>
    <w:rsid w:val="003028FB"/>
    <w:rsid w:val="00305F58"/>
    <w:rsid w:val="003076E2"/>
    <w:rsid w:val="003172D9"/>
    <w:rsid w:val="00320D37"/>
    <w:rsid w:val="00321B85"/>
    <w:rsid w:val="00323BF5"/>
    <w:rsid w:val="00324A2B"/>
    <w:rsid w:val="00324B9F"/>
    <w:rsid w:val="00335F1B"/>
    <w:rsid w:val="003455EF"/>
    <w:rsid w:val="00346821"/>
    <w:rsid w:val="00347513"/>
    <w:rsid w:val="00353D66"/>
    <w:rsid w:val="00361784"/>
    <w:rsid w:val="003623C7"/>
    <w:rsid w:val="003655E4"/>
    <w:rsid w:val="003704B6"/>
    <w:rsid w:val="003810E9"/>
    <w:rsid w:val="00382515"/>
    <w:rsid w:val="003836BD"/>
    <w:rsid w:val="00384A17"/>
    <w:rsid w:val="00391A2D"/>
    <w:rsid w:val="00392478"/>
    <w:rsid w:val="00393F7F"/>
    <w:rsid w:val="003943CA"/>
    <w:rsid w:val="00394B9C"/>
    <w:rsid w:val="00394C82"/>
    <w:rsid w:val="0039627D"/>
    <w:rsid w:val="003A13EF"/>
    <w:rsid w:val="003A2151"/>
    <w:rsid w:val="003A399C"/>
    <w:rsid w:val="003A4617"/>
    <w:rsid w:val="003A4794"/>
    <w:rsid w:val="003B49D5"/>
    <w:rsid w:val="003B5C9C"/>
    <w:rsid w:val="003C7922"/>
    <w:rsid w:val="003E3848"/>
    <w:rsid w:val="003F1203"/>
    <w:rsid w:val="003F27FA"/>
    <w:rsid w:val="004038C2"/>
    <w:rsid w:val="00405713"/>
    <w:rsid w:val="00410D25"/>
    <w:rsid w:val="00417E1A"/>
    <w:rsid w:val="004200C3"/>
    <w:rsid w:val="004236A3"/>
    <w:rsid w:val="00426E62"/>
    <w:rsid w:val="00437094"/>
    <w:rsid w:val="00440ED4"/>
    <w:rsid w:val="00441C3C"/>
    <w:rsid w:val="00446BE8"/>
    <w:rsid w:val="00447E04"/>
    <w:rsid w:val="0045289D"/>
    <w:rsid w:val="0045518D"/>
    <w:rsid w:val="00456000"/>
    <w:rsid w:val="00456C94"/>
    <w:rsid w:val="00460A46"/>
    <w:rsid w:val="00471D43"/>
    <w:rsid w:val="00472D97"/>
    <w:rsid w:val="00473502"/>
    <w:rsid w:val="00476601"/>
    <w:rsid w:val="004768E5"/>
    <w:rsid w:val="004768EE"/>
    <w:rsid w:val="00477B37"/>
    <w:rsid w:val="0048161B"/>
    <w:rsid w:val="00482392"/>
    <w:rsid w:val="00484356"/>
    <w:rsid w:val="004B7103"/>
    <w:rsid w:val="004C7220"/>
    <w:rsid w:val="004D2AD3"/>
    <w:rsid w:val="004D32EC"/>
    <w:rsid w:val="004E4EFC"/>
    <w:rsid w:val="004E5600"/>
    <w:rsid w:val="004E74EB"/>
    <w:rsid w:val="004F0B16"/>
    <w:rsid w:val="004F0CCA"/>
    <w:rsid w:val="004F62D2"/>
    <w:rsid w:val="004F6440"/>
    <w:rsid w:val="005005BE"/>
    <w:rsid w:val="00507FC6"/>
    <w:rsid w:val="00510368"/>
    <w:rsid w:val="00515565"/>
    <w:rsid w:val="00517F6F"/>
    <w:rsid w:val="00520D6E"/>
    <w:rsid w:val="00521A5D"/>
    <w:rsid w:val="005225C6"/>
    <w:rsid w:val="0052479F"/>
    <w:rsid w:val="00526794"/>
    <w:rsid w:val="0053025B"/>
    <w:rsid w:val="005305E3"/>
    <w:rsid w:val="00541779"/>
    <w:rsid w:val="005470A1"/>
    <w:rsid w:val="00547199"/>
    <w:rsid w:val="00550E80"/>
    <w:rsid w:val="00551F66"/>
    <w:rsid w:val="00554FA7"/>
    <w:rsid w:val="00563B59"/>
    <w:rsid w:val="0056474E"/>
    <w:rsid w:val="00565656"/>
    <w:rsid w:val="005679D4"/>
    <w:rsid w:val="00571A11"/>
    <w:rsid w:val="005818D7"/>
    <w:rsid w:val="00582398"/>
    <w:rsid w:val="005915D6"/>
    <w:rsid w:val="00594FEB"/>
    <w:rsid w:val="0059581F"/>
    <w:rsid w:val="005964B9"/>
    <w:rsid w:val="0059754A"/>
    <w:rsid w:val="005A4545"/>
    <w:rsid w:val="005A7119"/>
    <w:rsid w:val="005A7A48"/>
    <w:rsid w:val="005B0025"/>
    <w:rsid w:val="005C36E0"/>
    <w:rsid w:val="005C5299"/>
    <w:rsid w:val="005C5726"/>
    <w:rsid w:val="005D2F1A"/>
    <w:rsid w:val="005D57F2"/>
    <w:rsid w:val="005E0934"/>
    <w:rsid w:val="005E571E"/>
    <w:rsid w:val="005E777B"/>
    <w:rsid w:val="005E7A31"/>
    <w:rsid w:val="005F073B"/>
    <w:rsid w:val="005F24F9"/>
    <w:rsid w:val="005F35C3"/>
    <w:rsid w:val="005F7AE7"/>
    <w:rsid w:val="00601541"/>
    <w:rsid w:val="00601948"/>
    <w:rsid w:val="00602AC2"/>
    <w:rsid w:val="00602C2B"/>
    <w:rsid w:val="00603FAD"/>
    <w:rsid w:val="0060568E"/>
    <w:rsid w:val="00605A71"/>
    <w:rsid w:val="00612BD9"/>
    <w:rsid w:val="0061304E"/>
    <w:rsid w:val="006144B4"/>
    <w:rsid w:val="0061575C"/>
    <w:rsid w:val="006157CB"/>
    <w:rsid w:val="0062365B"/>
    <w:rsid w:val="006252EA"/>
    <w:rsid w:val="00625ABF"/>
    <w:rsid w:val="006414E8"/>
    <w:rsid w:val="006474D3"/>
    <w:rsid w:val="00651A38"/>
    <w:rsid w:val="006538BF"/>
    <w:rsid w:val="00655C95"/>
    <w:rsid w:val="0066178F"/>
    <w:rsid w:val="00662C88"/>
    <w:rsid w:val="00666959"/>
    <w:rsid w:val="00670D23"/>
    <w:rsid w:val="006756F2"/>
    <w:rsid w:val="00680969"/>
    <w:rsid w:val="00680CC5"/>
    <w:rsid w:val="006822CD"/>
    <w:rsid w:val="00683A6B"/>
    <w:rsid w:val="006870EA"/>
    <w:rsid w:val="00687A90"/>
    <w:rsid w:val="00694681"/>
    <w:rsid w:val="006954C7"/>
    <w:rsid w:val="006A4653"/>
    <w:rsid w:val="006A59DC"/>
    <w:rsid w:val="006A6D06"/>
    <w:rsid w:val="006B35D1"/>
    <w:rsid w:val="006C37F2"/>
    <w:rsid w:val="006C3822"/>
    <w:rsid w:val="006C640E"/>
    <w:rsid w:val="006C7177"/>
    <w:rsid w:val="006E1E51"/>
    <w:rsid w:val="006E33B5"/>
    <w:rsid w:val="006E6E59"/>
    <w:rsid w:val="006F2CA5"/>
    <w:rsid w:val="006F72BD"/>
    <w:rsid w:val="00701991"/>
    <w:rsid w:val="00701B7A"/>
    <w:rsid w:val="00703718"/>
    <w:rsid w:val="007048E1"/>
    <w:rsid w:val="00704EAD"/>
    <w:rsid w:val="007124EB"/>
    <w:rsid w:val="00713499"/>
    <w:rsid w:val="0071587B"/>
    <w:rsid w:val="00717189"/>
    <w:rsid w:val="00733149"/>
    <w:rsid w:val="00743B66"/>
    <w:rsid w:val="00745A8F"/>
    <w:rsid w:val="00747D61"/>
    <w:rsid w:val="00752608"/>
    <w:rsid w:val="007600EA"/>
    <w:rsid w:val="00761054"/>
    <w:rsid w:val="00762244"/>
    <w:rsid w:val="0076516A"/>
    <w:rsid w:val="00765D74"/>
    <w:rsid w:val="00772FD5"/>
    <w:rsid w:val="00781BDD"/>
    <w:rsid w:val="00786CAB"/>
    <w:rsid w:val="007911B1"/>
    <w:rsid w:val="0079248F"/>
    <w:rsid w:val="007925C7"/>
    <w:rsid w:val="00797D4D"/>
    <w:rsid w:val="007A18C7"/>
    <w:rsid w:val="007A2678"/>
    <w:rsid w:val="007A6586"/>
    <w:rsid w:val="007A7795"/>
    <w:rsid w:val="007B0A31"/>
    <w:rsid w:val="007B6D9F"/>
    <w:rsid w:val="007C0886"/>
    <w:rsid w:val="007C7739"/>
    <w:rsid w:val="007C7C40"/>
    <w:rsid w:val="007D354F"/>
    <w:rsid w:val="007D4B49"/>
    <w:rsid w:val="007D5846"/>
    <w:rsid w:val="007E32B1"/>
    <w:rsid w:val="007E3C51"/>
    <w:rsid w:val="007E652F"/>
    <w:rsid w:val="007F08F4"/>
    <w:rsid w:val="007F7BCD"/>
    <w:rsid w:val="00810CFD"/>
    <w:rsid w:val="00822CD4"/>
    <w:rsid w:val="008268C2"/>
    <w:rsid w:val="00830F81"/>
    <w:rsid w:val="00833390"/>
    <w:rsid w:val="00835DA2"/>
    <w:rsid w:val="00836845"/>
    <w:rsid w:val="0083697C"/>
    <w:rsid w:val="00836E33"/>
    <w:rsid w:val="00836E3B"/>
    <w:rsid w:val="0084034C"/>
    <w:rsid w:val="008427F4"/>
    <w:rsid w:val="00842E0F"/>
    <w:rsid w:val="008468D5"/>
    <w:rsid w:val="00847331"/>
    <w:rsid w:val="00871BD6"/>
    <w:rsid w:val="00872748"/>
    <w:rsid w:val="00874CEA"/>
    <w:rsid w:val="00876090"/>
    <w:rsid w:val="00876F65"/>
    <w:rsid w:val="00885F00"/>
    <w:rsid w:val="00892D5D"/>
    <w:rsid w:val="008A3DC1"/>
    <w:rsid w:val="008A4D88"/>
    <w:rsid w:val="008A6AE8"/>
    <w:rsid w:val="008B182F"/>
    <w:rsid w:val="008B2A2F"/>
    <w:rsid w:val="008B3355"/>
    <w:rsid w:val="008C53D2"/>
    <w:rsid w:val="008D2A40"/>
    <w:rsid w:val="008E1F02"/>
    <w:rsid w:val="008E3BF7"/>
    <w:rsid w:val="008E7BCE"/>
    <w:rsid w:val="008F0498"/>
    <w:rsid w:val="00900591"/>
    <w:rsid w:val="00901819"/>
    <w:rsid w:val="00902B12"/>
    <w:rsid w:val="00902C1F"/>
    <w:rsid w:val="00903389"/>
    <w:rsid w:val="00905D72"/>
    <w:rsid w:val="0092097A"/>
    <w:rsid w:val="00926B6A"/>
    <w:rsid w:val="0093382C"/>
    <w:rsid w:val="00934F7A"/>
    <w:rsid w:val="00935713"/>
    <w:rsid w:val="00944FCA"/>
    <w:rsid w:val="00950C6A"/>
    <w:rsid w:val="0095178D"/>
    <w:rsid w:val="00955DEE"/>
    <w:rsid w:val="00955FB5"/>
    <w:rsid w:val="00956B82"/>
    <w:rsid w:val="00971C66"/>
    <w:rsid w:val="00976044"/>
    <w:rsid w:val="00976DBE"/>
    <w:rsid w:val="00977540"/>
    <w:rsid w:val="00992C23"/>
    <w:rsid w:val="0099619C"/>
    <w:rsid w:val="009A4B32"/>
    <w:rsid w:val="009A6B0D"/>
    <w:rsid w:val="009A7387"/>
    <w:rsid w:val="009B0418"/>
    <w:rsid w:val="009B7F5E"/>
    <w:rsid w:val="009C3EA2"/>
    <w:rsid w:val="009C6ECE"/>
    <w:rsid w:val="009D4200"/>
    <w:rsid w:val="009E4227"/>
    <w:rsid w:val="009E517A"/>
    <w:rsid w:val="009E5AAA"/>
    <w:rsid w:val="009E7E4A"/>
    <w:rsid w:val="009F5473"/>
    <w:rsid w:val="009F6855"/>
    <w:rsid w:val="009F7C80"/>
    <w:rsid w:val="00A019DF"/>
    <w:rsid w:val="00A033D6"/>
    <w:rsid w:val="00A06B6A"/>
    <w:rsid w:val="00A10801"/>
    <w:rsid w:val="00A108A8"/>
    <w:rsid w:val="00A12023"/>
    <w:rsid w:val="00A14DCC"/>
    <w:rsid w:val="00A21B36"/>
    <w:rsid w:val="00A25DC2"/>
    <w:rsid w:val="00A31428"/>
    <w:rsid w:val="00A34420"/>
    <w:rsid w:val="00A350BA"/>
    <w:rsid w:val="00A42631"/>
    <w:rsid w:val="00A440CF"/>
    <w:rsid w:val="00A46774"/>
    <w:rsid w:val="00A504B9"/>
    <w:rsid w:val="00A60DB5"/>
    <w:rsid w:val="00A64594"/>
    <w:rsid w:val="00A719A4"/>
    <w:rsid w:val="00A7406D"/>
    <w:rsid w:val="00A75FEB"/>
    <w:rsid w:val="00A80CBC"/>
    <w:rsid w:val="00A85E95"/>
    <w:rsid w:val="00A911A0"/>
    <w:rsid w:val="00A92EBF"/>
    <w:rsid w:val="00AA2765"/>
    <w:rsid w:val="00AB1CFB"/>
    <w:rsid w:val="00AC5089"/>
    <w:rsid w:val="00AC5C4F"/>
    <w:rsid w:val="00AD227D"/>
    <w:rsid w:val="00AD3254"/>
    <w:rsid w:val="00AD5393"/>
    <w:rsid w:val="00AD5DA8"/>
    <w:rsid w:val="00AE00A0"/>
    <w:rsid w:val="00AE23C4"/>
    <w:rsid w:val="00AE2696"/>
    <w:rsid w:val="00AE5560"/>
    <w:rsid w:val="00AE66EB"/>
    <w:rsid w:val="00AE6E74"/>
    <w:rsid w:val="00AF30CE"/>
    <w:rsid w:val="00B00AAE"/>
    <w:rsid w:val="00B013AB"/>
    <w:rsid w:val="00B04B4C"/>
    <w:rsid w:val="00B04C9A"/>
    <w:rsid w:val="00B116C5"/>
    <w:rsid w:val="00B13960"/>
    <w:rsid w:val="00B14E32"/>
    <w:rsid w:val="00B258AD"/>
    <w:rsid w:val="00B2662B"/>
    <w:rsid w:val="00B270C9"/>
    <w:rsid w:val="00B30407"/>
    <w:rsid w:val="00B3217B"/>
    <w:rsid w:val="00B32355"/>
    <w:rsid w:val="00B32DFD"/>
    <w:rsid w:val="00B32F3F"/>
    <w:rsid w:val="00B352D3"/>
    <w:rsid w:val="00B3680E"/>
    <w:rsid w:val="00B43C91"/>
    <w:rsid w:val="00B5188B"/>
    <w:rsid w:val="00B547AD"/>
    <w:rsid w:val="00B62BAC"/>
    <w:rsid w:val="00B62D45"/>
    <w:rsid w:val="00B649DC"/>
    <w:rsid w:val="00B66F07"/>
    <w:rsid w:val="00B71262"/>
    <w:rsid w:val="00B77ED6"/>
    <w:rsid w:val="00B80EC9"/>
    <w:rsid w:val="00B85C8D"/>
    <w:rsid w:val="00B915A7"/>
    <w:rsid w:val="00B9288C"/>
    <w:rsid w:val="00B93146"/>
    <w:rsid w:val="00B9419F"/>
    <w:rsid w:val="00B94E06"/>
    <w:rsid w:val="00B95BA4"/>
    <w:rsid w:val="00BA4594"/>
    <w:rsid w:val="00BB527D"/>
    <w:rsid w:val="00BB5C73"/>
    <w:rsid w:val="00BC0758"/>
    <w:rsid w:val="00BC6A9C"/>
    <w:rsid w:val="00BC6B27"/>
    <w:rsid w:val="00BC7A4C"/>
    <w:rsid w:val="00BD5D9A"/>
    <w:rsid w:val="00BD699C"/>
    <w:rsid w:val="00C018D6"/>
    <w:rsid w:val="00C15128"/>
    <w:rsid w:val="00C21F01"/>
    <w:rsid w:val="00C221E0"/>
    <w:rsid w:val="00C247BB"/>
    <w:rsid w:val="00C31BB9"/>
    <w:rsid w:val="00C32670"/>
    <w:rsid w:val="00C32B8B"/>
    <w:rsid w:val="00C3585B"/>
    <w:rsid w:val="00C37B77"/>
    <w:rsid w:val="00C40B1A"/>
    <w:rsid w:val="00C476FE"/>
    <w:rsid w:val="00C52816"/>
    <w:rsid w:val="00C55CF4"/>
    <w:rsid w:val="00C56D9D"/>
    <w:rsid w:val="00C63CFB"/>
    <w:rsid w:val="00C6481A"/>
    <w:rsid w:val="00C67FF8"/>
    <w:rsid w:val="00C7655B"/>
    <w:rsid w:val="00C81940"/>
    <w:rsid w:val="00C87C9B"/>
    <w:rsid w:val="00C90DA1"/>
    <w:rsid w:val="00CA1D90"/>
    <w:rsid w:val="00CA47C3"/>
    <w:rsid w:val="00CB1CAF"/>
    <w:rsid w:val="00CB4FAF"/>
    <w:rsid w:val="00CB7146"/>
    <w:rsid w:val="00CC31E4"/>
    <w:rsid w:val="00CC415A"/>
    <w:rsid w:val="00CC7453"/>
    <w:rsid w:val="00CD5A0C"/>
    <w:rsid w:val="00CD630D"/>
    <w:rsid w:val="00CD763C"/>
    <w:rsid w:val="00D0212B"/>
    <w:rsid w:val="00D022D6"/>
    <w:rsid w:val="00D02567"/>
    <w:rsid w:val="00D03DC3"/>
    <w:rsid w:val="00D14282"/>
    <w:rsid w:val="00D17FF2"/>
    <w:rsid w:val="00D207BD"/>
    <w:rsid w:val="00D21F4F"/>
    <w:rsid w:val="00D23C3B"/>
    <w:rsid w:val="00D26289"/>
    <w:rsid w:val="00D34A9D"/>
    <w:rsid w:val="00D42153"/>
    <w:rsid w:val="00D4359B"/>
    <w:rsid w:val="00D44A79"/>
    <w:rsid w:val="00D4688A"/>
    <w:rsid w:val="00D50358"/>
    <w:rsid w:val="00D55D08"/>
    <w:rsid w:val="00D62098"/>
    <w:rsid w:val="00D6706D"/>
    <w:rsid w:val="00D725E1"/>
    <w:rsid w:val="00D73E69"/>
    <w:rsid w:val="00D76D03"/>
    <w:rsid w:val="00D84060"/>
    <w:rsid w:val="00D86E1A"/>
    <w:rsid w:val="00D9120B"/>
    <w:rsid w:val="00D91FA1"/>
    <w:rsid w:val="00D944B3"/>
    <w:rsid w:val="00D94AEB"/>
    <w:rsid w:val="00D9536F"/>
    <w:rsid w:val="00D974F8"/>
    <w:rsid w:val="00DA0821"/>
    <w:rsid w:val="00DA2A47"/>
    <w:rsid w:val="00DA5162"/>
    <w:rsid w:val="00DB2736"/>
    <w:rsid w:val="00DD16FA"/>
    <w:rsid w:val="00DE3B47"/>
    <w:rsid w:val="00DE6A7C"/>
    <w:rsid w:val="00DF0688"/>
    <w:rsid w:val="00DF1AAE"/>
    <w:rsid w:val="00DF2E79"/>
    <w:rsid w:val="00DF4A0F"/>
    <w:rsid w:val="00DF547F"/>
    <w:rsid w:val="00DF5E5D"/>
    <w:rsid w:val="00E00AA8"/>
    <w:rsid w:val="00E02AB7"/>
    <w:rsid w:val="00E20390"/>
    <w:rsid w:val="00E229D6"/>
    <w:rsid w:val="00E241BB"/>
    <w:rsid w:val="00E27666"/>
    <w:rsid w:val="00E36C79"/>
    <w:rsid w:val="00E37CDF"/>
    <w:rsid w:val="00E407FF"/>
    <w:rsid w:val="00E4663C"/>
    <w:rsid w:val="00E4790C"/>
    <w:rsid w:val="00E51CD6"/>
    <w:rsid w:val="00E56EFD"/>
    <w:rsid w:val="00E5766F"/>
    <w:rsid w:val="00E63C1B"/>
    <w:rsid w:val="00E71B1A"/>
    <w:rsid w:val="00E72B05"/>
    <w:rsid w:val="00E81541"/>
    <w:rsid w:val="00E93B2A"/>
    <w:rsid w:val="00EA15FF"/>
    <w:rsid w:val="00EA7342"/>
    <w:rsid w:val="00EA7A54"/>
    <w:rsid w:val="00EA7F7C"/>
    <w:rsid w:val="00EB02CD"/>
    <w:rsid w:val="00EB290F"/>
    <w:rsid w:val="00EB365D"/>
    <w:rsid w:val="00EB447D"/>
    <w:rsid w:val="00EB4952"/>
    <w:rsid w:val="00EB6EA9"/>
    <w:rsid w:val="00EC4C8B"/>
    <w:rsid w:val="00EC5ACE"/>
    <w:rsid w:val="00EC7AA8"/>
    <w:rsid w:val="00ED01E4"/>
    <w:rsid w:val="00ED68DA"/>
    <w:rsid w:val="00EE08F2"/>
    <w:rsid w:val="00EE6307"/>
    <w:rsid w:val="00EF46A0"/>
    <w:rsid w:val="00F05049"/>
    <w:rsid w:val="00F065F4"/>
    <w:rsid w:val="00F10437"/>
    <w:rsid w:val="00F108D9"/>
    <w:rsid w:val="00F12F9A"/>
    <w:rsid w:val="00F15618"/>
    <w:rsid w:val="00F172C1"/>
    <w:rsid w:val="00F205D2"/>
    <w:rsid w:val="00F22BE6"/>
    <w:rsid w:val="00F23882"/>
    <w:rsid w:val="00F23C7F"/>
    <w:rsid w:val="00F25D14"/>
    <w:rsid w:val="00F275B2"/>
    <w:rsid w:val="00F4339F"/>
    <w:rsid w:val="00F5231A"/>
    <w:rsid w:val="00F6331A"/>
    <w:rsid w:val="00F64AA3"/>
    <w:rsid w:val="00F65525"/>
    <w:rsid w:val="00F65ABB"/>
    <w:rsid w:val="00F67925"/>
    <w:rsid w:val="00F71189"/>
    <w:rsid w:val="00F712A7"/>
    <w:rsid w:val="00F846C2"/>
    <w:rsid w:val="00F94938"/>
    <w:rsid w:val="00F95AF4"/>
    <w:rsid w:val="00F9742B"/>
    <w:rsid w:val="00FA3C26"/>
    <w:rsid w:val="00FA5FBE"/>
    <w:rsid w:val="00FB03D5"/>
    <w:rsid w:val="00FB2AFB"/>
    <w:rsid w:val="00FB3DDA"/>
    <w:rsid w:val="00FB744E"/>
    <w:rsid w:val="00FB7C23"/>
    <w:rsid w:val="00FC02B7"/>
    <w:rsid w:val="00FC206C"/>
    <w:rsid w:val="00FC3C85"/>
    <w:rsid w:val="00FD54E1"/>
    <w:rsid w:val="00FE0D80"/>
    <w:rsid w:val="00FE2CD4"/>
    <w:rsid w:val="00FE50A9"/>
    <w:rsid w:val="00FE6035"/>
    <w:rsid w:val="00FE758A"/>
    <w:rsid w:val="00FF38B5"/>
    <w:rsid w:val="00FF4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BF"/>
    <w:rPr>
      <w:sz w:val="28"/>
      <w:szCs w:val="28"/>
    </w:rPr>
  </w:style>
  <w:style w:type="paragraph" w:styleId="1">
    <w:name w:val="heading 1"/>
    <w:basedOn w:val="a"/>
    <w:next w:val="a"/>
    <w:link w:val="10"/>
    <w:qFormat/>
    <w:rsid w:val="00473502"/>
    <w:pPr>
      <w:keepNext/>
      <w:outlineLvl w:val="0"/>
    </w:pPr>
    <w:rPr>
      <w:b/>
      <w:caps/>
      <w:sz w:val="26"/>
      <w:szCs w:val="20"/>
    </w:rPr>
  </w:style>
  <w:style w:type="paragraph" w:styleId="2">
    <w:name w:val="heading 2"/>
    <w:basedOn w:val="a"/>
    <w:next w:val="a"/>
    <w:link w:val="20"/>
    <w:qFormat/>
    <w:rsid w:val="00473502"/>
    <w:pPr>
      <w:keepNext/>
      <w:jc w:val="center"/>
      <w:outlineLvl w:val="1"/>
    </w:pPr>
    <w:rPr>
      <w:rFonts w:ascii="Arial" w:hAnsi="Arial"/>
      <w:b/>
      <w:spacing w:val="60"/>
      <w:szCs w:val="20"/>
    </w:rPr>
  </w:style>
  <w:style w:type="paragraph" w:styleId="3">
    <w:name w:val="heading 3"/>
    <w:basedOn w:val="a"/>
    <w:next w:val="a"/>
    <w:link w:val="30"/>
    <w:qFormat/>
    <w:rsid w:val="00473502"/>
    <w:pPr>
      <w:keepNext/>
      <w:outlineLvl w:val="2"/>
    </w:pPr>
    <w:rPr>
      <w:szCs w:val="20"/>
    </w:rPr>
  </w:style>
  <w:style w:type="paragraph" w:styleId="4">
    <w:name w:val="heading 4"/>
    <w:basedOn w:val="a"/>
    <w:next w:val="a"/>
    <w:link w:val="40"/>
    <w:qFormat/>
    <w:rsid w:val="00473502"/>
    <w:pPr>
      <w:keepNext/>
      <w:jc w:val="center"/>
      <w:outlineLvl w:val="3"/>
    </w:pPr>
    <w:rPr>
      <w:rFonts w:ascii="Courier New" w:hAnsi="Courier New"/>
      <w:b/>
      <w:sz w:val="24"/>
      <w:szCs w:val="20"/>
    </w:rPr>
  </w:style>
  <w:style w:type="paragraph" w:styleId="5">
    <w:name w:val="heading 5"/>
    <w:basedOn w:val="a"/>
    <w:next w:val="a"/>
    <w:qFormat/>
    <w:rsid w:val="00473502"/>
    <w:pPr>
      <w:keepNext/>
      <w:jc w:val="center"/>
      <w:outlineLvl w:val="4"/>
    </w:pPr>
    <w:rPr>
      <w:rFonts w:ascii="Courier New" w:hAnsi="Courier New"/>
      <w:b/>
      <w:sz w:val="32"/>
    </w:rPr>
  </w:style>
  <w:style w:type="paragraph" w:styleId="6">
    <w:name w:val="heading 6"/>
    <w:basedOn w:val="a"/>
    <w:next w:val="a"/>
    <w:link w:val="60"/>
    <w:qFormat/>
    <w:rsid w:val="00473502"/>
    <w:pPr>
      <w:keepNext/>
      <w:ind w:left="142"/>
      <w:outlineLvl w:val="5"/>
    </w:pPr>
    <w:rPr>
      <w:b/>
      <w:bCs/>
    </w:rPr>
  </w:style>
  <w:style w:type="paragraph" w:styleId="7">
    <w:name w:val="heading 7"/>
    <w:basedOn w:val="a"/>
    <w:next w:val="a"/>
    <w:qFormat/>
    <w:rsid w:val="00473502"/>
    <w:pPr>
      <w:keepNext/>
      <w:ind w:firstLine="851"/>
      <w:outlineLvl w:val="6"/>
    </w:pPr>
  </w:style>
  <w:style w:type="paragraph" w:styleId="8">
    <w:name w:val="heading 8"/>
    <w:basedOn w:val="a"/>
    <w:next w:val="a"/>
    <w:qFormat/>
    <w:rsid w:val="00473502"/>
    <w:pPr>
      <w:keepNext/>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3502"/>
    <w:pPr>
      <w:jc w:val="both"/>
    </w:pPr>
    <w:rPr>
      <w:b/>
      <w:sz w:val="24"/>
      <w:szCs w:val="20"/>
    </w:rPr>
  </w:style>
  <w:style w:type="paragraph" w:customStyle="1" w:styleId="21">
    <w:name w:val="Основной текст 21"/>
    <w:basedOn w:val="a"/>
    <w:rsid w:val="00473502"/>
    <w:pPr>
      <w:ind w:firstLine="1134"/>
      <w:jc w:val="both"/>
    </w:pPr>
  </w:style>
  <w:style w:type="paragraph" w:styleId="a5">
    <w:name w:val="Body Text Indent"/>
    <w:basedOn w:val="a"/>
    <w:rsid w:val="00473502"/>
    <w:pPr>
      <w:ind w:left="142"/>
    </w:pPr>
  </w:style>
  <w:style w:type="paragraph" w:styleId="22">
    <w:name w:val="Body Text Indent 2"/>
    <w:basedOn w:val="a"/>
    <w:link w:val="23"/>
    <w:rsid w:val="00473502"/>
    <w:pPr>
      <w:ind w:firstLine="851"/>
    </w:pPr>
    <w:rPr>
      <w:szCs w:val="20"/>
    </w:rPr>
  </w:style>
  <w:style w:type="paragraph" w:styleId="24">
    <w:name w:val="Body Text 2"/>
    <w:basedOn w:val="a"/>
    <w:link w:val="25"/>
    <w:uiPriority w:val="99"/>
    <w:rsid w:val="00473502"/>
    <w:pPr>
      <w:jc w:val="center"/>
    </w:pPr>
    <w:rPr>
      <w:szCs w:val="20"/>
    </w:rPr>
  </w:style>
  <w:style w:type="paragraph" w:styleId="31">
    <w:name w:val="Body Text Indent 3"/>
    <w:basedOn w:val="a"/>
    <w:link w:val="32"/>
    <w:rsid w:val="00473502"/>
    <w:pPr>
      <w:spacing w:line="240" w:lineRule="exact"/>
      <w:ind w:left="142"/>
    </w:pPr>
    <w:rPr>
      <w:b/>
      <w:szCs w:val="20"/>
    </w:rPr>
  </w:style>
  <w:style w:type="paragraph" w:styleId="a6">
    <w:name w:val="footer"/>
    <w:basedOn w:val="a"/>
    <w:link w:val="a7"/>
    <w:uiPriority w:val="99"/>
    <w:rsid w:val="00473502"/>
    <w:pPr>
      <w:tabs>
        <w:tab w:val="center" w:pos="4153"/>
        <w:tab w:val="right" w:pos="8306"/>
      </w:tabs>
    </w:pPr>
    <w:rPr>
      <w:sz w:val="24"/>
      <w:szCs w:val="20"/>
    </w:rPr>
  </w:style>
  <w:style w:type="paragraph" w:styleId="33">
    <w:name w:val="Body Text 3"/>
    <w:basedOn w:val="a"/>
    <w:rsid w:val="00473502"/>
    <w:pPr>
      <w:jc w:val="both"/>
    </w:p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8">
    <w:name w:val="header"/>
    <w:basedOn w:val="a"/>
    <w:link w:val="a9"/>
    <w:uiPriority w:val="99"/>
    <w:unhideWhenUsed/>
    <w:rsid w:val="00A85E95"/>
    <w:pPr>
      <w:tabs>
        <w:tab w:val="center" w:pos="4677"/>
        <w:tab w:val="right" w:pos="9355"/>
      </w:tabs>
    </w:pPr>
    <w:rPr>
      <w:szCs w:val="20"/>
    </w:rPr>
  </w:style>
  <w:style w:type="character" w:customStyle="1" w:styleId="a9">
    <w:name w:val="Верхний колонтитул Знак"/>
    <w:link w:val="a8"/>
    <w:uiPriority w:val="99"/>
    <w:rsid w:val="00A85E95"/>
    <w:rPr>
      <w:sz w:val="28"/>
    </w:rPr>
  </w:style>
  <w:style w:type="character" w:customStyle="1" w:styleId="a7">
    <w:name w:val="Нижний колонтитул Знак"/>
    <w:link w:val="a6"/>
    <w:uiPriority w:val="99"/>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sz w:val="16"/>
      <w:szCs w:val="16"/>
    </w:rPr>
  </w:style>
  <w:style w:type="character" w:customStyle="1" w:styleId="ab">
    <w:name w:val="Текст выноски Знак"/>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link w:val="3"/>
    <w:rsid w:val="004E74EB"/>
    <w:rPr>
      <w:sz w:val="28"/>
    </w:rPr>
  </w:style>
  <w:style w:type="character" w:customStyle="1" w:styleId="10">
    <w:name w:val="Заголовок 1 Знак"/>
    <w:link w:val="1"/>
    <w:rsid w:val="00320D37"/>
    <w:rPr>
      <w:b/>
      <w:caps/>
      <w:sz w:val="26"/>
    </w:rPr>
  </w:style>
  <w:style w:type="character" w:customStyle="1" w:styleId="20">
    <w:name w:val="Заголовок 2 Знак"/>
    <w:link w:val="2"/>
    <w:rsid w:val="00320D37"/>
    <w:rPr>
      <w:rFonts w:ascii="Arial" w:hAnsi="Arial"/>
      <w:b/>
      <w:spacing w:val="60"/>
      <w:sz w:val="28"/>
    </w:rPr>
  </w:style>
  <w:style w:type="character" w:customStyle="1" w:styleId="40">
    <w:name w:val="Заголовок 4 Знак"/>
    <w:link w:val="4"/>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2">
    <w:name w:val="Основной текст с отступом 3 Знак"/>
    <w:link w:val="31"/>
    <w:rsid w:val="00320D37"/>
    <w:rPr>
      <w:b/>
      <w:sz w:val="28"/>
    </w:rPr>
  </w:style>
  <w:style w:type="character" w:customStyle="1" w:styleId="a4">
    <w:name w:val="Основной текст Знак"/>
    <w:link w:val="a3"/>
    <w:rsid w:val="00320D37"/>
    <w:rPr>
      <w:b/>
      <w:sz w:val="24"/>
    </w:rPr>
  </w:style>
  <w:style w:type="paragraph" w:styleId="ac">
    <w:name w:val="Subtitle"/>
    <w:basedOn w:val="a"/>
    <w:link w:val="ad"/>
    <w:qFormat/>
    <w:rsid w:val="00320D37"/>
    <w:pPr>
      <w:jc w:val="center"/>
    </w:pPr>
    <w:rPr>
      <w:sz w:val="24"/>
      <w:szCs w:val="20"/>
    </w:rPr>
  </w:style>
  <w:style w:type="character" w:customStyle="1" w:styleId="ad">
    <w:name w:val="Подзаголовок Знак"/>
    <w:link w:val="ac"/>
    <w:rsid w:val="00320D37"/>
    <w:rPr>
      <w:sz w:val="24"/>
    </w:rPr>
  </w:style>
  <w:style w:type="paragraph" w:styleId="ae">
    <w:name w:val="Plain Text"/>
    <w:basedOn w:val="a"/>
    <w:link w:val="af"/>
    <w:rsid w:val="00320D37"/>
    <w:rPr>
      <w:rFonts w:ascii="Courier New" w:hAnsi="Courier New"/>
      <w:sz w:val="20"/>
      <w:szCs w:val="20"/>
    </w:rPr>
  </w:style>
  <w:style w:type="character" w:customStyle="1" w:styleId="af">
    <w:name w:val="Текст Знак"/>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0">
    <w:name w:val="Title"/>
    <w:basedOn w:val="a"/>
    <w:next w:val="ac"/>
    <w:link w:val="af1"/>
    <w:qFormat/>
    <w:rsid w:val="00320D37"/>
    <w:pPr>
      <w:jc w:val="center"/>
    </w:pPr>
    <w:rPr>
      <w:sz w:val="32"/>
      <w:szCs w:val="20"/>
    </w:rPr>
  </w:style>
  <w:style w:type="character" w:customStyle="1" w:styleId="af1">
    <w:name w:val="Название Знак"/>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iPriority w:val="99"/>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0">
    <w:name w:val="Основной текст (5)_"/>
    <w:link w:val="51"/>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szCs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1">
    <w:name w:val="Основной текст (5)"/>
    <w:basedOn w:val="a"/>
    <w:link w:val="50"/>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2">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customStyle="1" w:styleId="aff4">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Cs w:val="24"/>
      <w:lang w:eastAsia="hi-IN" w:bidi="hi-IN"/>
    </w:rPr>
  </w:style>
  <w:style w:type="paragraph" w:customStyle="1" w:styleId="13">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4">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character" w:customStyle="1" w:styleId="34">
    <w:name w:val="Основной текст (3)_"/>
    <w:basedOn w:val="a0"/>
    <w:link w:val="35"/>
    <w:rsid w:val="00126A23"/>
    <w:rPr>
      <w:sz w:val="23"/>
      <w:szCs w:val="23"/>
      <w:shd w:val="clear" w:color="auto" w:fill="FFFFFF"/>
    </w:rPr>
  </w:style>
  <w:style w:type="paragraph" w:customStyle="1" w:styleId="35">
    <w:name w:val="Основной текст (3)"/>
    <w:basedOn w:val="a"/>
    <w:link w:val="34"/>
    <w:rsid w:val="00126A23"/>
    <w:pPr>
      <w:shd w:val="clear" w:color="auto" w:fill="FFFFFF"/>
      <w:spacing w:line="0" w:lineRule="atLeast"/>
    </w:pPr>
    <w:rPr>
      <w:sz w:val="23"/>
      <w:szCs w:val="23"/>
    </w:rPr>
  </w:style>
  <w:style w:type="character" w:customStyle="1" w:styleId="61">
    <w:name w:val="Основной текст (6)_"/>
    <w:basedOn w:val="a0"/>
    <w:link w:val="62"/>
    <w:rsid w:val="00126A23"/>
    <w:rPr>
      <w:sz w:val="23"/>
      <w:szCs w:val="23"/>
      <w:shd w:val="clear" w:color="auto" w:fill="FFFFFF"/>
    </w:rPr>
  </w:style>
  <w:style w:type="paragraph" w:customStyle="1" w:styleId="62">
    <w:name w:val="Основной текст (6)"/>
    <w:basedOn w:val="a"/>
    <w:link w:val="61"/>
    <w:rsid w:val="00126A23"/>
    <w:pPr>
      <w:shd w:val="clear" w:color="auto" w:fill="FFFFFF"/>
      <w:spacing w:line="0" w:lineRule="atLeast"/>
      <w:ind w:hanging="420"/>
    </w:pPr>
    <w:rPr>
      <w:sz w:val="23"/>
      <w:szCs w:val="23"/>
    </w:rPr>
  </w:style>
  <w:style w:type="paragraph" w:customStyle="1" w:styleId="15">
    <w:name w:val="Обычный1"/>
    <w:rsid w:val="001805B5"/>
    <w:pPr>
      <w:widowControl w:val="0"/>
    </w:pPr>
  </w:style>
</w:styles>
</file>

<file path=word/webSettings.xml><?xml version="1.0" encoding="utf-8"?>
<w:webSettings xmlns:r="http://schemas.openxmlformats.org/officeDocument/2006/relationships" xmlns:w="http://schemas.openxmlformats.org/wordprocessingml/2006/main">
  <w:divs>
    <w:div w:id="90855770">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1E97-F1C7-4AC6-91C5-53D641BE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3</cp:revision>
  <cp:lastPrinted>2017-03-28T12:21:00Z</cp:lastPrinted>
  <dcterms:created xsi:type="dcterms:W3CDTF">2017-03-28T12:16:00Z</dcterms:created>
  <dcterms:modified xsi:type="dcterms:W3CDTF">2017-03-28T12:21:00Z</dcterms:modified>
</cp:coreProperties>
</file>