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E9" w:rsidRPr="005F3742" w:rsidRDefault="00221DE9" w:rsidP="00221DE9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5</w:t>
      </w:r>
    </w:p>
    <w:p w:rsidR="00221DE9" w:rsidRPr="005F3742" w:rsidRDefault="00221DE9" w:rsidP="00221DE9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муниципаль</w:t>
      </w:r>
      <w:r>
        <w:rPr>
          <w:sz w:val="26"/>
          <w:szCs w:val="26"/>
        </w:rPr>
        <w:t>ного района о звании «Почетный работник Батецкого района»</w:t>
      </w:r>
    </w:p>
    <w:p w:rsidR="00221DE9" w:rsidRDefault="00221DE9" w:rsidP="0022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DE9" w:rsidRPr="00F014A9" w:rsidRDefault="00221DE9" w:rsidP="00221DE9">
      <w:pPr>
        <w:autoSpaceDE w:val="0"/>
        <w:autoSpaceDN w:val="0"/>
        <w:adjustRightInd w:val="0"/>
        <w:spacing w:line="240" w:lineRule="exact"/>
        <w:jc w:val="right"/>
        <w:rPr>
          <w:b/>
        </w:rPr>
      </w:pPr>
    </w:p>
    <w:p w:rsidR="00221DE9" w:rsidRPr="00840E29" w:rsidRDefault="00221DE9" w:rsidP="00221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E29">
        <w:rPr>
          <w:rFonts w:ascii="Times New Roman" w:hAnsi="Times New Roman" w:cs="Times New Roman"/>
          <w:sz w:val="28"/>
          <w:szCs w:val="28"/>
        </w:rPr>
        <w:t>НАГРАДНОЙ ЛИСТ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221DE9" w:rsidRPr="003A75A0" w:rsidTr="00BE6D57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Default="00221DE9" w:rsidP="00BE6D57"/>
          <w:p w:rsidR="00221DE9" w:rsidRPr="003A75A0" w:rsidRDefault="00221DE9" w:rsidP="00BE6D57">
            <w:pPr>
              <w:jc w:val="center"/>
            </w:pPr>
            <w:r>
              <w:t>«Почетный работник Батецкого района»</w:t>
            </w:r>
          </w:p>
        </w:tc>
      </w:tr>
      <w:tr w:rsidR="00221DE9" w:rsidRPr="003A75A0" w:rsidTr="00BE6D57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jc w:val="center"/>
            </w:pPr>
          </w:p>
        </w:tc>
      </w:tr>
      <w:tr w:rsidR="00221DE9" w:rsidRPr="003A75A0" w:rsidTr="00BE6D57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jc w:val="center"/>
            </w:pPr>
            <w:r>
              <w:t xml:space="preserve">(наименование сферы/отрасли </w:t>
            </w:r>
            <w:r w:rsidRPr="003A75A0">
              <w:t>)</w:t>
            </w:r>
          </w:p>
        </w:tc>
      </w:tr>
    </w:tbl>
    <w:p w:rsidR="00221DE9" w:rsidRPr="008010D7" w:rsidRDefault="00221DE9" w:rsidP="00221DE9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8019"/>
      </w:tblGrid>
      <w:tr w:rsidR="00221DE9" w:rsidRPr="003A75A0" w:rsidTr="00BE6D5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r w:rsidRPr="003A75A0">
              <w:t>1. Фамилия</w:t>
            </w:r>
          </w:p>
        </w:tc>
        <w:tc>
          <w:tcPr>
            <w:tcW w:w="8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r w:rsidRPr="003A75A0">
              <w:t>имя, отчество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</w:tbl>
    <w:p w:rsidR="00221DE9" w:rsidRDefault="00221DE9" w:rsidP="00221DE9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300"/>
      </w:tblGrid>
      <w:tr w:rsidR="00221DE9" w:rsidRPr="003A75A0" w:rsidTr="00BE6D5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r w:rsidRPr="003A75A0">
              <w:t>2. Должность, место работы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spacing w:line="200" w:lineRule="exact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DE9" w:rsidRPr="00EB478D" w:rsidRDefault="00221DE9" w:rsidP="00BE6D57">
            <w:pPr>
              <w:spacing w:line="200" w:lineRule="exact"/>
              <w:jc w:val="center"/>
              <w:rPr>
                <w:b/>
              </w:rPr>
            </w:pPr>
            <w:r w:rsidRPr="00EB478D">
              <w:rPr>
                <w:sz w:val="22"/>
                <w:szCs w:val="22"/>
              </w:rPr>
              <w:t>(точное наименование организации с указанием</w:t>
            </w:r>
          </w:p>
        </w:tc>
      </w:tr>
      <w:tr w:rsidR="00221DE9" w:rsidRPr="003A75A0" w:rsidTr="00BE6D57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EB478D" w:rsidRDefault="00221DE9" w:rsidP="00BE6D57">
            <w:pPr>
              <w:spacing w:line="200" w:lineRule="exact"/>
              <w:jc w:val="center"/>
            </w:pPr>
          </w:p>
        </w:tc>
      </w:tr>
      <w:tr w:rsidR="00221DE9" w:rsidRPr="003A75A0" w:rsidTr="00BE6D57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организационно-правовой формы и должности)</w:t>
            </w:r>
          </w:p>
        </w:tc>
      </w:tr>
    </w:tbl>
    <w:p w:rsidR="00221DE9" w:rsidRPr="008010D7" w:rsidRDefault="00221DE9" w:rsidP="00221DE9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635"/>
        <w:gridCol w:w="2268"/>
        <w:gridCol w:w="4003"/>
      </w:tblGrid>
      <w:tr w:rsidR="00221DE9" w:rsidRPr="003A75A0" w:rsidTr="00BE6D57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ind w:right="-122"/>
            </w:pPr>
            <w:r w:rsidRPr="003A75A0">
              <w:t>3. Пол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jc w:val="right"/>
            </w:pPr>
            <w:r w:rsidRPr="003A75A0">
              <w:t>4. Дата рождения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rPr>
          <w:trHeight w:val="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EB478D" w:rsidRDefault="00221DE9" w:rsidP="00BE6D57">
            <w:pPr>
              <w:spacing w:line="200" w:lineRule="exact"/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DE9" w:rsidRPr="00EB478D" w:rsidRDefault="00221DE9" w:rsidP="00BE6D57">
            <w:pPr>
              <w:spacing w:line="200" w:lineRule="exac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EB478D" w:rsidRDefault="00221DE9" w:rsidP="00BE6D57">
            <w:pPr>
              <w:spacing w:line="200" w:lineRule="exact"/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(число, месяц, год)</w:t>
            </w:r>
          </w:p>
        </w:tc>
      </w:tr>
    </w:tbl>
    <w:p w:rsidR="00221DE9" w:rsidRDefault="00221DE9" w:rsidP="00221DE9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221DE9" w:rsidRPr="003A75A0" w:rsidTr="00BE6D5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r w:rsidRPr="003A75A0">
              <w:t>5. Место рождения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EB478D" w:rsidRDefault="00221DE9" w:rsidP="00BE6D57">
            <w:pPr>
              <w:spacing w:line="200" w:lineRule="exact"/>
              <w:jc w:val="center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(субъект Российской Федерации, муниципальное образование)</w:t>
            </w:r>
          </w:p>
        </w:tc>
      </w:tr>
    </w:tbl>
    <w:p w:rsidR="00221DE9" w:rsidRDefault="00221DE9" w:rsidP="00221DE9">
      <w:pPr>
        <w:spacing w:line="80" w:lineRule="exact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920"/>
      </w:tblGrid>
      <w:tr w:rsidR="00221DE9" w:rsidRPr="003A75A0" w:rsidTr="00BE6D5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r w:rsidRPr="003A75A0">
              <w:t>6. Образование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spacing w:line="200" w:lineRule="exact"/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 xml:space="preserve">(наименование образовательной организации, </w:t>
            </w:r>
          </w:p>
        </w:tc>
      </w:tr>
      <w:tr w:rsidR="00221DE9" w:rsidRPr="003A75A0" w:rsidTr="00BE6D57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EB478D" w:rsidRDefault="00221DE9" w:rsidP="00BE6D57">
            <w:pPr>
              <w:spacing w:line="200" w:lineRule="exact"/>
              <w:jc w:val="center"/>
            </w:pPr>
          </w:p>
        </w:tc>
      </w:tr>
      <w:tr w:rsidR="00221DE9" w:rsidRPr="003A75A0" w:rsidTr="00BE6D57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spacing w:line="200" w:lineRule="exact"/>
              <w:jc w:val="center"/>
            </w:pPr>
            <w:r w:rsidRPr="00EB478D">
              <w:rPr>
                <w:sz w:val="22"/>
                <w:szCs w:val="22"/>
              </w:rPr>
              <w:t>год окончания)</w:t>
            </w:r>
          </w:p>
        </w:tc>
      </w:tr>
    </w:tbl>
    <w:p w:rsidR="00221DE9" w:rsidRPr="008010D7" w:rsidRDefault="00221DE9" w:rsidP="00221DE9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940"/>
      </w:tblGrid>
      <w:tr w:rsidR="00221DE9" w:rsidRPr="003A75A0" w:rsidTr="00BE6D5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r w:rsidRPr="003A75A0">
              <w:t>7. Ученая степень, ученое звание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</w:tbl>
    <w:p w:rsidR="00221DE9" w:rsidRPr="008010D7" w:rsidRDefault="00221DE9" w:rsidP="00221DE9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21DE9" w:rsidRPr="003A75A0" w:rsidTr="00BE6D5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spacing w:line="220" w:lineRule="exact"/>
            </w:pPr>
            <w:r w:rsidRPr="003A75A0">
              <w:t>8. Какими государственными</w:t>
            </w:r>
            <w:r>
              <w:t>, ведомственными</w:t>
            </w:r>
            <w:r w:rsidRPr="003A75A0">
              <w:t xml:space="preserve"> наградами </w:t>
            </w:r>
            <w:r>
              <w:br/>
            </w:r>
            <w:r w:rsidRPr="003A75A0"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</w:tbl>
    <w:p w:rsidR="00221DE9" w:rsidRDefault="00221DE9" w:rsidP="00221DE9">
      <w:pPr>
        <w:spacing w:line="8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221DE9" w:rsidRPr="003A75A0" w:rsidTr="00BE6D57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spacing w:line="220" w:lineRule="exact"/>
            </w:pPr>
            <w:r w:rsidRPr="003A75A0">
              <w:t xml:space="preserve">9. </w:t>
            </w:r>
            <w:r>
              <w:t xml:space="preserve">Какими наградами/поощрениями Батецкого района, </w:t>
            </w:r>
            <w:r>
              <w:br/>
            </w:r>
            <w:r>
              <w:rPr>
                <w:spacing w:val="-6"/>
              </w:rPr>
              <w:t xml:space="preserve"> </w:t>
            </w:r>
            <w:r w:rsidRPr="00724A44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Новгородской области, государственными наградами Российской Федерации </w:t>
            </w:r>
            <w:r w:rsidRPr="00724A44">
              <w:rPr>
                <w:spacing w:val="-6"/>
              </w:rPr>
              <w:t>награжден(а) и даты награждений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</w:tbl>
    <w:p w:rsidR="00221DE9" w:rsidRPr="008010D7" w:rsidRDefault="00221DE9" w:rsidP="00221DE9">
      <w:pPr>
        <w:spacing w:line="40" w:lineRule="exact"/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020"/>
      </w:tblGrid>
      <w:tr w:rsidR="00221DE9" w:rsidRPr="003A75A0" w:rsidTr="00BE6D5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r>
              <w:t>10. А</w:t>
            </w:r>
            <w:r w:rsidRPr="003A75A0">
              <w:t>дрес</w:t>
            </w:r>
            <w:r>
              <w:t xml:space="preserve"> регистрации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/>
        </w:tc>
      </w:tr>
      <w:tr w:rsidR="00221DE9" w:rsidRPr="003A75A0" w:rsidTr="00BE6D57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DE9" w:rsidRPr="003A75A0" w:rsidRDefault="00221DE9" w:rsidP="00BE6D5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21DE9" w:rsidRPr="008010D7" w:rsidRDefault="00221DE9" w:rsidP="00221DE9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21DE9" w:rsidRPr="003A75A0" w:rsidTr="00BE6D57">
        <w:trPr>
          <w:trHeight w:val="29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Pr="003A75A0" w:rsidRDefault="00221DE9" w:rsidP="00BE6D57">
            <w:r w:rsidRPr="003A75A0">
              <w:t xml:space="preserve">11. Общий </w:t>
            </w:r>
            <w:r>
              <w:t>трудовой стаж или стаж предпринимательской деятельности _______________</w:t>
            </w:r>
          </w:p>
        </w:tc>
      </w:tr>
    </w:tbl>
    <w:p w:rsidR="00221DE9" w:rsidRPr="00FA486C" w:rsidRDefault="00221DE9" w:rsidP="00221DE9">
      <w:pPr>
        <w:pStyle w:val="ConsPlusNonformat"/>
        <w:spacing w:line="80" w:lineRule="exact"/>
        <w:rPr>
          <w:rFonts w:ascii="Times New Roman" w:hAnsi="Times New Roman" w:cs="Times New Roman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"/>
        <w:gridCol w:w="1440"/>
        <w:gridCol w:w="900"/>
        <w:gridCol w:w="4320"/>
        <w:gridCol w:w="2700"/>
        <w:gridCol w:w="136"/>
      </w:tblGrid>
      <w:tr w:rsidR="00221DE9" w:rsidRPr="003A75A0" w:rsidTr="00221DE9">
        <w:trPr>
          <w:trHeight w:val="293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DE9" w:rsidRDefault="00221DE9" w:rsidP="00BE6D57">
            <w:pPr>
              <w:spacing w:line="240" w:lineRule="exact"/>
              <w:jc w:val="both"/>
            </w:pPr>
          </w:p>
          <w:p w:rsidR="00221DE9" w:rsidRDefault="00221DE9" w:rsidP="00BE6D57">
            <w:pPr>
              <w:spacing w:line="240" w:lineRule="exact"/>
              <w:jc w:val="both"/>
            </w:pPr>
          </w:p>
          <w:p w:rsidR="00221DE9" w:rsidRDefault="00221DE9" w:rsidP="00BE6D57">
            <w:pPr>
              <w:spacing w:line="240" w:lineRule="exact"/>
              <w:jc w:val="both"/>
            </w:pPr>
          </w:p>
          <w:p w:rsidR="00221DE9" w:rsidRDefault="00221DE9" w:rsidP="00BE6D57">
            <w:pPr>
              <w:spacing w:line="240" w:lineRule="exact"/>
              <w:jc w:val="both"/>
            </w:pPr>
          </w:p>
          <w:p w:rsidR="00221DE9" w:rsidRDefault="00221DE9" w:rsidP="00BE6D57">
            <w:pPr>
              <w:spacing w:line="240" w:lineRule="exact"/>
              <w:jc w:val="both"/>
            </w:pPr>
          </w:p>
          <w:p w:rsidR="00221DE9" w:rsidRDefault="00221DE9" w:rsidP="00BE6D57">
            <w:pPr>
              <w:spacing w:line="240" w:lineRule="exact"/>
              <w:jc w:val="both"/>
            </w:pPr>
          </w:p>
          <w:p w:rsidR="00221DE9" w:rsidRDefault="00221DE9" w:rsidP="00BE6D57">
            <w:pPr>
              <w:spacing w:line="240" w:lineRule="exact"/>
              <w:jc w:val="both"/>
            </w:pPr>
          </w:p>
          <w:p w:rsidR="00221DE9" w:rsidRDefault="00221DE9" w:rsidP="00BE6D57">
            <w:pPr>
              <w:spacing w:line="240" w:lineRule="exact"/>
              <w:jc w:val="both"/>
            </w:pPr>
          </w:p>
          <w:p w:rsidR="00221DE9" w:rsidRDefault="00221DE9" w:rsidP="00BE6D57">
            <w:pPr>
              <w:spacing w:line="240" w:lineRule="exact"/>
              <w:jc w:val="both"/>
            </w:pPr>
          </w:p>
          <w:p w:rsidR="00221DE9" w:rsidRDefault="00221DE9" w:rsidP="00BE6D57">
            <w:pPr>
              <w:spacing w:line="240" w:lineRule="exact"/>
              <w:jc w:val="both"/>
            </w:pPr>
          </w:p>
          <w:p w:rsidR="00221DE9" w:rsidRDefault="00221DE9" w:rsidP="00BE6D57">
            <w:pPr>
              <w:spacing w:line="240" w:lineRule="exact"/>
              <w:jc w:val="both"/>
            </w:pPr>
          </w:p>
          <w:p w:rsidR="00221DE9" w:rsidRDefault="00221DE9" w:rsidP="00BE6D57">
            <w:pPr>
              <w:spacing w:line="240" w:lineRule="exact"/>
              <w:jc w:val="both"/>
            </w:pPr>
            <w:r w:rsidRPr="008010D7">
              <w:lastRenderedPageBreak/>
              <w:t>1</w:t>
            </w:r>
            <w:r>
              <w:t>2</w:t>
            </w:r>
            <w:r w:rsidRPr="008010D7">
              <w:t xml:space="preserve">. Трудовая деятельность (включая учебу в </w:t>
            </w:r>
            <w:r>
              <w:t>образовательных организациях (среднее профессиональное и высшее образование)</w:t>
            </w:r>
            <w:r w:rsidRPr="008010D7">
              <w:t>, военную службу)</w:t>
            </w:r>
          </w:p>
          <w:p w:rsidR="00221DE9" w:rsidRPr="003A75A0" w:rsidRDefault="00221DE9" w:rsidP="00BE6D57">
            <w:pPr>
              <w:spacing w:line="240" w:lineRule="exact"/>
              <w:jc w:val="both"/>
            </w:pPr>
          </w:p>
        </w:tc>
      </w:tr>
      <w:tr w:rsidR="00221DE9" w:rsidRPr="00961C60" w:rsidTr="00221D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2" w:type="dxa"/>
          <w:wAfter w:w="136" w:type="dxa"/>
          <w:trHeight w:val="1200"/>
          <w:tblCellSpacing w:w="5" w:type="nil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E37EE1" w:rsidRDefault="00221DE9" w:rsidP="00BE6D57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и год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E37EE1" w:rsidRDefault="00221DE9" w:rsidP="00BE6D57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названия   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(в соответствии с записями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в дипломах о получении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военном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билете, трудовой книжке)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E37EE1" w:rsidRDefault="00221DE9" w:rsidP="00BE6D57">
            <w:pPr>
              <w:pStyle w:val="ConsPlusCell"/>
              <w:spacing w:before="8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7E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фактический, 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</w:tr>
      <w:tr w:rsidR="00221DE9" w:rsidRPr="00961C60" w:rsidTr="00221D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2" w:type="dxa"/>
          <w:wAfter w:w="136" w:type="dxa"/>
          <w:trHeight w:val="40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E37EE1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поступления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E37EE1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961C60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961C60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DE9" w:rsidRPr="00961C60" w:rsidTr="00221D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2" w:type="dxa"/>
          <w:wAfter w:w="136" w:type="dxa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961C60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961C60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961C60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961C60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DE9" w:rsidRPr="00961C60" w:rsidTr="00221DE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2" w:type="dxa"/>
          <w:wAfter w:w="136" w:type="dxa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961C60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961C60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961C60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9" w:rsidRPr="00961C60" w:rsidRDefault="00221DE9" w:rsidP="00B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1DE9" w:rsidRPr="00961C60" w:rsidRDefault="00221DE9" w:rsidP="00221DE9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21DE9" w:rsidRDefault="00221DE9" w:rsidP="00221DE9">
      <w:pPr>
        <w:spacing w:line="240" w:lineRule="exact"/>
        <w:ind w:firstLine="851"/>
        <w:jc w:val="both"/>
      </w:pPr>
      <w:r w:rsidRPr="00961C60">
        <w:t xml:space="preserve">Сведения  в </w:t>
      </w:r>
      <w:r>
        <w:t>пунктах</w:t>
      </w:r>
      <w:r w:rsidRPr="00961C60">
        <w:t xml:space="preserve"> 1 - </w:t>
      </w:r>
      <w:hyperlink w:anchor="Par2113" w:history="1">
        <w:r w:rsidRPr="00961C60">
          <w:t>1</w:t>
        </w:r>
        <w:r>
          <w:t>2</w:t>
        </w:r>
      </w:hyperlink>
      <w:r w:rsidRPr="00961C60"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221DE9" w:rsidRPr="00221DE9" w:rsidRDefault="00221DE9" w:rsidP="00221DE9">
      <w:pPr>
        <w:spacing w:line="60" w:lineRule="exact"/>
        <w:ind w:firstLine="851"/>
        <w:jc w:val="both"/>
        <w:rPr>
          <w:sz w:val="20"/>
          <w:szCs w:val="20"/>
        </w:rPr>
      </w:pPr>
    </w:p>
    <w:p w:rsidR="00221DE9" w:rsidRDefault="00221DE9" w:rsidP="00221DE9">
      <w:pPr>
        <w:spacing w:line="60" w:lineRule="exact"/>
        <w:ind w:firstLine="851"/>
        <w:jc w:val="both"/>
      </w:pPr>
    </w:p>
    <w:p w:rsidR="00221DE9" w:rsidRDefault="00221DE9" w:rsidP="00221DE9">
      <w:pPr>
        <w:spacing w:line="60" w:lineRule="exact"/>
        <w:ind w:firstLine="851"/>
        <w:jc w:val="both"/>
      </w:pPr>
    </w:p>
    <w:p w:rsidR="00221DE9" w:rsidRPr="00961C60" w:rsidRDefault="00221DE9" w:rsidP="00221DE9">
      <w:pPr>
        <w:spacing w:line="100" w:lineRule="exact"/>
        <w:ind w:firstLine="851"/>
        <w:jc w:val="both"/>
      </w:pPr>
    </w:p>
    <w:p w:rsidR="00221DE9" w:rsidRDefault="00221DE9" w:rsidP="00221DE9">
      <w:pPr>
        <w:jc w:val="both"/>
      </w:pPr>
      <w:r w:rsidRPr="00E37EE1">
        <w:rPr>
          <w:spacing w:val="-2"/>
        </w:rPr>
        <w:t>13. Характеристика, отражающая конкретные личные заслуги гражданина представляемого</w:t>
      </w:r>
      <w:r>
        <w:rPr>
          <w:spacing w:val="-2"/>
        </w:rPr>
        <w:t xml:space="preserve"> </w:t>
      </w:r>
      <w:r>
        <w:rPr>
          <w:spacing w:val="-4"/>
        </w:rPr>
        <w:t>к присвоению</w:t>
      </w:r>
      <w:r w:rsidRPr="00E37EE1">
        <w:rPr>
          <w:spacing w:val="-4"/>
        </w:rPr>
        <w:t xml:space="preserve"> звания</w:t>
      </w:r>
      <w:r>
        <w:rPr>
          <w:spacing w:val="-4"/>
        </w:rPr>
        <w:t xml:space="preserve"> «Почетный работник Батецкого района»</w:t>
      </w:r>
      <w:r w:rsidRPr="00E37EE1">
        <w:rPr>
          <w:spacing w:val="-4"/>
        </w:rPr>
        <w:t xml:space="preserve">, </w:t>
      </w:r>
      <w:r>
        <w:rPr>
          <w:spacing w:val="-4"/>
        </w:rPr>
        <w:t xml:space="preserve">в соответствии с разделом </w:t>
      </w:r>
      <w:r>
        <w:rPr>
          <w:spacing w:val="-4"/>
          <w:lang w:val="en-US"/>
        </w:rPr>
        <w:t>I</w:t>
      </w:r>
      <w:r w:rsidRPr="00E37EE1">
        <w:rPr>
          <w:spacing w:val="-4"/>
        </w:rPr>
        <w:t xml:space="preserve"> </w:t>
      </w:r>
      <w:r>
        <w:t>Положения о звании «Почетный работник Батецкого  района</w:t>
      </w:r>
      <w:r w:rsidRPr="007F3ADF">
        <w:t>»</w:t>
      </w:r>
      <w:r>
        <w:t xml:space="preserve"> </w:t>
      </w:r>
      <w:r w:rsidRPr="007F3ADF">
        <w:t>и приложени</w:t>
      </w:r>
      <w:r>
        <w:t>ем 1 к решению Думы Батецкого муниципального района.</w:t>
      </w:r>
    </w:p>
    <w:p w:rsidR="00221DE9" w:rsidRDefault="00221DE9" w:rsidP="00221DE9">
      <w:pPr>
        <w:spacing w:before="60"/>
        <w:jc w:val="both"/>
      </w:pPr>
      <w:r w:rsidRPr="00E37EE1">
        <w:t>14. Кандидатура</w:t>
      </w:r>
      <w:r>
        <w:t xml:space="preserve"> _____________________________ </w:t>
      </w:r>
      <w:r w:rsidRPr="00E37EE1">
        <w:t>к присвоению</w:t>
      </w:r>
      <w:r>
        <w:t xml:space="preserve"> звания «Почетный работник Батецкого района»</w:t>
      </w:r>
    </w:p>
    <w:p w:rsidR="00221DE9" w:rsidRPr="0099795B" w:rsidRDefault="00221DE9" w:rsidP="00221D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99795B">
        <w:rPr>
          <w:sz w:val="22"/>
          <w:szCs w:val="22"/>
        </w:rPr>
        <w:t>(фамилия, инициалы награждаемого)</w:t>
      </w:r>
    </w:p>
    <w:p w:rsidR="00221DE9" w:rsidRDefault="00221DE9" w:rsidP="00221DE9">
      <w:pPr>
        <w:jc w:val="both"/>
      </w:pPr>
      <w:r>
        <w:t xml:space="preserve">______________________________________________________________ </w:t>
      </w:r>
      <w:r w:rsidRPr="00E37EE1">
        <w:t>рекомендована</w:t>
      </w:r>
    </w:p>
    <w:p w:rsidR="00221DE9" w:rsidRPr="0099795B" w:rsidRDefault="00221DE9" w:rsidP="00221DE9">
      <w:pPr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сферы/отрасли</w:t>
      </w:r>
      <w:r w:rsidRPr="0099795B">
        <w:rPr>
          <w:sz w:val="22"/>
          <w:szCs w:val="22"/>
        </w:rPr>
        <w:t>)</w:t>
      </w:r>
    </w:p>
    <w:p w:rsidR="00221DE9" w:rsidRDefault="00221DE9" w:rsidP="00221DE9">
      <w:pPr>
        <w:jc w:val="both"/>
      </w:pPr>
      <w:r w:rsidRPr="00E37EE1">
        <w:t>общим собранием</w:t>
      </w:r>
      <w:r>
        <w:t xml:space="preserve"> </w:t>
      </w:r>
      <w:r w:rsidRPr="00E37EE1">
        <w:t>коллектива</w:t>
      </w:r>
      <w:r>
        <w:t xml:space="preserve"> ___________________________________________________</w:t>
      </w:r>
    </w:p>
    <w:p w:rsidR="00221DE9" w:rsidRPr="0099795B" w:rsidRDefault="00221DE9" w:rsidP="00221DE9">
      <w:pPr>
        <w:jc w:val="both"/>
        <w:rPr>
          <w:sz w:val="22"/>
          <w:szCs w:val="22"/>
        </w:rPr>
      </w:pPr>
      <w:r w:rsidRPr="0099795B">
        <w:rPr>
          <w:sz w:val="22"/>
          <w:szCs w:val="22"/>
        </w:rPr>
        <w:t>(наименование организации)</w:t>
      </w:r>
    </w:p>
    <w:p w:rsidR="00221DE9" w:rsidRPr="00221DE9" w:rsidRDefault="00221DE9" w:rsidP="00221DE9">
      <w:pPr>
        <w:ind w:firstLine="708"/>
        <w:jc w:val="both"/>
        <w:rPr>
          <w:sz w:val="16"/>
          <w:szCs w:val="16"/>
        </w:rPr>
      </w:pPr>
    </w:p>
    <w:tbl>
      <w:tblPr>
        <w:tblW w:w="831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848"/>
        <w:gridCol w:w="441"/>
        <w:gridCol w:w="329"/>
        <w:gridCol w:w="933"/>
        <w:gridCol w:w="345"/>
        <w:gridCol w:w="2101"/>
        <w:gridCol w:w="456"/>
        <w:gridCol w:w="623"/>
        <w:gridCol w:w="724"/>
      </w:tblGrid>
      <w:tr w:rsidR="00221DE9" w:rsidRPr="00E37EE1" w:rsidTr="00BE6D57">
        <w:tc>
          <w:tcPr>
            <w:tcW w:w="1517" w:type="dxa"/>
            <w:tcBorders>
              <w:bottom w:val="nil"/>
            </w:tcBorders>
            <w:vAlign w:val="center"/>
          </w:tcPr>
          <w:p w:rsidR="00221DE9" w:rsidRPr="00E37EE1" w:rsidRDefault="00221DE9" w:rsidP="00BE6D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848" w:type="dxa"/>
            <w:vAlign w:val="center"/>
          </w:tcPr>
          <w:p w:rsidR="00221DE9" w:rsidRPr="00E37EE1" w:rsidRDefault="00221DE9" w:rsidP="00BE6D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221DE9" w:rsidRPr="00E37EE1" w:rsidRDefault="00221DE9" w:rsidP="00BE6D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21DE9" w:rsidRPr="00E37EE1" w:rsidRDefault="00221DE9" w:rsidP="00BE6D57">
            <w:pPr>
              <w:pStyle w:val="ConsPlusNonforma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33" w:type="dxa"/>
            <w:vAlign w:val="center"/>
          </w:tcPr>
          <w:p w:rsidR="00221DE9" w:rsidRPr="00E37EE1" w:rsidRDefault="00221DE9" w:rsidP="00BE6D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nil"/>
            </w:tcBorders>
            <w:vAlign w:val="center"/>
          </w:tcPr>
          <w:p w:rsidR="00221DE9" w:rsidRPr="00E37EE1" w:rsidRDefault="00221DE9" w:rsidP="00BE6D57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vAlign w:val="center"/>
          </w:tcPr>
          <w:p w:rsidR="00221DE9" w:rsidRPr="00E37EE1" w:rsidRDefault="00221DE9" w:rsidP="00BE6D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221DE9" w:rsidRPr="00E37EE1" w:rsidRDefault="00221DE9" w:rsidP="00BE6D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vAlign w:val="center"/>
          </w:tcPr>
          <w:p w:rsidR="00221DE9" w:rsidRPr="00E37EE1" w:rsidRDefault="00221DE9" w:rsidP="00BE6D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221DE9" w:rsidRPr="00E37EE1" w:rsidRDefault="00221DE9" w:rsidP="00BE6D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221DE9" w:rsidRPr="00221DE9" w:rsidRDefault="00221DE9" w:rsidP="00221DE9">
      <w:pPr>
        <w:pStyle w:val="ConsPlusNonformat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60"/>
        <w:gridCol w:w="4500"/>
      </w:tblGrid>
      <w:tr w:rsidR="00221DE9" w:rsidRPr="00E37EE1" w:rsidTr="00BE6D5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E9" w:rsidRPr="00E37EE1" w:rsidRDefault="00221DE9" w:rsidP="00BE6D57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органа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области,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Батецкого района</w:t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предприниматель)</w:t>
            </w:r>
            <w:r w:rsidRPr="00E37EE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1DE9" w:rsidRPr="00E37EE1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21DE9" w:rsidRPr="00E37EE1" w:rsidRDefault="00221DE9" w:rsidP="00BE6D57">
            <w:pPr>
              <w:pStyle w:val="ConsPlusNonformat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EE1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коллектива </w:t>
            </w:r>
          </w:p>
        </w:tc>
      </w:tr>
      <w:tr w:rsidR="00221DE9" w:rsidRPr="00E37EE1" w:rsidTr="00BE6D57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DE9" w:rsidRPr="00E37EE1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1DE9" w:rsidRPr="00E37EE1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DE9" w:rsidRPr="00E37EE1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9" w:rsidRPr="00E37EE1" w:rsidTr="00BE6D57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DE9" w:rsidRPr="0099795B" w:rsidRDefault="00221DE9" w:rsidP="00BE6D57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1DE9" w:rsidRPr="00E37EE1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DE9" w:rsidRPr="0099795B" w:rsidRDefault="00221DE9" w:rsidP="00BE6D57">
            <w:pPr>
              <w:jc w:val="center"/>
            </w:pPr>
            <w:r w:rsidRPr="0099795B">
              <w:rPr>
                <w:sz w:val="22"/>
                <w:szCs w:val="22"/>
              </w:rPr>
              <w:t>(фамилия, инициалы)</w:t>
            </w:r>
          </w:p>
        </w:tc>
      </w:tr>
      <w:tr w:rsidR="00221DE9" w:rsidRPr="00E37EE1" w:rsidTr="00BE6D57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DE9" w:rsidRPr="00E37EE1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1DE9" w:rsidRPr="00E37EE1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DE9" w:rsidRPr="00E262F9" w:rsidRDefault="00221DE9" w:rsidP="00BE6D57">
            <w:pPr>
              <w:jc w:val="center"/>
              <w:rPr>
                <w:sz w:val="20"/>
                <w:szCs w:val="20"/>
              </w:rPr>
            </w:pPr>
          </w:p>
        </w:tc>
      </w:tr>
      <w:tr w:rsidR="00221DE9" w:rsidRPr="00E262F9" w:rsidTr="00BE6D57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DE9" w:rsidRPr="0099795B" w:rsidRDefault="00221DE9" w:rsidP="00BE6D57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1DE9" w:rsidRPr="00E262F9" w:rsidRDefault="00221DE9" w:rsidP="00B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DE9" w:rsidRPr="0099795B" w:rsidRDefault="00221DE9" w:rsidP="00BE6D57">
            <w:pPr>
              <w:jc w:val="center"/>
            </w:pPr>
            <w:r w:rsidRPr="0099795B">
              <w:rPr>
                <w:sz w:val="22"/>
                <w:szCs w:val="22"/>
              </w:rPr>
              <w:t>(подпись)</w:t>
            </w:r>
          </w:p>
        </w:tc>
      </w:tr>
    </w:tbl>
    <w:p w:rsidR="00221DE9" w:rsidRDefault="00221DE9" w:rsidP="00221DE9">
      <w:pPr>
        <w:jc w:val="center"/>
        <w:rPr>
          <w:sz w:val="20"/>
          <w:szCs w:val="20"/>
        </w:rPr>
      </w:pPr>
    </w:p>
    <w:p w:rsidR="00221DE9" w:rsidRPr="00FC5F11" w:rsidRDefault="00221DE9" w:rsidP="00221DE9">
      <w:pPr>
        <w:rPr>
          <w:sz w:val="22"/>
          <w:szCs w:val="22"/>
        </w:rPr>
      </w:pPr>
      <w:r w:rsidRPr="00FC5F11">
        <w:rPr>
          <w:sz w:val="22"/>
          <w:szCs w:val="22"/>
        </w:rPr>
        <w:t>М.П.</w:t>
      </w:r>
    </w:p>
    <w:tbl>
      <w:tblPr>
        <w:tblW w:w="49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35"/>
        <w:gridCol w:w="355"/>
        <w:gridCol w:w="2270"/>
        <w:gridCol w:w="436"/>
        <w:gridCol w:w="658"/>
        <w:gridCol w:w="362"/>
      </w:tblGrid>
      <w:tr w:rsidR="00221DE9" w:rsidRPr="0099795B" w:rsidTr="00BE6D57">
        <w:tc>
          <w:tcPr>
            <w:tcW w:w="316" w:type="dxa"/>
            <w:tcBorders>
              <w:bottom w:val="nil"/>
            </w:tcBorders>
            <w:vAlign w:val="center"/>
          </w:tcPr>
          <w:p w:rsidR="00221DE9" w:rsidRPr="009F6B93" w:rsidRDefault="00221DE9" w:rsidP="00BE6D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vAlign w:val="center"/>
          </w:tcPr>
          <w:p w:rsidR="00221DE9" w:rsidRPr="009F6B93" w:rsidRDefault="00221DE9" w:rsidP="00BE6D5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221DE9" w:rsidRPr="009F6B93" w:rsidRDefault="00221DE9" w:rsidP="00BE6D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  <w:vAlign w:val="center"/>
          </w:tcPr>
          <w:p w:rsidR="00221DE9" w:rsidRPr="009F6B93" w:rsidRDefault="00221DE9" w:rsidP="00BE6D5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21DE9" w:rsidRPr="0099795B" w:rsidRDefault="00221DE9" w:rsidP="00BE6D5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4" w:type="dxa"/>
            <w:vAlign w:val="center"/>
          </w:tcPr>
          <w:p w:rsidR="00221DE9" w:rsidRPr="0099795B" w:rsidRDefault="00221DE9" w:rsidP="00BE6D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21DE9" w:rsidRPr="0099795B" w:rsidRDefault="00221DE9" w:rsidP="00BE6D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9795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221DE9" w:rsidRDefault="00221DE9" w:rsidP="00221DE9">
      <w:pPr>
        <w:pStyle w:val="ConsPlusNonformat"/>
      </w:pPr>
    </w:p>
    <w:p w:rsidR="00221DE9" w:rsidRPr="005A63C3" w:rsidRDefault="00221DE9" w:rsidP="00221DE9">
      <w:pPr>
        <w:pStyle w:val="ConsPlusNonformat"/>
        <w:rPr>
          <w:b/>
          <w:sz w:val="22"/>
          <w:szCs w:val="22"/>
        </w:rPr>
      </w:pPr>
      <w:r w:rsidRPr="005A63C3">
        <w:rPr>
          <w:rFonts w:ascii="Times New Roman" w:hAnsi="Times New Roman" w:cs="Times New Roman"/>
          <w:b/>
          <w:sz w:val="22"/>
          <w:szCs w:val="22"/>
        </w:rPr>
        <w:t>СОГЛАСОВАНО</w:t>
      </w:r>
      <w:r w:rsidRPr="005A63C3">
        <w:rPr>
          <w:rFonts w:ascii="Times New Roman" w:hAnsi="Times New Roman"/>
          <w:b/>
          <w:sz w:val="22"/>
          <w:szCs w:val="22"/>
        </w:rPr>
        <w:t>**</w:t>
      </w:r>
      <w:r w:rsidRPr="005A63C3">
        <w:rPr>
          <w:rFonts w:ascii="Times New Roman" w:hAnsi="Times New Roman" w:cs="Times New Roman"/>
          <w:b/>
          <w:sz w:val="22"/>
          <w:szCs w:val="22"/>
        </w:rPr>
        <w:t>:</w:t>
      </w:r>
    </w:p>
    <w:p w:rsidR="00221DE9" w:rsidRPr="005A63C3" w:rsidRDefault="00221DE9" w:rsidP="00221DE9">
      <w:pPr>
        <w:pStyle w:val="ConsPlusNonformat"/>
        <w:rPr>
          <w:b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0"/>
      </w:tblGrid>
      <w:tr w:rsidR="00221DE9" w:rsidRPr="005A63C3" w:rsidTr="00BE6D5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E9" w:rsidRPr="005A63C3" w:rsidRDefault="00221DE9" w:rsidP="00BE6D57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администрации муниципального района (курирующий сферу/отрасль)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1DE9" w:rsidRPr="005A63C3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DE9" w:rsidRPr="005A63C3" w:rsidTr="00BE6D57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DE9" w:rsidRPr="005A63C3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1DE9" w:rsidRPr="005A63C3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DE9" w:rsidRPr="005A63C3" w:rsidTr="00BE6D57"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DE9" w:rsidRPr="005A63C3" w:rsidRDefault="00221DE9" w:rsidP="00BE6D57">
            <w:pPr>
              <w:jc w:val="center"/>
              <w:rPr>
                <w:b/>
              </w:rPr>
            </w:pPr>
            <w:r w:rsidRPr="005A63C3">
              <w:rPr>
                <w:b/>
                <w:sz w:val="22"/>
                <w:szCs w:val="22"/>
              </w:rPr>
              <w:t>(фамилия, инициалы)</w:t>
            </w:r>
          </w:p>
          <w:p w:rsidR="00221DE9" w:rsidRPr="005A63C3" w:rsidRDefault="00221DE9" w:rsidP="00BE6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1DE9" w:rsidRPr="005A63C3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DE9" w:rsidRPr="005A63C3" w:rsidTr="00BE6D57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DE9" w:rsidRPr="005A63C3" w:rsidRDefault="00221DE9" w:rsidP="00BE6D57">
            <w:pPr>
              <w:jc w:val="center"/>
              <w:rPr>
                <w:b/>
              </w:rPr>
            </w:pPr>
            <w:r w:rsidRPr="005A63C3">
              <w:rPr>
                <w:b/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1DE9" w:rsidRPr="005A63C3" w:rsidRDefault="00221DE9" w:rsidP="00BE6D5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1DE9" w:rsidRPr="005A63C3" w:rsidRDefault="00221DE9" w:rsidP="00221DE9">
      <w:pPr>
        <w:rPr>
          <w:b/>
          <w:sz w:val="22"/>
          <w:szCs w:val="22"/>
        </w:rPr>
      </w:pPr>
      <w:r w:rsidRPr="005A63C3">
        <w:rPr>
          <w:b/>
          <w:sz w:val="22"/>
          <w:szCs w:val="22"/>
        </w:rPr>
        <w:t>М.П.</w:t>
      </w:r>
    </w:p>
    <w:tbl>
      <w:tblPr>
        <w:tblW w:w="483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540"/>
        <w:gridCol w:w="236"/>
        <w:gridCol w:w="2301"/>
        <w:gridCol w:w="416"/>
        <w:gridCol w:w="664"/>
        <w:gridCol w:w="360"/>
      </w:tblGrid>
      <w:tr w:rsidR="00221DE9" w:rsidRPr="005A63C3" w:rsidTr="00BE6D57">
        <w:tc>
          <w:tcPr>
            <w:tcW w:w="316" w:type="dxa"/>
            <w:tcBorders>
              <w:bottom w:val="nil"/>
            </w:tcBorders>
            <w:vAlign w:val="center"/>
          </w:tcPr>
          <w:p w:rsidR="00221DE9" w:rsidRPr="005A63C3" w:rsidRDefault="00221DE9" w:rsidP="00BE6D57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«</w:t>
            </w:r>
          </w:p>
        </w:tc>
        <w:tc>
          <w:tcPr>
            <w:tcW w:w="540" w:type="dxa"/>
            <w:vAlign w:val="center"/>
          </w:tcPr>
          <w:p w:rsidR="00221DE9" w:rsidRPr="005A63C3" w:rsidRDefault="00221DE9" w:rsidP="00BE6D57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21DE9" w:rsidRPr="005A63C3" w:rsidRDefault="00221DE9" w:rsidP="00BE6D57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01" w:type="dxa"/>
            <w:vAlign w:val="center"/>
          </w:tcPr>
          <w:p w:rsidR="00221DE9" w:rsidRPr="005A63C3" w:rsidRDefault="00221DE9" w:rsidP="00BE6D57">
            <w:pPr>
              <w:pStyle w:val="ConsPlusNonformat"/>
              <w:spacing w:before="120"/>
              <w:ind w:left="-940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221DE9" w:rsidRPr="005A63C3" w:rsidRDefault="00221DE9" w:rsidP="00BE6D57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4" w:type="dxa"/>
            <w:vAlign w:val="center"/>
          </w:tcPr>
          <w:p w:rsidR="00221DE9" w:rsidRPr="005A63C3" w:rsidRDefault="00221DE9" w:rsidP="00BE6D57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221DE9" w:rsidRPr="005A63C3" w:rsidRDefault="00221DE9" w:rsidP="00BE6D57">
            <w:pPr>
              <w:pStyle w:val="ConsPlusNonformat"/>
              <w:ind w:left="-9403"/>
              <w:jc w:val="right"/>
              <w:rPr>
                <w:rFonts w:ascii="Times New Roman" w:hAnsi="Times New Roman" w:cs="Times New Roman"/>
                <w:b/>
              </w:rPr>
            </w:pPr>
            <w:r w:rsidRPr="005A63C3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221DE9" w:rsidRDefault="00221DE9" w:rsidP="00221DE9">
      <w:pPr>
        <w:widowControl w:val="0"/>
        <w:autoSpaceDE w:val="0"/>
        <w:autoSpaceDN w:val="0"/>
        <w:adjustRightInd w:val="0"/>
        <w:spacing w:line="360" w:lineRule="atLeast"/>
        <w:jc w:val="both"/>
      </w:pPr>
      <w:r>
        <w:t>_________________________</w:t>
      </w:r>
    </w:p>
    <w:p w:rsidR="00221DE9" w:rsidRPr="00F03E81" w:rsidRDefault="00221DE9" w:rsidP="00221DE9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*В случае представления к присвоению </w:t>
      </w:r>
      <w:r>
        <w:rPr>
          <w:sz w:val="20"/>
          <w:szCs w:val="20"/>
        </w:rPr>
        <w:t xml:space="preserve"> </w:t>
      </w:r>
      <w:r w:rsidRPr="00F03E81">
        <w:rPr>
          <w:sz w:val="20"/>
          <w:szCs w:val="20"/>
        </w:rPr>
        <w:t xml:space="preserve">звания </w:t>
      </w:r>
      <w:r>
        <w:rPr>
          <w:sz w:val="20"/>
          <w:szCs w:val="20"/>
        </w:rPr>
        <w:t xml:space="preserve">«Почетный работник Батецкого района» </w:t>
      </w:r>
      <w:r w:rsidRPr="00F03E81">
        <w:rPr>
          <w:sz w:val="20"/>
          <w:szCs w:val="20"/>
        </w:rPr>
        <w:t>руководителя организации, наградной лист подписывается вышестоящим должностным лицом. В случае представлен</w:t>
      </w:r>
      <w:r>
        <w:rPr>
          <w:sz w:val="20"/>
          <w:szCs w:val="20"/>
        </w:rPr>
        <w:t>ия к присвоению звания «Почетный работник</w:t>
      </w:r>
      <w:r w:rsidRPr="00F03E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Батецкого района» </w:t>
      </w:r>
      <w:r w:rsidRPr="00F03E81">
        <w:rPr>
          <w:sz w:val="20"/>
          <w:szCs w:val="20"/>
        </w:rPr>
        <w:t>индивидуального предпринимателя, наградной лист подписывается лично индивидуальным предпринимателем.</w:t>
      </w:r>
    </w:p>
    <w:p w:rsidR="00221DE9" w:rsidRDefault="00221DE9" w:rsidP="00221DE9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sz w:val="20"/>
          <w:szCs w:val="20"/>
        </w:rPr>
      </w:pPr>
      <w:r w:rsidRPr="00F03E81">
        <w:rPr>
          <w:sz w:val="20"/>
          <w:szCs w:val="20"/>
        </w:rPr>
        <w:t xml:space="preserve">** </w:t>
      </w:r>
      <w:r w:rsidRPr="00F03E81">
        <w:rPr>
          <w:spacing w:val="-6"/>
          <w:sz w:val="20"/>
          <w:szCs w:val="20"/>
        </w:rPr>
        <w:t xml:space="preserve">Согласование требуется в случаях, когда инициаторами награждения являются коллективы </w:t>
      </w:r>
      <w:r w:rsidRPr="00F03E81">
        <w:rPr>
          <w:sz w:val="20"/>
          <w:szCs w:val="20"/>
        </w:rPr>
        <w:t>организаций, органов местного самоуправления или индивидуальные предприниматели</w:t>
      </w:r>
      <w:r w:rsidRPr="00E37EE1">
        <w:rPr>
          <w:sz w:val="20"/>
          <w:szCs w:val="20"/>
        </w:rPr>
        <w:t>.</w:t>
      </w:r>
      <w:bookmarkStart w:id="0" w:name="_GoBack"/>
      <w:bookmarkEnd w:id="0"/>
    </w:p>
    <w:sectPr w:rsidR="00221DE9" w:rsidSect="00221DE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B385F"/>
    <w:rsid w:val="000D072C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21DE9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60CE1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6182C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ind w:left="720"/>
      <w:contextualSpacing/>
    </w:pPr>
  </w:style>
  <w:style w:type="paragraph" w:customStyle="1" w:styleId="ConsPlusNonformat">
    <w:name w:val="ConsPlusNonformat"/>
    <w:rsid w:val="000D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D072C"/>
    <w:pPr>
      <w:ind w:left="720"/>
      <w:contextualSpacing/>
    </w:pPr>
    <w:rPr>
      <w:rFonts w:eastAsia="Calibri"/>
      <w:bCs/>
      <w:szCs w:val="20"/>
    </w:rPr>
  </w:style>
  <w:style w:type="paragraph" w:customStyle="1" w:styleId="ConsPlusCell">
    <w:name w:val="ConsPlusCell"/>
    <w:rsid w:val="00221D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2023-06-07T11:43:00Z</dcterms:created>
  <dcterms:modified xsi:type="dcterms:W3CDTF">2023-06-07T11:43:00Z</dcterms:modified>
</cp:coreProperties>
</file>